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9354"/>
      </w:tblGrid>
      <w:tr w:rsidR="005828F7" w14:paraId="3B200F76" w14:textId="77777777" w:rsidTr="00E053CB">
        <w:trPr>
          <w:trHeight w:val="964"/>
        </w:trPr>
        <w:tc>
          <w:tcPr>
            <w:tcW w:w="9356" w:type="dxa"/>
            <w:vAlign w:val="center"/>
            <w:hideMark/>
          </w:tcPr>
          <w:p w14:paraId="0AEB8120" w14:textId="59675F1E" w:rsidR="005828F7" w:rsidRDefault="005828F7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89E38D" wp14:editId="241F21FB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5677E" w14:textId="4569FD17" w:rsidR="005828F7" w:rsidRDefault="005828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Городской округ Архангельской области </w:t>
            </w:r>
            <w:r w:rsidR="00523F3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Северодвинск</w:t>
            </w:r>
            <w:r w:rsidR="00523F37">
              <w:rPr>
                <w:sz w:val="28"/>
                <w:szCs w:val="28"/>
              </w:rPr>
              <w:t>»</w:t>
            </w:r>
          </w:p>
        </w:tc>
      </w:tr>
      <w:tr w:rsidR="005828F7" w14:paraId="2F190ADB" w14:textId="77777777" w:rsidTr="00E053CB">
        <w:trPr>
          <w:trHeight w:val="964"/>
        </w:trPr>
        <w:tc>
          <w:tcPr>
            <w:tcW w:w="9356" w:type="dxa"/>
            <w:vAlign w:val="center"/>
          </w:tcPr>
          <w:p w14:paraId="57FDEEAB" w14:textId="77777777" w:rsidR="005828F7" w:rsidRDefault="005828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43B9F6EE" w14:textId="46A05B72" w:rsidR="005828F7" w:rsidRDefault="007F77E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постановл</w:t>
            </w:r>
            <w:r w:rsidR="005828F7">
              <w:rPr>
                <w:b/>
                <w:caps/>
                <w:spacing w:val="60"/>
                <w:sz w:val="36"/>
                <w:szCs w:val="36"/>
              </w:rPr>
              <w:t>ЕНИЕ</w:t>
            </w:r>
          </w:p>
          <w:p w14:paraId="5042D603" w14:textId="77777777" w:rsidR="005828F7" w:rsidRDefault="005828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EC23E42" w14:textId="77777777" w:rsidR="005828F7" w:rsidRDefault="005828F7" w:rsidP="005828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0"/>
      </w:tblGrid>
      <w:tr w:rsidR="005828F7" w14:paraId="3B02EE87" w14:textId="77777777" w:rsidTr="00E053CB">
        <w:trPr>
          <w:trHeight w:val="2483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14:paraId="2CDB6DDA" w14:textId="77777777" w:rsidR="005828F7" w:rsidRPr="00B91016" w:rsidRDefault="005828F7">
            <w:pPr>
              <w:overflowPunct w:val="0"/>
              <w:autoSpaceDE w:val="0"/>
              <w:rPr>
                <w:sz w:val="28"/>
                <w:szCs w:val="28"/>
              </w:rPr>
            </w:pPr>
            <w:r w:rsidRPr="00B91016">
              <w:rPr>
                <w:sz w:val="28"/>
                <w:szCs w:val="28"/>
              </w:rPr>
              <w:t>от ………………. № …………….</w:t>
            </w:r>
          </w:p>
          <w:p w14:paraId="7912120B" w14:textId="77777777" w:rsidR="005828F7" w:rsidRDefault="005828F7">
            <w:pPr>
              <w:overflowPunct w:val="0"/>
              <w:autoSpaceDE w:val="0"/>
            </w:pPr>
            <w:r>
              <w:t xml:space="preserve">г. Северодвинск Архангельской области </w:t>
            </w:r>
          </w:p>
          <w:p w14:paraId="454B25A2" w14:textId="77777777" w:rsidR="005828F7" w:rsidRDefault="005828F7">
            <w:pPr>
              <w:overflowPunct w:val="0"/>
              <w:autoSpaceDE w:val="0"/>
            </w:pPr>
          </w:p>
          <w:p w14:paraId="0665D667" w14:textId="79CD3FED" w:rsidR="009A68D6" w:rsidRDefault="005828F7" w:rsidP="00683515">
            <w:pPr>
              <w:overflowPunct w:val="0"/>
              <w:autoSpaceDE w:val="0"/>
              <w:rPr>
                <w:b/>
                <w:sz w:val="28"/>
                <w:szCs w:val="28"/>
              </w:rPr>
            </w:pPr>
            <w:r w:rsidRPr="006B31D4">
              <w:rPr>
                <w:b/>
                <w:sz w:val="28"/>
                <w:szCs w:val="28"/>
              </w:rPr>
              <w:t xml:space="preserve">О внесении </w:t>
            </w:r>
            <w:r w:rsidR="00683515">
              <w:rPr>
                <w:b/>
                <w:sz w:val="28"/>
                <w:szCs w:val="28"/>
              </w:rPr>
              <w:t xml:space="preserve">изменений </w:t>
            </w:r>
          </w:p>
          <w:p w14:paraId="6C1F6952" w14:textId="156E4379" w:rsidR="00C938A0" w:rsidRDefault="00C938A0" w:rsidP="00683515">
            <w:pPr>
              <w:overflowPunct w:val="0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постановление Администрации Северодвинска от 09.12.2014 </w:t>
            </w:r>
            <w:r w:rsidR="00987233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№ 635</w:t>
            </w:r>
            <w:r w:rsidR="00523F37">
              <w:rPr>
                <w:b/>
                <w:sz w:val="28"/>
                <w:szCs w:val="28"/>
              </w:rPr>
              <w:t>-па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23F37" w:rsidRPr="00523F37">
              <w:rPr>
                <w:b/>
                <w:sz w:val="28"/>
                <w:szCs w:val="28"/>
              </w:rPr>
              <w:t>(в ред</w:t>
            </w:r>
            <w:r w:rsidR="00987233">
              <w:rPr>
                <w:b/>
                <w:sz w:val="28"/>
                <w:szCs w:val="28"/>
              </w:rPr>
              <w:t>акции от</w:t>
            </w:r>
            <w:r w:rsidR="00523F37" w:rsidRPr="00523F37">
              <w:rPr>
                <w:b/>
                <w:sz w:val="28"/>
                <w:szCs w:val="28"/>
              </w:rPr>
              <w:t xml:space="preserve"> 25.02.2021)</w:t>
            </w:r>
          </w:p>
          <w:p w14:paraId="17DAABF1" w14:textId="2A47C9A1" w:rsidR="005828F7" w:rsidRDefault="005828F7" w:rsidP="00C938A0">
            <w:pPr>
              <w:overflowPunct w:val="0"/>
              <w:autoSpaceDE w:val="0"/>
            </w:pPr>
          </w:p>
        </w:tc>
      </w:tr>
    </w:tbl>
    <w:p w14:paraId="3A13EF7C" w14:textId="29D74449" w:rsidR="005B2B4F" w:rsidRPr="0055369C" w:rsidRDefault="005B2B4F"/>
    <w:p w14:paraId="42636F00" w14:textId="7E508A64" w:rsidR="005B2B4F" w:rsidRPr="003110AA" w:rsidRDefault="003110AA" w:rsidP="004F5148">
      <w:pPr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AC113D">
        <w:rPr>
          <w:sz w:val="28"/>
          <w:szCs w:val="28"/>
        </w:rPr>
        <w:t>стать</w:t>
      </w:r>
      <w:r>
        <w:rPr>
          <w:sz w:val="28"/>
          <w:szCs w:val="28"/>
        </w:rPr>
        <w:t>ей 20</w:t>
      </w:r>
      <w:r w:rsidR="00AC113D">
        <w:rPr>
          <w:sz w:val="28"/>
          <w:szCs w:val="28"/>
        </w:rPr>
        <w:t xml:space="preserve"> </w:t>
      </w:r>
      <w:r w:rsidR="00952157" w:rsidRPr="009332CE">
        <w:rPr>
          <w:sz w:val="28"/>
          <w:szCs w:val="28"/>
        </w:rPr>
        <w:t xml:space="preserve">Федерального закона </w:t>
      </w:r>
      <w:r w:rsidR="00AC113D">
        <w:rPr>
          <w:sz w:val="28"/>
          <w:szCs w:val="28"/>
        </w:rPr>
        <w:t>о</w:t>
      </w:r>
      <w:r w:rsidR="00952157" w:rsidRPr="009332CE">
        <w:rPr>
          <w:sz w:val="28"/>
          <w:szCs w:val="28"/>
        </w:rPr>
        <w:t xml:space="preserve">т </w:t>
      </w:r>
      <w:r>
        <w:rPr>
          <w:sz w:val="28"/>
          <w:szCs w:val="28"/>
        </w:rPr>
        <w:t>27</w:t>
      </w:r>
      <w:r w:rsidR="0095215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952157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="00952157">
        <w:rPr>
          <w:sz w:val="28"/>
          <w:szCs w:val="28"/>
        </w:rPr>
        <w:t>2</w:t>
      </w:r>
      <w:r w:rsidR="00952157" w:rsidRPr="009332CE">
        <w:rPr>
          <w:sz w:val="28"/>
          <w:szCs w:val="28"/>
        </w:rPr>
        <w:t xml:space="preserve"> </w:t>
      </w:r>
      <w:r w:rsidR="00AC113D">
        <w:rPr>
          <w:sz w:val="28"/>
          <w:szCs w:val="28"/>
        </w:rPr>
        <w:br/>
      </w:r>
      <w:r w:rsidR="00952157" w:rsidRPr="009332CE">
        <w:rPr>
          <w:sz w:val="28"/>
          <w:szCs w:val="28"/>
        </w:rPr>
        <w:t xml:space="preserve">№ </w:t>
      </w:r>
      <w:r>
        <w:rPr>
          <w:sz w:val="28"/>
          <w:szCs w:val="28"/>
        </w:rPr>
        <w:t>152</w:t>
      </w:r>
      <w:r w:rsidR="00952157" w:rsidRPr="009332CE">
        <w:rPr>
          <w:sz w:val="28"/>
          <w:szCs w:val="28"/>
        </w:rPr>
        <w:t xml:space="preserve">-ФЗ </w:t>
      </w:r>
      <w:r w:rsidR="00523F37" w:rsidRPr="003110AA">
        <w:rPr>
          <w:sz w:val="28"/>
          <w:szCs w:val="28"/>
        </w:rPr>
        <w:t>«</w:t>
      </w:r>
      <w:r w:rsidR="00952157" w:rsidRPr="009332CE">
        <w:rPr>
          <w:sz w:val="28"/>
          <w:szCs w:val="28"/>
        </w:rPr>
        <w:t>О персональных данных</w:t>
      </w:r>
      <w:r w:rsidR="00523F37">
        <w:rPr>
          <w:sz w:val="28"/>
          <w:szCs w:val="28"/>
        </w:rPr>
        <w:t>»</w:t>
      </w:r>
      <w:r w:rsidR="00952157">
        <w:rPr>
          <w:sz w:val="28"/>
          <w:szCs w:val="28"/>
        </w:rPr>
        <w:t xml:space="preserve"> и в целях актуализации муниципального правового акта</w:t>
      </w:r>
    </w:p>
    <w:p w14:paraId="123692E2" w14:textId="52ADA5EB" w:rsidR="00F13B82" w:rsidRDefault="00F13B82" w:rsidP="004F5148">
      <w:pPr>
        <w:overflowPunct w:val="0"/>
        <w:autoSpaceDE w:val="0"/>
        <w:ind w:firstLine="709"/>
        <w:jc w:val="both"/>
        <w:rPr>
          <w:bCs/>
          <w:sz w:val="28"/>
          <w:szCs w:val="28"/>
        </w:rPr>
      </w:pPr>
    </w:p>
    <w:p w14:paraId="481B658C" w14:textId="77777777" w:rsidR="00F13B82" w:rsidRDefault="00F13B82" w:rsidP="00F13B82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3ED7EE7B" w14:textId="77777777" w:rsidR="00686B0C" w:rsidRPr="0055369C" w:rsidRDefault="00686B0C" w:rsidP="00952157">
      <w:pPr>
        <w:ind w:firstLine="709"/>
        <w:jc w:val="both"/>
        <w:rPr>
          <w:sz w:val="28"/>
          <w:szCs w:val="28"/>
        </w:rPr>
      </w:pPr>
    </w:p>
    <w:p w14:paraId="2AAB6D62" w14:textId="4466AAC9" w:rsidR="00B32B2B" w:rsidRPr="00B32B2B" w:rsidRDefault="004F5148" w:rsidP="00E053C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614981">
        <w:rPr>
          <w:spacing w:val="-2"/>
          <w:sz w:val="28"/>
          <w:szCs w:val="28"/>
        </w:rPr>
        <w:t xml:space="preserve">Внести в постановление Администрации Северодвинска </w:t>
      </w:r>
      <w:r w:rsidR="00B32B2B">
        <w:rPr>
          <w:spacing w:val="-2"/>
          <w:sz w:val="28"/>
          <w:szCs w:val="28"/>
        </w:rPr>
        <w:br/>
      </w:r>
      <w:r>
        <w:rPr>
          <w:bCs/>
          <w:sz w:val="28"/>
          <w:szCs w:val="28"/>
        </w:rPr>
        <w:t>от 09.12.2014 № 635-па</w:t>
      </w:r>
      <w:r w:rsidRPr="00614981">
        <w:rPr>
          <w:spacing w:val="-2"/>
          <w:sz w:val="28"/>
          <w:szCs w:val="28"/>
        </w:rPr>
        <w:t xml:space="preserve"> </w:t>
      </w:r>
      <w:r w:rsidR="00523F37">
        <w:rPr>
          <w:sz w:val="28"/>
          <w:szCs w:val="28"/>
        </w:rPr>
        <w:t>«</w:t>
      </w:r>
      <w:r w:rsidRPr="00E874B8">
        <w:rPr>
          <w:sz w:val="28"/>
          <w:szCs w:val="28"/>
        </w:rPr>
        <w:t>О</w:t>
      </w:r>
      <w:r w:rsidRPr="00614981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защите персональных данных в Администрации Северодвинска</w:t>
      </w:r>
      <w:r w:rsidR="00523F37">
        <w:rPr>
          <w:sz w:val="28"/>
          <w:szCs w:val="28"/>
        </w:rPr>
        <w:t>»</w:t>
      </w:r>
      <w:r w:rsidRPr="00E874B8">
        <w:rPr>
          <w:sz w:val="28"/>
          <w:szCs w:val="28"/>
        </w:rPr>
        <w:t xml:space="preserve"> </w:t>
      </w:r>
      <w:r w:rsidR="00B32B2B">
        <w:rPr>
          <w:spacing w:val="-2"/>
          <w:sz w:val="28"/>
          <w:szCs w:val="28"/>
        </w:rPr>
        <w:t>(в ред</w:t>
      </w:r>
      <w:r w:rsidR="00011B5C">
        <w:rPr>
          <w:spacing w:val="-2"/>
          <w:sz w:val="28"/>
          <w:szCs w:val="28"/>
        </w:rPr>
        <w:t>акции от</w:t>
      </w:r>
      <w:r w:rsidR="00B32B2B">
        <w:rPr>
          <w:spacing w:val="-2"/>
          <w:sz w:val="28"/>
          <w:szCs w:val="28"/>
        </w:rPr>
        <w:t xml:space="preserve"> 25.02.2021) следующие изменения:</w:t>
      </w:r>
    </w:p>
    <w:p w14:paraId="3FE87070" w14:textId="48F56BCE" w:rsidR="00E053CB" w:rsidRPr="00E053CB" w:rsidRDefault="00191D3A" w:rsidP="00B32B2B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пункт 4 </w:t>
      </w:r>
      <w:r w:rsidR="00B32B2B">
        <w:rPr>
          <w:sz w:val="28"/>
          <w:szCs w:val="28"/>
        </w:rPr>
        <w:t>изложить</w:t>
      </w:r>
      <w:r w:rsidR="00B32B2B" w:rsidRPr="00E053CB">
        <w:rPr>
          <w:sz w:val="28"/>
          <w:szCs w:val="28"/>
        </w:rPr>
        <w:t xml:space="preserve"> </w:t>
      </w:r>
      <w:r w:rsidRPr="00E053CB">
        <w:rPr>
          <w:sz w:val="28"/>
          <w:szCs w:val="28"/>
        </w:rPr>
        <w:t>в следующей редакции</w:t>
      </w:r>
      <w:r w:rsidR="00E053CB">
        <w:rPr>
          <w:bCs/>
          <w:sz w:val="28"/>
          <w:szCs w:val="28"/>
        </w:rPr>
        <w:t>:</w:t>
      </w:r>
    </w:p>
    <w:p w14:paraId="57996ADE" w14:textId="43D50416" w:rsidR="004F5148" w:rsidRPr="009D765A" w:rsidRDefault="00523F37" w:rsidP="00B0139C">
      <w:pPr>
        <w:pStyle w:val="a3"/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4F5148" w:rsidRPr="009D765A">
        <w:rPr>
          <w:color w:val="auto"/>
          <w:sz w:val="28"/>
          <w:szCs w:val="28"/>
        </w:rPr>
        <w:t>4. Контроль</w:t>
      </w:r>
      <w:r w:rsidR="00B0139C" w:rsidRPr="009D765A">
        <w:rPr>
          <w:color w:val="auto"/>
          <w:sz w:val="28"/>
          <w:szCs w:val="28"/>
        </w:rPr>
        <w:t xml:space="preserve"> </w:t>
      </w:r>
      <w:r w:rsidR="009F7E99" w:rsidRPr="009D765A">
        <w:rPr>
          <w:color w:val="auto"/>
          <w:sz w:val="28"/>
          <w:szCs w:val="28"/>
        </w:rPr>
        <w:t>з</w:t>
      </w:r>
      <w:r w:rsidR="00B0139C" w:rsidRPr="009D765A">
        <w:rPr>
          <w:color w:val="auto"/>
          <w:spacing w:val="8"/>
          <w:sz w:val="28"/>
          <w:szCs w:val="28"/>
        </w:rPr>
        <w:t xml:space="preserve">а </w:t>
      </w:r>
      <w:r w:rsidR="00B0139C" w:rsidRPr="009D765A">
        <w:rPr>
          <w:color w:val="auto"/>
          <w:sz w:val="28"/>
          <w:szCs w:val="28"/>
        </w:rPr>
        <w:t xml:space="preserve">исполнением </w:t>
      </w:r>
      <w:r w:rsidR="00B0139C">
        <w:rPr>
          <w:sz w:val="28"/>
          <w:szCs w:val="28"/>
        </w:rPr>
        <w:t xml:space="preserve">настоящего постановления возложить </w:t>
      </w:r>
      <w:r w:rsidR="009F7E99">
        <w:rPr>
          <w:sz w:val="28"/>
          <w:szCs w:val="28"/>
        </w:rPr>
        <w:br/>
      </w:r>
      <w:r w:rsidR="00B0139C" w:rsidRPr="009D765A">
        <w:rPr>
          <w:sz w:val="28"/>
          <w:szCs w:val="28"/>
        </w:rPr>
        <w:t>на начальника Отдела защиты информации</w:t>
      </w:r>
      <w:r w:rsidR="009D765A" w:rsidRPr="009D765A">
        <w:rPr>
          <w:sz w:val="28"/>
          <w:szCs w:val="28"/>
        </w:rPr>
        <w:t xml:space="preserve"> Администрации Северодвинска</w:t>
      </w:r>
      <w:r w:rsidR="00A47D4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47D42">
        <w:rPr>
          <w:sz w:val="28"/>
          <w:szCs w:val="28"/>
        </w:rPr>
        <w:t>;</w:t>
      </w:r>
    </w:p>
    <w:p w14:paraId="6A2402BC" w14:textId="31B2AFEC" w:rsidR="004F5148" w:rsidRDefault="004F5148" w:rsidP="00B32B2B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52157">
        <w:rPr>
          <w:bCs/>
          <w:sz w:val="28"/>
          <w:szCs w:val="28"/>
        </w:rPr>
        <w:t>Правила рассмотрения запросов субъектов персональных данных или их представителей в Администрации Северодвинска</w:t>
      </w:r>
      <w:r w:rsidR="00B32B2B">
        <w:rPr>
          <w:bCs/>
          <w:sz w:val="28"/>
          <w:szCs w:val="28"/>
        </w:rPr>
        <w:t xml:space="preserve"> в</w:t>
      </w:r>
      <w:r w:rsidR="00B32B2B">
        <w:rPr>
          <w:sz w:val="28"/>
          <w:szCs w:val="28"/>
        </w:rPr>
        <w:t>нести</w:t>
      </w:r>
      <w:r w:rsidR="00B32B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14:paraId="2A9BE1E2" w14:textId="02957737" w:rsidR="006B31D4" w:rsidRPr="00A77F06" w:rsidRDefault="00B32B2B" w:rsidP="00B32B2B">
      <w:pPr>
        <w:pStyle w:val="a3"/>
        <w:tabs>
          <w:tab w:val="left" w:pos="1134"/>
        </w:tabs>
        <w:ind w:left="709"/>
        <w:jc w:val="both"/>
        <w:rPr>
          <w:color w:val="auto"/>
          <w:sz w:val="28"/>
          <w:szCs w:val="28"/>
        </w:rPr>
      </w:pPr>
      <w:r w:rsidRPr="00A77F06">
        <w:rPr>
          <w:color w:val="auto"/>
          <w:sz w:val="28"/>
          <w:szCs w:val="28"/>
        </w:rPr>
        <w:t>п</w:t>
      </w:r>
      <w:r w:rsidR="00804146" w:rsidRPr="00A77F06">
        <w:rPr>
          <w:color w:val="auto"/>
          <w:sz w:val="28"/>
          <w:szCs w:val="28"/>
        </w:rPr>
        <w:t xml:space="preserve">ункт 2.2 </w:t>
      </w:r>
      <w:r w:rsidR="004441F9" w:rsidRPr="00A77F06">
        <w:rPr>
          <w:color w:val="auto"/>
          <w:sz w:val="28"/>
          <w:szCs w:val="28"/>
        </w:rPr>
        <w:t>изложить в следующей редакции</w:t>
      </w:r>
      <w:r w:rsidR="006B31D4" w:rsidRPr="00A77F06">
        <w:rPr>
          <w:color w:val="auto"/>
          <w:sz w:val="28"/>
          <w:szCs w:val="28"/>
        </w:rPr>
        <w:t>:</w:t>
      </w:r>
    </w:p>
    <w:p w14:paraId="04F16E05" w14:textId="27446243" w:rsidR="009D765A" w:rsidRPr="00A77F06" w:rsidRDefault="00523F37" w:rsidP="004F5148">
      <w:pPr>
        <w:suppressAutoHyphens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77F06">
        <w:rPr>
          <w:color w:val="auto"/>
          <w:sz w:val="28"/>
          <w:szCs w:val="28"/>
        </w:rPr>
        <w:t>«</w:t>
      </w:r>
      <w:r w:rsidR="004441F9" w:rsidRPr="00A77F06">
        <w:rPr>
          <w:color w:val="auto"/>
          <w:sz w:val="28"/>
          <w:szCs w:val="28"/>
        </w:rPr>
        <w:t>2.2</w:t>
      </w:r>
      <w:r w:rsidRPr="00A77F06">
        <w:rPr>
          <w:color w:val="auto"/>
          <w:sz w:val="28"/>
          <w:szCs w:val="28"/>
        </w:rPr>
        <w:t>.</w:t>
      </w:r>
      <w:r w:rsidR="004441F9" w:rsidRPr="00A77F06">
        <w:rPr>
          <w:color w:val="auto"/>
          <w:sz w:val="28"/>
          <w:szCs w:val="28"/>
        </w:rPr>
        <w:t xml:space="preserve"> Сведения, указанные в пункте 2.1 Правил рассмотрения запросов, предоставляются субъекту персональных данных или его представителю органом Администрации Северодвинска в течени</w:t>
      </w:r>
      <w:r w:rsidR="00A47D42" w:rsidRPr="00A77F06">
        <w:rPr>
          <w:color w:val="auto"/>
          <w:sz w:val="28"/>
          <w:szCs w:val="28"/>
        </w:rPr>
        <w:t>е</w:t>
      </w:r>
      <w:r w:rsidR="004441F9" w:rsidRPr="00A77F06">
        <w:rPr>
          <w:color w:val="auto"/>
          <w:sz w:val="28"/>
          <w:szCs w:val="28"/>
        </w:rPr>
        <w:t xml:space="preserve"> 10 рабочих дней </w:t>
      </w:r>
      <w:r w:rsidR="001645A9" w:rsidRPr="00A77F06">
        <w:rPr>
          <w:color w:val="auto"/>
          <w:sz w:val="28"/>
          <w:szCs w:val="28"/>
        </w:rPr>
        <w:br/>
      </w:r>
      <w:r w:rsidR="004441F9" w:rsidRPr="00A77F06">
        <w:rPr>
          <w:color w:val="auto"/>
          <w:sz w:val="28"/>
          <w:szCs w:val="28"/>
        </w:rPr>
        <w:t xml:space="preserve">при обращении либо при получении запроса субъекта персональных данных или его представителя. </w:t>
      </w:r>
    </w:p>
    <w:p w14:paraId="45BC419E" w14:textId="18ACD48D" w:rsidR="006B31D4" w:rsidRDefault="004441F9" w:rsidP="004F51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срок может быть продлен, но не более чем на пять рабочих дней в случае направления органом </w:t>
      </w:r>
      <w:r>
        <w:rPr>
          <w:color w:val="222222"/>
          <w:sz w:val="28"/>
          <w:szCs w:val="28"/>
        </w:rPr>
        <w:t xml:space="preserve">Администрации Северодвинска </w:t>
      </w:r>
      <w:r>
        <w:rPr>
          <w:sz w:val="28"/>
          <w:szCs w:val="28"/>
        </w:rPr>
        <w:t>в адрес субъекта персональных данных или его представителя мотивированного письма с указанием причин продления срока предоставления запрашиваемой информации</w:t>
      </w:r>
      <w:r w:rsidR="00E053CB">
        <w:rPr>
          <w:sz w:val="28"/>
          <w:szCs w:val="28"/>
        </w:rPr>
        <w:t>.</w:t>
      </w:r>
      <w:r w:rsidR="00523F37">
        <w:rPr>
          <w:sz w:val="28"/>
          <w:szCs w:val="28"/>
        </w:rPr>
        <w:t>»</w:t>
      </w:r>
      <w:r w:rsidR="00B32B2B">
        <w:rPr>
          <w:sz w:val="28"/>
          <w:szCs w:val="28"/>
        </w:rPr>
        <w:t>;</w:t>
      </w:r>
    </w:p>
    <w:p w14:paraId="0FBDA929" w14:textId="77777777" w:rsidR="00B32B2B" w:rsidRDefault="00B32B2B" w:rsidP="00B32B2B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4441F9" w:rsidRPr="004F5148">
        <w:rPr>
          <w:sz w:val="28"/>
          <w:szCs w:val="28"/>
        </w:rPr>
        <w:t xml:space="preserve"> п</w:t>
      </w:r>
      <w:r w:rsidR="00B91016" w:rsidRPr="004F5148">
        <w:rPr>
          <w:sz w:val="28"/>
          <w:szCs w:val="28"/>
        </w:rPr>
        <w:t>ункт</w:t>
      </w:r>
      <w:r w:rsidR="00DE67D6" w:rsidRPr="004F5148">
        <w:rPr>
          <w:sz w:val="28"/>
          <w:szCs w:val="28"/>
        </w:rPr>
        <w:t>е</w:t>
      </w:r>
      <w:r w:rsidR="00B91016" w:rsidRPr="004F5148">
        <w:rPr>
          <w:sz w:val="28"/>
          <w:szCs w:val="28"/>
        </w:rPr>
        <w:t xml:space="preserve"> </w:t>
      </w:r>
      <w:r w:rsidR="004441F9" w:rsidRPr="004F5148">
        <w:rPr>
          <w:sz w:val="28"/>
          <w:szCs w:val="28"/>
        </w:rPr>
        <w:t>3.9</w:t>
      </w:r>
      <w:r>
        <w:rPr>
          <w:sz w:val="28"/>
          <w:szCs w:val="28"/>
        </w:rPr>
        <w:t>:</w:t>
      </w:r>
    </w:p>
    <w:p w14:paraId="150A857D" w14:textId="61683E5E" w:rsidR="00B32B2B" w:rsidRDefault="00B32B2B" w:rsidP="00B32B2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4441F9" w:rsidRPr="004F5148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="004441F9" w:rsidRPr="004F5148">
        <w:rPr>
          <w:sz w:val="28"/>
          <w:szCs w:val="28"/>
        </w:rPr>
        <w:t xml:space="preserve"> </w:t>
      </w:r>
      <w:r w:rsidR="00523F37">
        <w:rPr>
          <w:sz w:val="28"/>
          <w:szCs w:val="28"/>
        </w:rPr>
        <w:t>«</w:t>
      </w:r>
      <w:r w:rsidR="004441F9" w:rsidRPr="004F5148">
        <w:rPr>
          <w:sz w:val="28"/>
          <w:szCs w:val="28"/>
        </w:rPr>
        <w:t>тридцати</w:t>
      </w:r>
      <w:r w:rsidR="00523F37">
        <w:rPr>
          <w:sz w:val="28"/>
          <w:szCs w:val="28"/>
        </w:rPr>
        <w:t>»</w:t>
      </w:r>
      <w:r w:rsidR="004441F9" w:rsidRPr="004F5148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словами</w:t>
      </w:r>
      <w:r w:rsidR="004441F9" w:rsidRPr="004F5148">
        <w:rPr>
          <w:sz w:val="28"/>
          <w:szCs w:val="28"/>
        </w:rPr>
        <w:t xml:space="preserve"> </w:t>
      </w:r>
      <w:r w:rsidR="00523F37">
        <w:rPr>
          <w:sz w:val="28"/>
          <w:szCs w:val="28"/>
        </w:rPr>
        <w:t>«</w:t>
      </w:r>
      <w:r w:rsidR="004441F9" w:rsidRPr="004F5148">
        <w:rPr>
          <w:sz w:val="28"/>
          <w:szCs w:val="28"/>
        </w:rPr>
        <w:t>десяти рабочих</w:t>
      </w:r>
      <w:r w:rsidR="00523F37">
        <w:rPr>
          <w:sz w:val="28"/>
          <w:szCs w:val="28"/>
        </w:rPr>
        <w:t>»</w:t>
      </w:r>
      <w:r w:rsidR="0047389C">
        <w:rPr>
          <w:sz w:val="28"/>
          <w:szCs w:val="28"/>
        </w:rPr>
        <w:t>;</w:t>
      </w:r>
    </w:p>
    <w:p w14:paraId="21A379F5" w14:textId="161C5A3D" w:rsidR="004F5148" w:rsidRDefault="004F5148" w:rsidP="00B32B2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441F9" w:rsidRPr="004F5148">
        <w:rPr>
          <w:sz w:val="28"/>
          <w:szCs w:val="28"/>
        </w:rPr>
        <w:t xml:space="preserve">ополнить </w:t>
      </w:r>
      <w:r w:rsidR="00B32B2B">
        <w:rPr>
          <w:sz w:val="28"/>
          <w:szCs w:val="28"/>
        </w:rPr>
        <w:t xml:space="preserve">абзацем </w:t>
      </w:r>
      <w:r>
        <w:rPr>
          <w:sz w:val="28"/>
          <w:szCs w:val="28"/>
        </w:rPr>
        <w:t>следующ</w:t>
      </w:r>
      <w:r w:rsidR="00B32B2B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B32B2B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14:paraId="55BD61B6" w14:textId="772D76F5" w:rsidR="004441F9" w:rsidRDefault="00523F37" w:rsidP="004F51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41F9" w:rsidRPr="004F5148">
        <w:rPr>
          <w:sz w:val="28"/>
          <w:szCs w:val="28"/>
        </w:rPr>
        <w:t xml:space="preserve">Указанный срок может быть продлен, но не более чем на пять рабочих дней в случае направления органом </w:t>
      </w:r>
      <w:r w:rsidR="004441F9" w:rsidRPr="004F5148">
        <w:rPr>
          <w:color w:val="222222"/>
          <w:sz w:val="28"/>
          <w:szCs w:val="28"/>
        </w:rPr>
        <w:t xml:space="preserve">Администрации Северодвинска </w:t>
      </w:r>
      <w:r w:rsidR="004441F9" w:rsidRPr="004F5148">
        <w:rPr>
          <w:sz w:val="28"/>
          <w:szCs w:val="28"/>
        </w:rPr>
        <w:t>в адрес субъекта персональных данных или его представителя мотивированного письма с указанием причин продления срока предоставления запрашиваемой информации</w:t>
      </w:r>
      <w:r w:rsidR="0047389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F5148">
        <w:rPr>
          <w:sz w:val="28"/>
          <w:szCs w:val="28"/>
        </w:rPr>
        <w:t>.</w:t>
      </w:r>
    </w:p>
    <w:p w14:paraId="5F698E4C" w14:textId="0BC3552C" w:rsidR="00D559ED" w:rsidRPr="004F5148" w:rsidRDefault="00D559ED" w:rsidP="00D559E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5363C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Pr="0005363C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bookmarkEnd w:id="0"/>
    <w:p w14:paraId="7385BB3A" w14:textId="63930B73" w:rsidR="005B2B4F" w:rsidRDefault="005B2B4F" w:rsidP="00A664F3">
      <w:pPr>
        <w:jc w:val="both"/>
        <w:rPr>
          <w:sz w:val="28"/>
          <w:szCs w:val="28"/>
        </w:rPr>
      </w:pPr>
    </w:p>
    <w:p w14:paraId="1B2B19DD" w14:textId="77777777" w:rsidR="006B31D4" w:rsidRPr="006B31D4" w:rsidRDefault="006B31D4" w:rsidP="00A664F3">
      <w:pPr>
        <w:jc w:val="both"/>
        <w:rPr>
          <w:sz w:val="28"/>
          <w:szCs w:val="28"/>
        </w:rPr>
      </w:pPr>
    </w:p>
    <w:p w14:paraId="2BB51B34" w14:textId="77777777" w:rsidR="005B2B4F" w:rsidRPr="006B31D4" w:rsidRDefault="005B2B4F" w:rsidP="005B2B4F">
      <w:pPr>
        <w:widowControl w:val="0"/>
        <w:tabs>
          <w:tab w:val="right" w:pos="9360"/>
        </w:tabs>
        <w:autoSpaceDE w:val="0"/>
        <w:jc w:val="both"/>
        <w:rPr>
          <w:sz w:val="28"/>
          <w:szCs w:val="28"/>
        </w:rPr>
      </w:pPr>
      <w:r w:rsidRPr="006B31D4">
        <w:rPr>
          <w:sz w:val="28"/>
          <w:szCs w:val="28"/>
        </w:rPr>
        <w:t>Глава Северодвинска</w:t>
      </w:r>
      <w:r w:rsidRPr="006B31D4">
        <w:rPr>
          <w:sz w:val="28"/>
          <w:szCs w:val="28"/>
        </w:rPr>
        <w:tab/>
        <w:t>И.В. Арсентьев</w:t>
      </w:r>
    </w:p>
    <w:p w14:paraId="464C8728" w14:textId="5F8BFA04" w:rsidR="007E3BF9" w:rsidRDefault="007E3BF9" w:rsidP="00E053CB">
      <w:pPr>
        <w:jc w:val="both"/>
        <w:rPr>
          <w:spacing w:val="-6"/>
          <w:sz w:val="28"/>
          <w:szCs w:val="28"/>
        </w:rPr>
      </w:pPr>
    </w:p>
    <w:p w14:paraId="6E36DFD6" w14:textId="77777777" w:rsidR="009612BF" w:rsidRDefault="009612BF" w:rsidP="005B2B4F">
      <w:pPr>
        <w:ind w:firstLine="709"/>
        <w:jc w:val="both"/>
        <w:rPr>
          <w:spacing w:val="-6"/>
          <w:sz w:val="28"/>
          <w:szCs w:val="28"/>
        </w:rPr>
        <w:sectPr w:rsidR="009612BF" w:rsidSect="00E053CB">
          <w:headerReference w:type="default" r:id="rId8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18035747" w14:textId="779019B3" w:rsidR="006B31D4" w:rsidRDefault="006B31D4" w:rsidP="005B2B4F">
      <w:pPr>
        <w:ind w:firstLine="709"/>
        <w:jc w:val="both"/>
        <w:rPr>
          <w:spacing w:val="-6"/>
          <w:sz w:val="28"/>
          <w:szCs w:val="28"/>
        </w:rPr>
      </w:pPr>
    </w:p>
    <w:p w14:paraId="282640CA" w14:textId="5E9045BF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5FD096D9" w14:textId="6037FEE9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5F3B290D" w14:textId="7BA2D3F3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30AA17A0" w14:textId="085922D4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5E99E05A" w14:textId="5040C585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5FE65D93" w14:textId="23A0BD93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68957CD4" w14:textId="49E2B558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1953D321" w14:textId="3FD74A84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41528644" w14:textId="15F5B027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0D738CA8" w14:textId="24E7BD42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6954579A" w14:textId="63B1ABD9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321A9C2B" w14:textId="41E5EC85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2CAF8E6C" w14:textId="65F7927C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65BB834D" w14:textId="65A8FC29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1EDE8CE9" w14:textId="5AD07C38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0B3A4551" w14:textId="5581E727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738D9BE1" w14:textId="1AA20957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554D1928" w14:textId="09CB0979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4D3716B0" w14:textId="556E2C76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7EAC927D" w14:textId="3D7CCDA1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77E97C04" w14:textId="5347A02F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44A99BDC" w14:textId="39CD19B8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0C6076AC" w14:textId="6BB55B41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277AC45A" w14:textId="2BCB6E5D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3655AC12" w14:textId="0FB6F08E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78372C08" w14:textId="77A134CD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7E738D16" w14:textId="31F8857F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26262065" w14:textId="1FB59291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13C49048" w14:textId="76DFD832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0475DF4B" w14:textId="3903EDBA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66C3DC39" w14:textId="4A35FFAA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149DFE64" w14:textId="0C350FCF" w:rsidR="009612BF" w:rsidRDefault="009612BF" w:rsidP="005B2B4F">
      <w:pPr>
        <w:ind w:firstLine="709"/>
        <w:jc w:val="both"/>
        <w:rPr>
          <w:spacing w:val="-6"/>
          <w:sz w:val="28"/>
          <w:szCs w:val="28"/>
        </w:rPr>
      </w:pPr>
    </w:p>
    <w:p w14:paraId="6AAC24A1" w14:textId="690629AD" w:rsidR="009612BF" w:rsidRDefault="009612BF" w:rsidP="005B2B4F">
      <w:pPr>
        <w:ind w:firstLine="709"/>
        <w:jc w:val="both"/>
        <w:rPr>
          <w:spacing w:val="-6"/>
          <w:sz w:val="28"/>
          <w:szCs w:val="28"/>
        </w:rPr>
      </w:pPr>
    </w:p>
    <w:p w14:paraId="2C79AEFC" w14:textId="533ACAEB" w:rsidR="009612BF" w:rsidRDefault="009612BF" w:rsidP="005B2B4F">
      <w:pPr>
        <w:ind w:firstLine="709"/>
        <w:jc w:val="both"/>
        <w:rPr>
          <w:spacing w:val="-6"/>
          <w:sz w:val="28"/>
          <w:szCs w:val="28"/>
        </w:rPr>
      </w:pPr>
    </w:p>
    <w:p w14:paraId="11877D41" w14:textId="15DCDEF6" w:rsidR="009612BF" w:rsidRDefault="009612BF" w:rsidP="005B2B4F">
      <w:pPr>
        <w:ind w:firstLine="709"/>
        <w:jc w:val="both"/>
        <w:rPr>
          <w:spacing w:val="-6"/>
          <w:sz w:val="28"/>
          <w:szCs w:val="28"/>
        </w:rPr>
      </w:pPr>
    </w:p>
    <w:p w14:paraId="55624D9F" w14:textId="3748A6D4" w:rsidR="009612BF" w:rsidRDefault="009612BF" w:rsidP="005B2B4F">
      <w:pPr>
        <w:ind w:firstLine="709"/>
        <w:jc w:val="both"/>
        <w:rPr>
          <w:spacing w:val="-6"/>
          <w:sz w:val="28"/>
          <w:szCs w:val="28"/>
        </w:rPr>
      </w:pPr>
    </w:p>
    <w:p w14:paraId="7934D33A" w14:textId="7A984B75" w:rsidR="009612BF" w:rsidRDefault="009612BF" w:rsidP="005B2B4F">
      <w:pPr>
        <w:ind w:firstLine="709"/>
        <w:jc w:val="both"/>
        <w:rPr>
          <w:spacing w:val="-6"/>
          <w:sz w:val="28"/>
          <w:szCs w:val="28"/>
        </w:rPr>
      </w:pPr>
    </w:p>
    <w:p w14:paraId="3F93BD37" w14:textId="21CECE9C" w:rsidR="009612BF" w:rsidRDefault="009612BF" w:rsidP="005B2B4F">
      <w:pPr>
        <w:ind w:firstLine="709"/>
        <w:jc w:val="both"/>
        <w:rPr>
          <w:spacing w:val="-6"/>
          <w:sz w:val="28"/>
          <w:szCs w:val="28"/>
        </w:rPr>
      </w:pPr>
    </w:p>
    <w:p w14:paraId="15D8F22B" w14:textId="3ECF17A4" w:rsidR="009612BF" w:rsidRDefault="009612BF" w:rsidP="005B2B4F">
      <w:pPr>
        <w:ind w:firstLine="709"/>
        <w:jc w:val="both"/>
        <w:rPr>
          <w:spacing w:val="-6"/>
          <w:sz w:val="28"/>
          <w:szCs w:val="28"/>
        </w:rPr>
      </w:pPr>
    </w:p>
    <w:p w14:paraId="0F4B75FF" w14:textId="5CFA6A37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0684352C" w14:textId="18F88233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10A78E43" w14:textId="07094881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7197DF86" w14:textId="3BEF135B" w:rsidR="0031221A" w:rsidRDefault="007E3BF9" w:rsidP="00D21F3E">
      <w:pPr>
        <w:ind w:left="-1418"/>
      </w:pPr>
      <w:r>
        <w:t>Коряковский Сергей Васильевич</w:t>
      </w:r>
      <w:r>
        <w:br/>
        <w:t>582085</w:t>
      </w:r>
    </w:p>
    <w:sectPr w:rsidR="0031221A" w:rsidSect="0031221A"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7270E" w14:textId="77777777" w:rsidR="001C61AA" w:rsidRDefault="001C61AA" w:rsidP="001546BE">
      <w:r>
        <w:separator/>
      </w:r>
    </w:p>
  </w:endnote>
  <w:endnote w:type="continuationSeparator" w:id="0">
    <w:p w14:paraId="72A27D58" w14:textId="77777777" w:rsidR="001C61AA" w:rsidRDefault="001C61AA" w:rsidP="0015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4B14D" w14:textId="77777777" w:rsidR="001C61AA" w:rsidRDefault="001C61AA" w:rsidP="001546BE">
      <w:r>
        <w:separator/>
      </w:r>
    </w:p>
  </w:footnote>
  <w:footnote w:type="continuationSeparator" w:id="0">
    <w:p w14:paraId="7B9C12A5" w14:textId="77777777" w:rsidR="001C61AA" w:rsidRDefault="001C61AA" w:rsidP="0015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595327"/>
      <w:docPartObj>
        <w:docPartGallery w:val="Page Numbers (Top of Page)"/>
        <w:docPartUnique/>
      </w:docPartObj>
    </w:sdtPr>
    <w:sdtEndPr/>
    <w:sdtContent>
      <w:p w14:paraId="3091FE4D" w14:textId="1F3505E8" w:rsidR="001546BE" w:rsidRDefault="001546BE" w:rsidP="00E053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4F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1F58"/>
    <w:multiLevelType w:val="hybridMultilevel"/>
    <w:tmpl w:val="6EC641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606098"/>
    <w:multiLevelType w:val="multilevel"/>
    <w:tmpl w:val="9676B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9897E9B"/>
    <w:multiLevelType w:val="hybridMultilevel"/>
    <w:tmpl w:val="DEECA840"/>
    <w:lvl w:ilvl="0" w:tplc="F5F2EC9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8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DBB4D11"/>
    <w:multiLevelType w:val="hybridMultilevel"/>
    <w:tmpl w:val="2C7C0324"/>
    <w:lvl w:ilvl="0" w:tplc="7538455E">
      <w:start w:val="1"/>
      <w:numFmt w:val="decimal"/>
      <w:lvlText w:val="1.%1."/>
      <w:lvlJc w:val="left"/>
      <w:pPr>
        <w:ind w:left="1494" w:hanging="360"/>
      </w:pPr>
      <w:rPr>
        <w:rFonts w:hint="default"/>
        <w:b w:val="0"/>
        <w:i w:val="0"/>
        <w:sz w:val="28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F4232EA"/>
    <w:multiLevelType w:val="hybridMultilevel"/>
    <w:tmpl w:val="75A6C214"/>
    <w:lvl w:ilvl="0" w:tplc="E55A3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12935EB"/>
    <w:multiLevelType w:val="hybridMultilevel"/>
    <w:tmpl w:val="77346EE2"/>
    <w:lvl w:ilvl="0" w:tplc="685C1E22">
      <w:start w:val="1"/>
      <w:numFmt w:val="bullet"/>
      <w:lvlText w:val=""/>
      <w:lvlJc w:val="left"/>
      <w:pPr>
        <w:tabs>
          <w:tab w:val="num" w:pos="720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38C077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6B96C6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D8BE97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D9B824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561CE4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A37EAA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5584F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7DB884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E9"/>
    <w:rsid w:val="00011B5C"/>
    <w:rsid w:val="000B1BB4"/>
    <w:rsid w:val="000B54F5"/>
    <w:rsid w:val="000F3AF6"/>
    <w:rsid w:val="001546BE"/>
    <w:rsid w:val="001645A9"/>
    <w:rsid w:val="00191D3A"/>
    <w:rsid w:val="001C61AA"/>
    <w:rsid w:val="001D3FFE"/>
    <w:rsid w:val="002204CC"/>
    <w:rsid w:val="00245494"/>
    <w:rsid w:val="003027F1"/>
    <w:rsid w:val="003110AA"/>
    <w:rsid w:val="0031221A"/>
    <w:rsid w:val="0035798D"/>
    <w:rsid w:val="0039566C"/>
    <w:rsid w:val="004441F9"/>
    <w:rsid w:val="0047389C"/>
    <w:rsid w:val="004F5148"/>
    <w:rsid w:val="00523F37"/>
    <w:rsid w:val="00543A40"/>
    <w:rsid w:val="0055369C"/>
    <w:rsid w:val="005828F7"/>
    <w:rsid w:val="005B1C47"/>
    <w:rsid w:val="005B2B4F"/>
    <w:rsid w:val="005F0628"/>
    <w:rsid w:val="00612092"/>
    <w:rsid w:val="0063001A"/>
    <w:rsid w:val="00683515"/>
    <w:rsid w:val="00686B0C"/>
    <w:rsid w:val="006B31D4"/>
    <w:rsid w:val="00724CBF"/>
    <w:rsid w:val="007331C4"/>
    <w:rsid w:val="007550D2"/>
    <w:rsid w:val="007A090C"/>
    <w:rsid w:val="007C3E6B"/>
    <w:rsid w:val="007E3BF9"/>
    <w:rsid w:val="007F77E0"/>
    <w:rsid w:val="00804146"/>
    <w:rsid w:val="00831A36"/>
    <w:rsid w:val="008A5509"/>
    <w:rsid w:val="00925DB9"/>
    <w:rsid w:val="00941BD2"/>
    <w:rsid w:val="00952157"/>
    <w:rsid w:val="009612BF"/>
    <w:rsid w:val="00964CFC"/>
    <w:rsid w:val="00983660"/>
    <w:rsid w:val="00987233"/>
    <w:rsid w:val="009A68D6"/>
    <w:rsid w:val="009D765A"/>
    <w:rsid w:val="009F7E99"/>
    <w:rsid w:val="00A47D42"/>
    <w:rsid w:val="00A664F3"/>
    <w:rsid w:val="00A72107"/>
    <w:rsid w:val="00A721FE"/>
    <w:rsid w:val="00A772EF"/>
    <w:rsid w:val="00A77F06"/>
    <w:rsid w:val="00AA5729"/>
    <w:rsid w:val="00AC113D"/>
    <w:rsid w:val="00B0139C"/>
    <w:rsid w:val="00B12505"/>
    <w:rsid w:val="00B32B2B"/>
    <w:rsid w:val="00B34C12"/>
    <w:rsid w:val="00B525E6"/>
    <w:rsid w:val="00B91016"/>
    <w:rsid w:val="00BC124D"/>
    <w:rsid w:val="00C938A0"/>
    <w:rsid w:val="00CA1C30"/>
    <w:rsid w:val="00CA5CF8"/>
    <w:rsid w:val="00CE2C67"/>
    <w:rsid w:val="00CE4AEF"/>
    <w:rsid w:val="00D21F3E"/>
    <w:rsid w:val="00D43B30"/>
    <w:rsid w:val="00D559ED"/>
    <w:rsid w:val="00D8091E"/>
    <w:rsid w:val="00D82E73"/>
    <w:rsid w:val="00D86AA4"/>
    <w:rsid w:val="00DC0852"/>
    <w:rsid w:val="00DC261D"/>
    <w:rsid w:val="00DC30E9"/>
    <w:rsid w:val="00DE4E7F"/>
    <w:rsid w:val="00DE67D6"/>
    <w:rsid w:val="00E053CB"/>
    <w:rsid w:val="00E10684"/>
    <w:rsid w:val="00E46509"/>
    <w:rsid w:val="00E709C2"/>
    <w:rsid w:val="00F1318C"/>
    <w:rsid w:val="00F13B82"/>
    <w:rsid w:val="00FF2B7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51E7C"/>
  <w15:chartTrackingRefBased/>
  <w15:docId w15:val="{D6D40107-42FB-437E-9A9C-6ADE6F8E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8F7"/>
    <w:pPr>
      <w:suppressAutoHyphens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4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46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46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1546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46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rsid w:val="0031221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9">
    <w:name w:val="Знак"/>
    <w:basedOn w:val="a"/>
    <w:autoRedefine/>
    <w:rsid w:val="004F5148"/>
    <w:pPr>
      <w:suppressAutoHyphens w:val="0"/>
      <w:spacing w:after="160" w:line="240" w:lineRule="exact"/>
    </w:pPr>
    <w:rPr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Анастасия Сергеевна</dc:creator>
  <cp:keywords/>
  <dc:description/>
  <cp:lastModifiedBy>Самигулина Светлана Васильевна</cp:lastModifiedBy>
  <cp:revision>2</cp:revision>
  <dcterms:created xsi:type="dcterms:W3CDTF">2023-08-18T09:44:00Z</dcterms:created>
  <dcterms:modified xsi:type="dcterms:W3CDTF">2023-08-18T09:44:00Z</dcterms:modified>
</cp:coreProperties>
</file>