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D1B14" w:rsidRPr="00310726" w14:paraId="5CBC2E77" w14:textId="77777777" w:rsidTr="009373A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7548AE6D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0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CC0EF" wp14:editId="07226B1E">
                  <wp:extent cx="53467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8763A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DD1B14" w:rsidRPr="00310726" w14:paraId="10BAEB1D" w14:textId="77777777" w:rsidTr="009373A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3A4F6931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31072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31072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14:paraId="13835C7D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>ПОСТАНОВЛЕНИЕ</w:t>
            </w:r>
          </w:p>
          <w:p w14:paraId="317FD92A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DA7C9E" w14:textId="77777777" w:rsidR="00DD1B14" w:rsidRPr="00310726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D1B14" w:rsidRPr="00310726" w14:paraId="5E82DEB2" w14:textId="77777777" w:rsidTr="009373A6">
        <w:tc>
          <w:tcPr>
            <w:tcW w:w="4820" w:type="dxa"/>
            <w:shd w:val="clear" w:color="auto" w:fill="auto"/>
          </w:tcPr>
          <w:p w14:paraId="71EBA55E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14:paraId="7833FD9B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10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1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14:paraId="7D952A40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31072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</w:p>
        </w:tc>
      </w:tr>
      <w:tr w:rsidR="00DD1B14" w:rsidRPr="00310726" w14:paraId="109F524C" w14:textId="77777777" w:rsidTr="009373A6">
        <w:tc>
          <w:tcPr>
            <w:tcW w:w="4820" w:type="dxa"/>
            <w:shd w:val="clear" w:color="auto" w:fill="auto"/>
          </w:tcPr>
          <w:p w14:paraId="5DA63FD5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14:paraId="4DEBC12B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отраслевое положение</w:t>
            </w:r>
          </w:p>
          <w:p w14:paraId="685E72F3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оплате труда работников</w:t>
            </w:r>
          </w:p>
          <w:p w14:paraId="0A6CB670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муниципальных казенных учреждений, подведомственных</w:t>
            </w:r>
          </w:p>
          <w:p w14:paraId="079F9838" w14:textId="77777777" w:rsidR="00DD1B14" w:rsidRPr="00310726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Северодвинска </w:t>
            </w:r>
          </w:p>
        </w:tc>
      </w:tr>
    </w:tbl>
    <w:p w14:paraId="4B24D8B1" w14:textId="77777777" w:rsidR="00DD1B14" w:rsidRPr="00310726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E926" w14:textId="0388BBC3" w:rsidR="00DD1B14" w:rsidRPr="00310726" w:rsidRDefault="00DD1B14" w:rsidP="00DD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Calibri" w:hAnsi="Times New Roman" w:cs="Times New Roman"/>
          <w:sz w:val="28"/>
          <w:szCs w:val="28"/>
        </w:rPr>
        <w:t>В соответствии со статьей 1</w:t>
      </w:r>
      <w:r w:rsidR="00BE1E35" w:rsidRPr="00310726">
        <w:rPr>
          <w:rFonts w:ascii="Times New Roman" w:eastAsia="Calibri" w:hAnsi="Times New Roman" w:cs="Times New Roman"/>
          <w:sz w:val="28"/>
          <w:szCs w:val="28"/>
        </w:rPr>
        <w:t>3</w:t>
      </w:r>
      <w:r w:rsidRPr="00310726">
        <w:rPr>
          <w:rFonts w:ascii="Times New Roman" w:eastAsia="Calibri" w:hAnsi="Times New Roman" w:cs="Times New Roman"/>
          <w:sz w:val="28"/>
          <w:szCs w:val="28"/>
        </w:rPr>
        <w:t xml:space="preserve">4 Трудового кодекса Российской Федерации, постановлением </w:t>
      </w:r>
      <w:r w:rsidR="00B8461E" w:rsidRPr="00310726">
        <w:rPr>
          <w:rFonts w:ascii="Times New Roman" w:eastAsia="Calibri" w:hAnsi="Times New Roman" w:cs="Times New Roman"/>
          <w:sz w:val="28"/>
          <w:szCs w:val="28"/>
        </w:rPr>
        <w:t>Администрации Северодвинска от 21</w:t>
      </w:r>
      <w:r w:rsidRPr="00310726">
        <w:rPr>
          <w:rFonts w:ascii="Times New Roman" w:eastAsia="Calibri" w:hAnsi="Times New Roman" w:cs="Times New Roman"/>
          <w:sz w:val="28"/>
          <w:szCs w:val="28"/>
        </w:rPr>
        <w:t>.0</w:t>
      </w:r>
      <w:r w:rsidR="00B8461E" w:rsidRPr="00310726">
        <w:rPr>
          <w:rFonts w:ascii="Times New Roman" w:eastAsia="Calibri" w:hAnsi="Times New Roman" w:cs="Times New Roman"/>
          <w:sz w:val="28"/>
          <w:szCs w:val="28"/>
        </w:rPr>
        <w:t>8</w:t>
      </w:r>
      <w:r w:rsidRPr="00310726">
        <w:rPr>
          <w:rFonts w:ascii="Times New Roman" w:eastAsia="Calibri" w:hAnsi="Times New Roman" w:cs="Times New Roman"/>
          <w:sz w:val="28"/>
          <w:szCs w:val="28"/>
        </w:rPr>
        <w:t>.202</w:t>
      </w:r>
      <w:r w:rsidR="00B8461E" w:rsidRPr="0031072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1072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8461E" w:rsidRPr="00310726">
        <w:rPr>
          <w:rFonts w:ascii="Times New Roman" w:eastAsia="Calibri" w:hAnsi="Times New Roman" w:cs="Times New Roman"/>
          <w:sz w:val="28"/>
          <w:szCs w:val="28"/>
        </w:rPr>
        <w:t>№ 389</w:t>
      </w:r>
      <w:r w:rsidRPr="00310726">
        <w:rPr>
          <w:rFonts w:ascii="Times New Roman" w:eastAsia="Calibri" w:hAnsi="Times New Roman" w:cs="Times New Roman"/>
          <w:sz w:val="28"/>
          <w:szCs w:val="28"/>
        </w:rPr>
        <w:t xml:space="preserve">-па «О повышении (индексации) оплаты труда работников муниципальных учреждений муниципального образования «Северодвинск»  </w:t>
      </w:r>
    </w:p>
    <w:p w14:paraId="2E923165" w14:textId="77777777" w:rsidR="00DD1B14" w:rsidRPr="00310726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BA52" w14:textId="77777777" w:rsidR="00DD1B14" w:rsidRPr="00310726" w:rsidRDefault="00DD1B14" w:rsidP="00DD1B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761B255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338D9" w14:textId="2E2FCD0C" w:rsidR="00DD1B14" w:rsidRPr="00310726" w:rsidRDefault="00DD1B14" w:rsidP="0031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E35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отраслевое положение об оплате труда работников муниципальных казенных учреждений, подведомственных Администрации Северодвинска,</w:t>
      </w:r>
      <w:r w:rsid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  <w:r w:rsid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</w:t>
      </w:r>
      <w:r w:rsid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1E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22.10.2019</w:t>
      </w:r>
      <w:r w:rsidR="002861B2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407-па (в редакции от 07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861B2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F3106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 прилагаемой редакции.</w:t>
      </w:r>
    </w:p>
    <w:p w14:paraId="18A8D219" w14:textId="46AF0F30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1E35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1E35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силу</w:t>
      </w:r>
      <w:r w:rsidR="0017542B"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01.10.2023</w:t>
      </w: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90C6D3" w14:textId="19BF5FC9" w:rsidR="00DD1B14" w:rsidRPr="00310726" w:rsidRDefault="00DD1B14" w:rsidP="00DD1B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BE1E35"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</w:t>
      </w:r>
      <w:r w:rsidR="00310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</w:t>
      </w:r>
      <w:r w:rsidR="00310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и опубликовать (разместить) полный текст постановления в сетев</w:t>
      </w:r>
      <w:r w:rsidR="0017542B"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ом издании «Вполн</w:t>
      </w:r>
      <w:r w:rsidR="003376B3"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1072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7542B"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официально»</w:t>
      </w:r>
      <w:r w:rsidR="00310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0726">
        <w:rPr>
          <w:rFonts w:ascii="Times New Roman" w:eastAsia="Calibri" w:hAnsi="Times New Roman" w:cs="Times New Roman"/>
          <w:color w:val="000000"/>
          <w:sz w:val="28"/>
          <w:szCs w:val="28"/>
        </w:rPr>
        <w:t>(вполне-официально.рф).</w:t>
      </w:r>
    </w:p>
    <w:p w14:paraId="102859E8" w14:textId="77777777" w:rsidR="00DD1B14" w:rsidRPr="00310726" w:rsidRDefault="00DD1B14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DD72B" w14:textId="77777777" w:rsidR="00DD1B14" w:rsidRPr="00310726" w:rsidRDefault="00DD1B14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30785" w14:textId="77777777" w:rsidR="00AC2F75" w:rsidRPr="00310726" w:rsidRDefault="00AC2F75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48E2C" w14:textId="5837A24E" w:rsidR="00DD1B14" w:rsidRPr="00310726" w:rsidRDefault="005F3106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Calibri" w:hAnsi="Times New Roman" w:cs="Times New Roman"/>
          <w:sz w:val="28"/>
          <w:szCs w:val="28"/>
        </w:rPr>
        <w:t>Глав</w:t>
      </w:r>
      <w:r w:rsidR="0017542B" w:rsidRPr="00310726">
        <w:rPr>
          <w:rFonts w:ascii="Times New Roman" w:eastAsia="Calibri" w:hAnsi="Times New Roman" w:cs="Times New Roman"/>
          <w:sz w:val="28"/>
          <w:szCs w:val="28"/>
        </w:rPr>
        <w:t>а</w:t>
      </w:r>
      <w:r w:rsidR="00DD1B14" w:rsidRPr="00310726">
        <w:rPr>
          <w:rFonts w:ascii="Times New Roman" w:eastAsia="Calibri" w:hAnsi="Times New Roman" w:cs="Times New Roman"/>
          <w:sz w:val="28"/>
          <w:szCs w:val="28"/>
        </w:rPr>
        <w:t xml:space="preserve"> Северодвинска</w:t>
      </w:r>
      <w:r w:rsidRPr="00310726">
        <w:rPr>
          <w:rFonts w:ascii="Times New Roman" w:eastAsia="Calibri" w:hAnsi="Times New Roman" w:cs="Times New Roman"/>
          <w:sz w:val="28"/>
          <w:szCs w:val="28"/>
        </w:rPr>
        <w:tab/>
      </w:r>
      <w:r w:rsidRPr="00310726">
        <w:rPr>
          <w:rFonts w:ascii="Times New Roman" w:eastAsia="Calibri" w:hAnsi="Times New Roman" w:cs="Times New Roman"/>
          <w:sz w:val="28"/>
          <w:szCs w:val="28"/>
        </w:rPr>
        <w:tab/>
      </w:r>
      <w:r w:rsidRPr="00310726">
        <w:rPr>
          <w:rFonts w:ascii="Times New Roman" w:eastAsia="Calibri" w:hAnsi="Times New Roman" w:cs="Times New Roman"/>
          <w:sz w:val="28"/>
          <w:szCs w:val="28"/>
        </w:rPr>
        <w:tab/>
      </w:r>
      <w:r w:rsidR="0017542B" w:rsidRPr="003107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И.В. Арсентьев</w:t>
      </w:r>
      <w:r w:rsidR="00DD1B14" w:rsidRPr="003107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14:paraId="6ECF0A1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2377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5E14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A0C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8D407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AFE9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6A05B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29C4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2F64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E3C56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D7A8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156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87093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89A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5764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69599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5DD5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DC0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8DDA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4C7B3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E004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CC2D7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B6415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B596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0A0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B5B7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05CF6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31D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00B5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EFB2B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66B2E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6CE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16FD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BE68A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82F43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E799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68C48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8CB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3D55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BA080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94D0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DAA70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065CD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E3E84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12E03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EFDAF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6FF2F" w14:textId="77777777" w:rsidR="003376B3" w:rsidRPr="00310726" w:rsidRDefault="003376B3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89B66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Ольга Валентиновна</w:t>
      </w:r>
    </w:p>
    <w:p w14:paraId="2C2E4C0E" w14:textId="77777777" w:rsidR="00DD1B14" w:rsidRPr="00310726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B14" w:rsidRPr="00310726" w:rsidSect="008157DD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10726">
        <w:rPr>
          <w:rFonts w:ascii="Times New Roman" w:eastAsia="Times New Roman" w:hAnsi="Times New Roman" w:cs="Times New Roman"/>
          <w:sz w:val="24"/>
          <w:szCs w:val="24"/>
          <w:lang w:eastAsia="ru-RU"/>
        </w:rPr>
        <w:t>58-72-42</w:t>
      </w: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5493"/>
        <w:gridCol w:w="4111"/>
      </w:tblGrid>
      <w:tr w:rsidR="00DD1B14" w:rsidRPr="00310726" w14:paraId="74139222" w14:textId="77777777" w:rsidTr="00254A83">
        <w:trPr>
          <w:trHeight w:val="3273"/>
        </w:trPr>
        <w:tc>
          <w:tcPr>
            <w:tcW w:w="5493" w:type="dxa"/>
          </w:tcPr>
          <w:p w14:paraId="0728912D" w14:textId="77777777" w:rsidR="00DD1B14" w:rsidRPr="00310726" w:rsidRDefault="00DD1B14" w:rsidP="00DD1B1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A5627E4" w14:textId="77777777" w:rsidR="00DD1B14" w:rsidRPr="00310726" w:rsidRDefault="000D332F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DD1B14"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164526AE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отраслевому положению</w:t>
            </w:r>
          </w:p>
          <w:p w14:paraId="75E9944F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оплате труда работников</w:t>
            </w:r>
          </w:p>
          <w:p w14:paraId="1CEB9642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казенных учреждений, подведомственных</w:t>
            </w:r>
          </w:p>
          <w:p w14:paraId="14F029B0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Северодвинска,</w:t>
            </w:r>
          </w:p>
          <w:p w14:paraId="5C7BF1E5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 постановлением</w:t>
            </w:r>
          </w:p>
          <w:p w14:paraId="19FBB76F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  <w:p w14:paraId="68B8DD9C" w14:textId="77777777" w:rsidR="00DD1B14" w:rsidRPr="00310726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22.10.2019 № 407-па</w:t>
            </w:r>
          </w:p>
          <w:p w14:paraId="171AA408" w14:textId="4F6819FD" w:rsidR="00DD1B14" w:rsidRPr="00310726" w:rsidRDefault="003E3F42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</w:t>
            </w:r>
            <w:r w:rsidR="00254A83"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726" w:rsidRPr="003107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</w:t>
            </w: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10726" w:rsidRPr="003107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DD1B14"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2DDA0A47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91D3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5E735FA9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p w14:paraId="0B29C09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310726" w14:paraId="7C42E5E5" w14:textId="77777777" w:rsidTr="009373A6">
        <w:tc>
          <w:tcPr>
            <w:tcW w:w="2835" w:type="dxa"/>
            <w:vAlign w:val="center"/>
          </w:tcPr>
          <w:p w14:paraId="5BCD6346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14:paraId="71666425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14:paraId="001CD8FB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14:paraId="6DBCBA45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310726" w14:paraId="4FD7EF37" w14:textId="77777777" w:rsidTr="009373A6">
        <w:tc>
          <w:tcPr>
            <w:tcW w:w="9356" w:type="dxa"/>
            <w:gridSpan w:val="3"/>
            <w:vAlign w:val="center"/>
          </w:tcPr>
          <w:p w14:paraId="2D7A81F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310726" w14:paraId="096A1E98" w14:textId="77777777" w:rsidTr="009373A6">
        <w:tc>
          <w:tcPr>
            <w:tcW w:w="2835" w:type="dxa"/>
            <w:vAlign w:val="center"/>
          </w:tcPr>
          <w:p w14:paraId="2A00E3B4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5" w:type="dxa"/>
          </w:tcPr>
          <w:p w14:paraId="7F2C383E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126" w:type="dxa"/>
          </w:tcPr>
          <w:p w14:paraId="5E76AA24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7 339</w:t>
            </w:r>
          </w:p>
        </w:tc>
      </w:tr>
    </w:tbl>
    <w:p w14:paraId="472455D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D9116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35B3E87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второго уровня»</w:t>
      </w:r>
    </w:p>
    <w:p w14:paraId="51EAC1A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310726" w14:paraId="3CC59BAF" w14:textId="77777777" w:rsidTr="009373A6">
        <w:tc>
          <w:tcPr>
            <w:tcW w:w="2835" w:type="dxa"/>
            <w:vAlign w:val="center"/>
          </w:tcPr>
          <w:p w14:paraId="3614E184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14:paraId="5A1C4C5C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14:paraId="0AAA433C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14:paraId="40E21828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310726" w14:paraId="05F27FF5" w14:textId="77777777" w:rsidTr="009373A6">
        <w:tc>
          <w:tcPr>
            <w:tcW w:w="9356" w:type="dxa"/>
            <w:gridSpan w:val="3"/>
            <w:vAlign w:val="center"/>
          </w:tcPr>
          <w:p w14:paraId="03F26AA9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310726" w14:paraId="6F03A8D8" w14:textId="77777777" w:rsidTr="009373A6">
        <w:tc>
          <w:tcPr>
            <w:tcW w:w="2835" w:type="dxa"/>
            <w:vAlign w:val="center"/>
          </w:tcPr>
          <w:p w14:paraId="43239413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5" w:type="dxa"/>
          </w:tcPr>
          <w:p w14:paraId="46F46DFA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126" w:type="dxa"/>
          </w:tcPr>
          <w:p w14:paraId="2A2BD7D4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5 244</w:t>
            </w:r>
          </w:p>
        </w:tc>
      </w:tr>
    </w:tbl>
    <w:p w14:paraId="7A715596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D43B7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714BB6CB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p w14:paraId="00B0787F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310726" w14:paraId="63AB66AF" w14:textId="77777777" w:rsidTr="009373A6">
        <w:tc>
          <w:tcPr>
            <w:tcW w:w="2835" w:type="dxa"/>
            <w:vAlign w:val="center"/>
          </w:tcPr>
          <w:p w14:paraId="0D0B3F3C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14:paraId="0385A2E4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14:paraId="38C6A563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14:paraId="37C38AAA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310726" w14:paraId="2EB086C3" w14:textId="77777777" w:rsidTr="009373A6">
        <w:tc>
          <w:tcPr>
            <w:tcW w:w="9356" w:type="dxa"/>
            <w:gridSpan w:val="3"/>
            <w:vAlign w:val="center"/>
          </w:tcPr>
          <w:p w14:paraId="418F39FD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310726" w14:paraId="0E797574" w14:textId="77777777" w:rsidTr="009373A6">
        <w:tc>
          <w:tcPr>
            <w:tcW w:w="2835" w:type="dxa"/>
            <w:vAlign w:val="center"/>
          </w:tcPr>
          <w:p w14:paraId="452EB73D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395" w:type="dxa"/>
          </w:tcPr>
          <w:p w14:paraId="2C38752E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126" w:type="dxa"/>
          </w:tcPr>
          <w:p w14:paraId="0CF42D45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3 854</w:t>
            </w:r>
          </w:p>
        </w:tc>
      </w:tr>
      <w:tr w:rsidR="00DD1B14" w:rsidRPr="00310726" w14:paraId="3784915E" w14:textId="77777777" w:rsidTr="009373A6">
        <w:tc>
          <w:tcPr>
            <w:tcW w:w="2835" w:type="dxa"/>
            <w:vAlign w:val="center"/>
          </w:tcPr>
          <w:p w14:paraId="649B9E4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5" w:type="dxa"/>
          </w:tcPr>
          <w:p w14:paraId="41132FE1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14:paraId="1820A5C7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DD1B14" w:rsidRPr="00310726" w14:paraId="236D3086" w14:textId="77777777" w:rsidTr="009373A6">
        <w:tc>
          <w:tcPr>
            <w:tcW w:w="2835" w:type="dxa"/>
            <w:vAlign w:val="center"/>
          </w:tcPr>
          <w:p w14:paraId="73C9A753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5" w:type="dxa"/>
          </w:tcPr>
          <w:p w14:paraId="1A2515BD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26" w:type="dxa"/>
          </w:tcPr>
          <w:p w14:paraId="1BBFAD6F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5 585</w:t>
            </w:r>
          </w:p>
        </w:tc>
      </w:tr>
      <w:tr w:rsidR="00DD1B14" w:rsidRPr="00310726" w14:paraId="0ADF588D" w14:textId="77777777" w:rsidTr="009373A6">
        <w:tc>
          <w:tcPr>
            <w:tcW w:w="2835" w:type="dxa"/>
            <w:vAlign w:val="center"/>
          </w:tcPr>
          <w:p w14:paraId="2EEB5D2C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4395" w:type="dxa"/>
          </w:tcPr>
          <w:p w14:paraId="1662285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26" w:type="dxa"/>
          </w:tcPr>
          <w:p w14:paraId="4EB18244" w14:textId="77777777" w:rsidR="00DD1B14" w:rsidRPr="00310726" w:rsidRDefault="00A91DF2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6 652</w:t>
            </w:r>
          </w:p>
        </w:tc>
      </w:tr>
    </w:tbl>
    <w:p w14:paraId="3554D7A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6DD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</w:t>
      </w:r>
    </w:p>
    <w:p w14:paraId="6D3ED07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общеотраслевых профессий рабочих</w:t>
      </w:r>
    </w:p>
    <w:p w14:paraId="1DCFD0B4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45DC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6232D2C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первого уровня»</w:t>
      </w:r>
    </w:p>
    <w:p w14:paraId="52CDE00F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310726" w14:paraId="0B736C77" w14:textId="77777777" w:rsidTr="009373A6">
        <w:tc>
          <w:tcPr>
            <w:tcW w:w="2835" w:type="dxa"/>
            <w:vAlign w:val="center"/>
          </w:tcPr>
          <w:p w14:paraId="3F197445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14:paraId="4E8E4638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</w:tcPr>
          <w:p w14:paraId="4328B34D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310726" w14:paraId="448C13C8" w14:textId="77777777" w:rsidTr="009373A6">
        <w:tc>
          <w:tcPr>
            <w:tcW w:w="9356" w:type="dxa"/>
            <w:gridSpan w:val="3"/>
            <w:vAlign w:val="center"/>
          </w:tcPr>
          <w:p w14:paraId="6614BC63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14" w:rsidRPr="00310726" w14:paraId="1E915E4C" w14:textId="77777777" w:rsidTr="009373A6">
        <w:trPr>
          <w:trHeight w:val="654"/>
        </w:trPr>
        <w:tc>
          <w:tcPr>
            <w:tcW w:w="2835" w:type="dxa"/>
            <w:vAlign w:val="center"/>
          </w:tcPr>
          <w:p w14:paraId="4CDFB61F" w14:textId="77777777" w:rsidR="00DD1B14" w:rsidRPr="00310726" w:rsidRDefault="00DD1B14" w:rsidP="00DD1B14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5" w:type="dxa"/>
          </w:tcPr>
          <w:p w14:paraId="57DF7390" w14:textId="77777777" w:rsidR="00310726" w:rsidRDefault="003C6B9C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помещений,</w:t>
            </w:r>
            <w:r w:rsid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5AB4A1" w14:textId="76272C6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</w:t>
            </w:r>
          </w:p>
          <w:p w14:paraId="5BD0578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гардеробщик, </w:t>
            </w:r>
          </w:p>
          <w:p w14:paraId="62B9F9F4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 </w:t>
            </w:r>
          </w:p>
          <w:p w14:paraId="13B6FCC8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и 3 квалификационных разрядов, в том числе: </w:t>
            </w:r>
          </w:p>
          <w:p w14:paraId="6E0C30C9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по обслуживанию сантехнических систем, электромонтер по ремонту </w:t>
            </w:r>
          </w:p>
          <w:p w14:paraId="64B88EB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обслуживанию электрооборудования, </w:t>
            </w:r>
          </w:p>
          <w:p w14:paraId="17473049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</w:t>
            </w:r>
          </w:p>
        </w:tc>
        <w:tc>
          <w:tcPr>
            <w:tcW w:w="2126" w:type="dxa"/>
          </w:tcPr>
          <w:p w14:paraId="21143065" w14:textId="77777777" w:rsidR="00DD1B14" w:rsidRPr="00310726" w:rsidRDefault="001A782A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3 536</w:t>
            </w:r>
          </w:p>
        </w:tc>
      </w:tr>
    </w:tbl>
    <w:p w14:paraId="49DB47A6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946D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14:paraId="6D4313BA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второго уровня»</w:t>
      </w:r>
    </w:p>
    <w:p w14:paraId="4158C9C5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4381"/>
        <w:gridCol w:w="2120"/>
      </w:tblGrid>
      <w:tr w:rsidR="00DD1B14" w:rsidRPr="00310726" w14:paraId="09F63750" w14:textId="77777777" w:rsidTr="009373A6">
        <w:tc>
          <w:tcPr>
            <w:tcW w:w="2835" w:type="dxa"/>
            <w:vAlign w:val="center"/>
          </w:tcPr>
          <w:p w14:paraId="06416682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14:paraId="160637D6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</w:tcPr>
          <w:p w14:paraId="0798BF79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310726" w14:paraId="3F819AAB" w14:textId="77777777" w:rsidTr="009373A6">
        <w:tc>
          <w:tcPr>
            <w:tcW w:w="9356" w:type="dxa"/>
            <w:gridSpan w:val="3"/>
            <w:vAlign w:val="center"/>
          </w:tcPr>
          <w:p w14:paraId="45B4ADF0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14" w:rsidRPr="00310726" w14:paraId="39179646" w14:textId="77777777" w:rsidTr="005F3106">
        <w:trPr>
          <w:trHeight w:val="983"/>
        </w:trPr>
        <w:tc>
          <w:tcPr>
            <w:tcW w:w="2864" w:type="dxa"/>
            <w:vAlign w:val="center"/>
          </w:tcPr>
          <w:p w14:paraId="6A175AB9" w14:textId="77777777" w:rsidR="00DD1B14" w:rsidRPr="00310726" w:rsidRDefault="00DD1B14" w:rsidP="00DD1B14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66" w:type="dxa"/>
          </w:tcPr>
          <w:p w14:paraId="1D006BC9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наименования профессий рабочих, по которым предусмотрено присвоение </w:t>
            </w:r>
          </w:p>
          <w:p w14:paraId="3433CC2C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 5 квалификационных разрядов, в том числе:</w:t>
            </w:r>
          </w:p>
          <w:p w14:paraId="422C78C5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по обслуживанию сантехнических систем, </w:t>
            </w: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электромонтер по ремонту </w:t>
            </w:r>
          </w:p>
          <w:p w14:paraId="3F21EDAA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обслуживанию электрооборудования, рабочий по комплексному обслуживанию</w:t>
            </w:r>
          </w:p>
        </w:tc>
        <w:tc>
          <w:tcPr>
            <w:tcW w:w="2126" w:type="dxa"/>
          </w:tcPr>
          <w:p w14:paraId="13A77345" w14:textId="77777777" w:rsidR="00DD1B14" w:rsidRPr="00310726" w:rsidRDefault="00EE4CA9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4 677</w:t>
            </w:r>
          </w:p>
          <w:p w14:paraId="19FDCFBF" w14:textId="77777777" w:rsidR="00DD1B14" w:rsidRPr="00310726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ECC4A2" w14:textId="77777777" w:rsidR="00DD1B14" w:rsidRPr="00310726" w:rsidRDefault="00DD1B14" w:rsidP="00DD1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06674" w14:textId="77777777" w:rsidR="00DD1B14" w:rsidRPr="00310726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71D52" w14:textId="77777777" w:rsidR="000468B0" w:rsidRPr="00310726" w:rsidRDefault="000468B0"/>
    <w:sectPr w:rsidR="000468B0" w:rsidRPr="00310726" w:rsidSect="0032040C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C2F8" w14:textId="77777777" w:rsidR="004524AE" w:rsidRDefault="004524AE">
      <w:pPr>
        <w:spacing w:after="0" w:line="240" w:lineRule="auto"/>
      </w:pPr>
      <w:r>
        <w:separator/>
      </w:r>
    </w:p>
  </w:endnote>
  <w:endnote w:type="continuationSeparator" w:id="0">
    <w:p w14:paraId="3420BCB3" w14:textId="77777777" w:rsidR="004524AE" w:rsidRDefault="004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6C73" w14:textId="77777777" w:rsidR="004524AE" w:rsidRDefault="004524AE">
      <w:pPr>
        <w:spacing w:after="0" w:line="240" w:lineRule="auto"/>
      </w:pPr>
      <w:r>
        <w:separator/>
      </w:r>
    </w:p>
  </w:footnote>
  <w:footnote w:type="continuationSeparator" w:id="0">
    <w:p w14:paraId="6D90D980" w14:textId="77777777" w:rsidR="004524AE" w:rsidRDefault="004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2489" w14:textId="77777777" w:rsidR="00AC2F75" w:rsidRDefault="00AC2F75" w:rsidP="008157D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A3D4" w14:textId="77777777" w:rsidR="00AC2F75" w:rsidRDefault="00AC2F75">
    <w:pPr>
      <w:pStyle w:val="a3"/>
      <w:jc w:val="center"/>
    </w:pPr>
  </w:p>
  <w:p w14:paraId="2CAEB33D" w14:textId="77777777" w:rsidR="00AC2F75" w:rsidRPr="00982F14" w:rsidRDefault="00AC2F75" w:rsidP="008157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2257" w14:textId="77777777" w:rsidR="00AC2F75" w:rsidRDefault="00DD1B14" w:rsidP="003204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1E7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5372" w14:textId="77777777" w:rsidR="00AC2F75" w:rsidRPr="00982F14" w:rsidRDefault="00AC2F75" w:rsidP="00815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4"/>
    <w:rsid w:val="000468B0"/>
    <w:rsid w:val="00096CB7"/>
    <w:rsid w:val="000D332F"/>
    <w:rsid w:val="0017542B"/>
    <w:rsid w:val="001A782A"/>
    <w:rsid w:val="00254A83"/>
    <w:rsid w:val="002861B2"/>
    <w:rsid w:val="00310726"/>
    <w:rsid w:val="003376B3"/>
    <w:rsid w:val="0033792E"/>
    <w:rsid w:val="003C6B9C"/>
    <w:rsid w:val="003E3F42"/>
    <w:rsid w:val="004524AE"/>
    <w:rsid w:val="005F3106"/>
    <w:rsid w:val="006928F4"/>
    <w:rsid w:val="00717772"/>
    <w:rsid w:val="00900EBE"/>
    <w:rsid w:val="00940AD2"/>
    <w:rsid w:val="00A041E7"/>
    <w:rsid w:val="00A91DF2"/>
    <w:rsid w:val="00AC2F75"/>
    <w:rsid w:val="00B01677"/>
    <w:rsid w:val="00B8461E"/>
    <w:rsid w:val="00BE1E35"/>
    <w:rsid w:val="00C90935"/>
    <w:rsid w:val="00DD1B14"/>
    <w:rsid w:val="00EE4CA9"/>
    <w:rsid w:val="00F43BA8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1B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1B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Химина Вероника Александровна</dc:creator>
  <cp:lastModifiedBy>user</cp:lastModifiedBy>
  <cp:revision>2</cp:revision>
  <cp:lastPrinted>2023-09-28T11:04:00Z</cp:lastPrinted>
  <dcterms:created xsi:type="dcterms:W3CDTF">2023-10-02T12:12:00Z</dcterms:created>
  <dcterms:modified xsi:type="dcterms:W3CDTF">2023-10-02T12:12:00Z</dcterms:modified>
</cp:coreProperties>
</file>