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B812DF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CF1062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CF1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CF1062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14E" w:rsidRDefault="00502E68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483BAE" w:rsidRPr="00554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D01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отмене </w:t>
      </w:r>
      <w:proofErr w:type="spellStart"/>
      <w:r w:rsidR="008B7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отдельных</w:t>
      </w:r>
      <w:proofErr w:type="spellEnd"/>
      <w:r w:rsidR="008B71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</w:p>
    <w:p w:rsidR="00502E68" w:rsidRPr="009D014A" w:rsidRDefault="008B714E" w:rsidP="008B71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униципальных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правовых актов </w:t>
      </w:r>
    </w:p>
    <w:p w:rsidR="00502E68" w:rsidRPr="00165587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E68" w:rsidRPr="002811FB" w:rsidRDefault="002C3D95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11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целях приведения муниципального правового акта в соответствие </w:t>
      </w:r>
      <w:r w:rsidRPr="002811FB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с</w:t>
      </w:r>
      <w:r w:rsidR="002811FB" w:rsidRPr="002811FB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Pr="002811F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законодательством </w:t>
      </w:r>
      <w:r w:rsidR="00502E68" w:rsidRPr="002811FB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 депутатов Северодвинска</w:t>
      </w: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502E68" w:rsidRPr="00165587" w:rsidRDefault="00502E68" w:rsidP="00502E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714E" w:rsidRDefault="008B714E" w:rsidP="008B714E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0531A6" w:rsidRPr="008B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Отменить</w:t>
      </w:r>
      <w:r w:rsidRPr="008B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C597C" w:rsidRPr="008B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2E68" w:rsidRPr="008B714E" w:rsidRDefault="009D014A" w:rsidP="008B7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решение Муниципального Совета </w:t>
      </w:r>
      <w:r w:rsidR="003673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Северодвинска </w:t>
      </w:r>
      <w:r w:rsidRPr="008B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29.12.2005 № 75 «О плате за</w:t>
      </w:r>
      <w:r w:rsidR="00704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8B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жилое помещение, признанное непригодным для проживания»;</w:t>
      </w:r>
    </w:p>
    <w:p w:rsidR="004C597C" w:rsidRPr="009D014A" w:rsidRDefault="004C597C" w:rsidP="004C597C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Совета депутатов Северодвинск</w:t>
      </w:r>
      <w:r w:rsidR="008B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26.11.2009 № 153 «О внесении изменений и дополнений в решение Муниципального Совета от 29.12.2005 № 75».</w:t>
      </w:r>
    </w:p>
    <w:p w:rsidR="00502E68" w:rsidRPr="000531A6" w:rsidRDefault="00367332" w:rsidP="00502E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02E68" w:rsidRPr="0005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решение вступает в силу </w:t>
      </w:r>
      <w:r w:rsidR="004C597C" w:rsidRPr="0005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 октября 2020 года</w:t>
      </w:r>
      <w:r w:rsidR="00502E68" w:rsidRPr="0005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31A6" w:rsidRPr="000531A6" w:rsidRDefault="00367332" w:rsidP="00502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02E68" w:rsidRPr="0005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B7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531A6" w:rsidRPr="000531A6">
        <w:rPr>
          <w:rFonts w:ascii="Times New Roman" w:eastAsia="Calibri" w:hAnsi="Times New Roman" w:cs="Times New Roman"/>
          <w:sz w:val="24"/>
          <w:szCs w:val="24"/>
        </w:rPr>
        <w:t xml:space="preserve">публиковать настоящее </w:t>
      </w:r>
      <w:r w:rsidR="008B714E">
        <w:rPr>
          <w:rFonts w:ascii="Times New Roman" w:eastAsia="Calibri" w:hAnsi="Times New Roman" w:cs="Times New Roman"/>
          <w:sz w:val="24"/>
          <w:szCs w:val="24"/>
        </w:rPr>
        <w:t>решение</w:t>
      </w:r>
      <w:r w:rsidR="000531A6" w:rsidRPr="000531A6">
        <w:rPr>
          <w:rFonts w:ascii="Times New Roman" w:eastAsia="Calibri" w:hAnsi="Times New Roman" w:cs="Times New Roman"/>
          <w:sz w:val="24"/>
          <w:szCs w:val="24"/>
        </w:rPr>
        <w:t xml:space="preserve"> в бюллетене нормативно-правовых актов муниципального образования «Северодвинск» «Вполне официально» и разместить на </w:t>
      </w:r>
      <w:r w:rsidR="00EC005A">
        <w:rPr>
          <w:rFonts w:ascii="Times New Roman" w:eastAsia="Calibri" w:hAnsi="Times New Roman" w:cs="Times New Roman"/>
          <w:sz w:val="24"/>
          <w:szCs w:val="24"/>
        </w:rPr>
        <w:t>информационн</w:t>
      </w:r>
      <w:r>
        <w:rPr>
          <w:rFonts w:ascii="Times New Roman" w:eastAsia="Calibri" w:hAnsi="Times New Roman" w:cs="Times New Roman"/>
          <w:sz w:val="24"/>
          <w:szCs w:val="24"/>
        </w:rPr>
        <w:t>ых</w:t>
      </w:r>
      <w:r w:rsidR="000531A6" w:rsidRPr="000531A6">
        <w:rPr>
          <w:rFonts w:ascii="Times New Roman" w:eastAsia="Calibri" w:hAnsi="Times New Roman" w:cs="Times New Roman"/>
          <w:sz w:val="24"/>
          <w:szCs w:val="24"/>
        </w:rPr>
        <w:t xml:space="preserve"> интернет-сайт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ах Совета депутатов Северодвинска и </w:t>
      </w:r>
      <w:r w:rsidR="000531A6" w:rsidRPr="000531A6">
        <w:rPr>
          <w:rFonts w:ascii="Times New Roman" w:eastAsia="Calibri" w:hAnsi="Times New Roman" w:cs="Times New Roman"/>
          <w:sz w:val="24"/>
          <w:szCs w:val="24"/>
        </w:rPr>
        <w:t>Администрации Северодвинска</w:t>
      </w:r>
      <w:r w:rsidR="000531A6" w:rsidRPr="000531A6">
        <w:rPr>
          <w:rFonts w:ascii="Times New Roman" w:hAnsi="Times New Roman" w:cs="Times New Roman"/>
          <w:sz w:val="24"/>
          <w:szCs w:val="24"/>
        </w:rPr>
        <w:t>.</w:t>
      </w:r>
    </w:p>
    <w:p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EC005A" w:rsidRPr="005A283A" w:rsidTr="00E85A78">
        <w:tc>
          <w:tcPr>
            <w:tcW w:w="4857" w:type="dxa"/>
          </w:tcPr>
          <w:p w:rsidR="00EC005A" w:rsidRPr="005A283A" w:rsidRDefault="00EC005A" w:rsidP="00E85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EC005A" w:rsidRPr="005A283A" w:rsidRDefault="00EC005A" w:rsidP="00E85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EC005A" w:rsidRPr="005A283A" w:rsidRDefault="00EC005A" w:rsidP="00E85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5A" w:rsidRPr="005A283A" w:rsidRDefault="00EC005A" w:rsidP="00E85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:rsidR="00EC005A" w:rsidRPr="005A283A" w:rsidRDefault="00EC005A" w:rsidP="00E85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EC005A" w:rsidRPr="005A283A" w:rsidRDefault="00EC005A" w:rsidP="00E85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EC005A" w:rsidRPr="005A283A" w:rsidRDefault="00EC005A" w:rsidP="00E85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05A" w:rsidRPr="005A283A" w:rsidRDefault="00EC005A" w:rsidP="00E85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                                                               </w:t>
            </w:r>
          </w:p>
          <w:p w:rsidR="00EC005A" w:rsidRPr="005A283A" w:rsidRDefault="00EC005A" w:rsidP="00E85A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70" w:rsidRDefault="004B5270"/>
    <w:sectPr w:rsidR="004B5270" w:rsidSect="002650E1"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4AD3"/>
    <w:multiLevelType w:val="hybridMultilevel"/>
    <w:tmpl w:val="0A34BD96"/>
    <w:lvl w:ilvl="0" w:tplc="E990C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2E68"/>
    <w:rsid w:val="000531A6"/>
    <w:rsid w:val="00156BF0"/>
    <w:rsid w:val="00212CC5"/>
    <w:rsid w:val="002650E1"/>
    <w:rsid w:val="002811FB"/>
    <w:rsid w:val="002A5D76"/>
    <w:rsid w:val="002C3D95"/>
    <w:rsid w:val="00367332"/>
    <w:rsid w:val="003A45EE"/>
    <w:rsid w:val="003B2AD1"/>
    <w:rsid w:val="003C4CB9"/>
    <w:rsid w:val="00414070"/>
    <w:rsid w:val="00483BAE"/>
    <w:rsid w:val="0049195C"/>
    <w:rsid w:val="00496C07"/>
    <w:rsid w:val="004B5270"/>
    <w:rsid w:val="004C597C"/>
    <w:rsid w:val="00502E68"/>
    <w:rsid w:val="00543EF5"/>
    <w:rsid w:val="00554B5B"/>
    <w:rsid w:val="005C639D"/>
    <w:rsid w:val="00672603"/>
    <w:rsid w:val="006D6019"/>
    <w:rsid w:val="006E75B8"/>
    <w:rsid w:val="00704F13"/>
    <w:rsid w:val="00734633"/>
    <w:rsid w:val="00771D8F"/>
    <w:rsid w:val="008B714E"/>
    <w:rsid w:val="009629C3"/>
    <w:rsid w:val="00972E66"/>
    <w:rsid w:val="009A5B87"/>
    <w:rsid w:val="009D014A"/>
    <w:rsid w:val="00AA723A"/>
    <w:rsid w:val="00B812DF"/>
    <w:rsid w:val="00B91300"/>
    <w:rsid w:val="00BD7375"/>
    <w:rsid w:val="00C465E2"/>
    <w:rsid w:val="00CF1062"/>
    <w:rsid w:val="00E07E80"/>
    <w:rsid w:val="00E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0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Власова Светлана Николаевна</cp:lastModifiedBy>
  <cp:revision>16</cp:revision>
  <cp:lastPrinted>2020-07-23T12:41:00Z</cp:lastPrinted>
  <dcterms:created xsi:type="dcterms:W3CDTF">2020-06-29T10:55:00Z</dcterms:created>
  <dcterms:modified xsi:type="dcterms:W3CDTF">2020-08-10T08:00:00Z</dcterms:modified>
</cp:coreProperties>
</file>