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81" w:rsidRPr="0014273F" w:rsidRDefault="00EF2081" w:rsidP="00EF20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4273F">
        <w:rPr>
          <w:rFonts w:ascii="Times New Roman" w:eastAsia="Calibri" w:hAnsi="Times New Roman" w:cs="Times New Roman"/>
        </w:rPr>
        <w:t xml:space="preserve"> ПРОЕКТ</w:t>
      </w:r>
    </w:p>
    <w:p w:rsidR="00EF2081" w:rsidRPr="0014273F" w:rsidRDefault="00EF2081" w:rsidP="00EF20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4273F"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1F83C6" wp14:editId="6C0F4348">
            <wp:simplePos x="0" y="0"/>
            <wp:positionH relativeFrom="column">
              <wp:posOffset>2729865</wp:posOffset>
            </wp:positionH>
            <wp:positionV relativeFrom="paragraph">
              <wp:posOffset>45085</wp:posOffset>
            </wp:positionV>
            <wp:extent cx="600075" cy="659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73F">
        <w:rPr>
          <w:rFonts w:ascii="Times New Roman" w:eastAsia="Calibri" w:hAnsi="Times New Roman" w:cs="Times New Roman"/>
        </w:rPr>
        <w:t>Вносится Главой Северодвинска</w:t>
      </w:r>
    </w:p>
    <w:p w:rsidR="00502E68" w:rsidRPr="0014273F" w:rsidRDefault="00502E68" w:rsidP="00C2225F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81" w:rsidRPr="0014273F" w:rsidRDefault="00EF2081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2081" w:rsidRPr="0014273F" w:rsidRDefault="00EF2081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4CB9" w:rsidRPr="0014273F" w:rsidRDefault="003C4CB9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273F">
        <w:rPr>
          <w:rFonts w:ascii="Times New Roman" w:hAnsi="Times New Roman" w:cs="Times New Roman"/>
          <w:b/>
          <w:sz w:val="28"/>
        </w:rPr>
        <w:t>Городской Совет депутатов</w:t>
      </w:r>
    </w:p>
    <w:p w:rsidR="00502E68" w:rsidRPr="0014273F" w:rsidRDefault="00414070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273F">
        <w:rPr>
          <w:rFonts w:ascii="Times New Roman" w:hAnsi="Times New Roman" w:cs="Times New Roman"/>
          <w:b/>
          <w:sz w:val="28"/>
        </w:rPr>
        <w:t>муниципального образования «Северодвинск»</w:t>
      </w:r>
    </w:p>
    <w:p w:rsidR="00414070" w:rsidRPr="0014273F" w:rsidRDefault="00414070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273F">
        <w:rPr>
          <w:rFonts w:ascii="Times New Roman" w:hAnsi="Times New Roman" w:cs="Times New Roman"/>
          <w:b/>
          <w:sz w:val="28"/>
        </w:rPr>
        <w:t>(Совет депутатов Северодвинска)</w:t>
      </w:r>
    </w:p>
    <w:p w:rsidR="00502E68" w:rsidRPr="0014273F" w:rsidRDefault="003C4CB9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4273F">
        <w:rPr>
          <w:rFonts w:ascii="Times New Roman" w:hAnsi="Times New Roman" w:cs="Times New Roman"/>
          <w:b/>
          <w:sz w:val="20"/>
        </w:rPr>
        <w:t>шестого созыва</w:t>
      </w:r>
    </w:p>
    <w:p w:rsidR="003C4CB9" w:rsidRPr="0014273F" w:rsidRDefault="003C4CB9" w:rsidP="00C222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2AD1" w:rsidRPr="0014273F" w:rsidRDefault="00502E68" w:rsidP="00C2225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14273F">
        <w:rPr>
          <w:rFonts w:ascii="Times New Roman" w:hAnsi="Times New Roman" w:cs="Times New Roman"/>
          <w:b/>
          <w:spacing w:val="20"/>
          <w:sz w:val="28"/>
        </w:rPr>
        <w:t>РЕШЕНИЕ</w:t>
      </w:r>
    </w:p>
    <w:p w:rsidR="00672603" w:rsidRPr="0014273F" w:rsidRDefault="00672603" w:rsidP="00C222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34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391"/>
        <w:gridCol w:w="1026"/>
      </w:tblGrid>
      <w:tr w:rsidR="000729AB" w:rsidRPr="0014273F" w:rsidTr="000729AB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9AB" w:rsidRPr="0014273F" w:rsidRDefault="000729AB" w:rsidP="001E5CB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593" w:type="dxa"/>
            <w:tcBorders>
              <w:top w:val="nil"/>
              <w:bottom w:val="dotted" w:sz="4" w:space="0" w:color="auto"/>
            </w:tcBorders>
          </w:tcPr>
          <w:p w:rsidR="000729AB" w:rsidRPr="0014273F" w:rsidRDefault="000729AB" w:rsidP="001E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0729AB" w:rsidRPr="0014273F" w:rsidRDefault="000729AB" w:rsidP="001E5CB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26" w:type="dxa"/>
            <w:tcBorders>
              <w:top w:val="nil"/>
              <w:bottom w:val="dotted" w:sz="4" w:space="0" w:color="auto"/>
              <w:right w:val="nil"/>
            </w:tcBorders>
          </w:tcPr>
          <w:p w:rsidR="000729AB" w:rsidRPr="0014273F" w:rsidRDefault="000729AB" w:rsidP="001E5CB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56BF0" w:rsidRPr="0014273F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2081" w:rsidRPr="0014273F" w:rsidRDefault="00FE097A" w:rsidP="00FE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1427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</w:t>
      </w:r>
      <w:r w:rsidR="00EF2081" w:rsidRPr="001427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r w:rsidRPr="001427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Положение </w:t>
      </w:r>
    </w:p>
    <w:p w:rsidR="00FE097A" w:rsidRPr="0014273F" w:rsidRDefault="00FE097A" w:rsidP="00FE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EF2081" w:rsidRPr="001427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1427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Комитете жилищно-коммунального</w:t>
      </w:r>
    </w:p>
    <w:p w:rsidR="00FE097A" w:rsidRPr="0014273F" w:rsidRDefault="00FE097A" w:rsidP="00FE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хозяйства, транспорта и связи</w:t>
      </w:r>
    </w:p>
    <w:p w:rsidR="00502E68" w:rsidRPr="0014273F" w:rsidRDefault="00FE097A" w:rsidP="00FE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Северодвинска</w:t>
      </w:r>
    </w:p>
    <w:bookmarkEnd w:id="0"/>
    <w:p w:rsidR="00502E68" w:rsidRPr="0014273F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E68" w:rsidRPr="0014273F" w:rsidRDefault="00502E68" w:rsidP="00FE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E68" w:rsidRPr="0014273F" w:rsidRDefault="00CE2E67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функций Комитета жилищно-коммунального хозяйства, транспорта и связи Администрации Северодвинска Совет депутатов Северодвинска</w:t>
      </w:r>
    </w:p>
    <w:p w:rsidR="00502E68" w:rsidRPr="0014273F" w:rsidRDefault="00502E68" w:rsidP="00CE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E68" w:rsidRPr="0014273F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решил:</w:t>
      </w:r>
    </w:p>
    <w:p w:rsidR="00502E68" w:rsidRPr="0014273F" w:rsidRDefault="00502E68" w:rsidP="00CE2E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081" w:rsidRPr="0014273F" w:rsidRDefault="004326BD" w:rsidP="004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 Положение о Комитете жилищно-коммунального хозяйства, транспорта и связи Администрации Северодвинска, утвержденное решением Совета депутатов Северодвинска от 28.02.2008 № 26 (в редакции от 28.11.2019), изменени</w:t>
      </w:r>
      <w:r w:rsidR="00EF2081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4650C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дополнив </w:t>
      </w:r>
      <w:r w:rsidR="00EC17B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под</w:t>
      </w:r>
      <w:r w:rsidR="0044650C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2.27 следующего содержания: </w:t>
      </w:r>
    </w:p>
    <w:p w:rsidR="00502E68" w:rsidRPr="0014273F" w:rsidRDefault="0044650C" w:rsidP="004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«2.27. </w:t>
      </w:r>
      <w:r w:rsidR="00274AE7">
        <w:rPr>
          <w:rFonts w:ascii="Times New Roman" w:eastAsia="Times New Roman" w:hAnsi="Times New Roman"/>
          <w:sz w:val="26"/>
          <w:szCs w:val="26"/>
          <w:lang w:eastAsia="ru-RU"/>
        </w:rPr>
        <w:t>Организация и реализация мероприятий по обустройству (устройству) объектов</w:t>
      </w:r>
      <w:r w:rsidR="00FF5516">
        <w:rPr>
          <w:rFonts w:ascii="Times New Roman" w:eastAsia="Times New Roman" w:hAnsi="Times New Roman"/>
          <w:sz w:val="26"/>
          <w:szCs w:val="26"/>
          <w:lang w:eastAsia="ru-RU"/>
        </w:rPr>
        <w:t xml:space="preserve"> (не требующих разрешени</w:t>
      </w:r>
      <w:r w:rsidR="00A37F6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F5516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строительство),</w:t>
      </w:r>
      <w:r w:rsidR="00274AE7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устройству недостающих элементов объектов при выполнении работ по доведению параметров участков автомобильных дорог и/или искусственных дорожных сооружений на них </w:t>
      </w:r>
      <w:r w:rsidR="00274AE7">
        <w:rPr>
          <w:rFonts w:ascii="Times New Roman" w:hAnsi="Times New Roman"/>
          <w:sz w:val="26"/>
          <w:szCs w:val="26"/>
          <w:lang w:eastAsia="ru-RU"/>
        </w:rPr>
        <w:t xml:space="preserve">до значений, соответствующих </w:t>
      </w:r>
      <w:r w:rsidR="00A37F62">
        <w:rPr>
          <w:rFonts w:ascii="Times New Roman" w:hAnsi="Times New Roman"/>
          <w:sz w:val="26"/>
          <w:szCs w:val="26"/>
          <w:lang w:eastAsia="ru-RU"/>
        </w:rPr>
        <w:t>их</w:t>
      </w:r>
      <w:r w:rsidR="00274AE7">
        <w:rPr>
          <w:rFonts w:ascii="Times New Roman" w:hAnsi="Times New Roman"/>
          <w:sz w:val="26"/>
          <w:szCs w:val="26"/>
          <w:lang w:eastAsia="ru-RU"/>
        </w:rPr>
        <w:t xml:space="preserve"> фактической технической категории, без изменения границ полосы отвода</w:t>
      </w:r>
      <w:proofErr w:type="gramStart"/>
      <w:r w:rsidR="00FF5516">
        <w:rPr>
          <w:rFonts w:ascii="Times New Roman" w:hAnsi="Times New Roman"/>
          <w:sz w:val="26"/>
          <w:szCs w:val="26"/>
          <w:lang w:eastAsia="ru-RU"/>
        </w:rPr>
        <w:t>.</w:t>
      </w: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63C66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453D7" w:rsidRPr="0014273F" w:rsidRDefault="00DF3D24" w:rsidP="000453D7">
      <w:pPr>
        <w:tabs>
          <w:tab w:val="left" w:pos="7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0453D7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EF2081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</w:t>
      </w:r>
      <w:r w:rsidR="000453D7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опубликования.</w:t>
      </w:r>
    </w:p>
    <w:p w:rsidR="00502E68" w:rsidRPr="0014273F" w:rsidRDefault="000453D7" w:rsidP="00206C80">
      <w:pPr>
        <w:tabs>
          <w:tab w:val="left" w:pos="7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F3D24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бюллетене нормативно-правовых актов муниципального образования «Северодвинск» «Вполне официально» и разместить на </w:t>
      </w:r>
      <w:r w:rsidR="00EF2081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информационных </w:t>
      </w: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интернет-сайтах Совета депутатов Северодвинска и</w:t>
      </w:r>
      <w:r w:rsidR="00EF2081"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427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Северодвинска.</w:t>
      </w:r>
    </w:p>
    <w:p w:rsidR="00C2225F" w:rsidRPr="0014273F" w:rsidRDefault="00C2225F" w:rsidP="00206C80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1033" w:rsidRPr="0014273F" w:rsidRDefault="007F1033" w:rsidP="00206C80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ABE" w:rsidRPr="0014273F" w:rsidRDefault="00A83ABE" w:rsidP="00206C80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14273F" w:rsidRPr="0014273F" w:rsidTr="001E5CB8">
        <w:tc>
          <w:tcPr>
            <w:tcW w:w="4857" w:type="dxa"/>
          </w:tcPr>
          <w:p w:rsidR="007F1033" w:rsidRPr="0014273F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6"/>
              </w:rPr>
            </w:pPr>
            <w:r w:rsidRPr="0014273F">
              <w:rPr>
                <w:szCs w:val="26"/>
              </w:rPr>
              <w:t>Председатель</w:t>
            </w:r>
          </w:p>
          <w:p w:rsidR="007F1033" w:rsidRPr="0014273F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6"/>
              </w:rPr>
            </w:pPr>
            <w:r w:rsidRPr="0014273F">
              <w:rPr>
                <w:szCs w:val="26"/>
              </w:rPr>
              <w:t>Совета депутатов Северодвинска</w:t>
            </w:r>
          </w:p>
          <w:p w:rsidR="007F1033" w:rsidRPr="0014273F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</w:p>
          <w:p w:rsidR="007F1033" w:rsidRPr="0014273F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</w:p>
          <w:p w:rsidR="007F1033" w:rsidRPr="0014273F" w:rsidRDefault="00206C80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  <w:r w:rsidRPr="0014273F">
              <w:rPr>
                <w:szCs w:val="26"/>
              </w:rPr>
              <w:t>_________________</w:t>
            </w:r>
            <w:r w:rsidR="007F1033" w:rsidRPr="0014273F">
              <w:rPr>
                <w:szCs w:val="26"/>
              </w:rPr>
              <w:t xml:space="preserve"> М.А. Старожилов</w:t>
            </w:r>
          </w:p>
        </w:tc>
        <w:tc>
          <w:tcPr>
            <w:tcW w:w="4857" w:type="dxa"/>
          </w:tcPr>
          <w:p w:rsidR="007F1033" w:rsidRPr="0014273F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  <w:r w:rsidRPr="0014273F">
              <w:rPr>
                <w:szCs w:val="26"/>
              </w:rPr>
              <w:t>Глава муниципального образования</w:t>
            </w:r>
          </w:p>
          <w:p w:rsidR="007F1033" w:rsidRPr="0014273F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  <w:r w:rsidRPr="0014273F">
              <w:rPr>
                <w:szCs w:val="26"/>
              </w:rPr>
              <w:t>«Северодвинск»</w:t>
            </w:r>
          </w:p>
          <w:p w:rsidR="007F1033" w:rsidRPr="0014273F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</w:p>
          <w:p w:rsidR="007F1033" w:rsidRPr="0014273F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</w:p>
          <w:p w:rsidR="007F1033" w:rsidRPr="0014273F" w:rsidRDefault="00206C80" w:rsidP="00206C80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szCs w:val="26"/>
              </w:rPr>
            </w:pPr>
            <w:r w:rsidRPr="0014273F">
              <w:rPr>
                <w:szCs w:val="26"/>
              </w:rPr>
              <w:t>_________________</w:t>
            </w:r>
            <w:r w:rsidR="007F1033" w:rsidRPr="0014273F">
              <w:rPr>
                <w:szCs w:val="26"/>
              </w:rPr>
              <w:t xml:space="preserve"> И.В. Скубенко</w:t>
            </w:r>
          </w:p>
          <w:p w:rsidR="000453D7" w:rsidRPr="0014273F" w:rsidRDefault="000453D7" w:rsidP="000453D7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</w:p>
        </w:tc>
      </w:tr>
    </w:tbl>
    <w:p w:rsidR="007F1033" w:rsidRDefault="007F1033" w:rsidP="007F1033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1033" w:rsidSect="003C2BF7"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453D7"/>
    <w:rsid w:val="000461AC"/>
    <w:rsid w:val="000729AB"/>
    <w:rsid w:val="000D50CF"/>
    <w:rsid w:val="0014273F"/>
    <w:rsid w:val="00147F4D"/>
    <w:rsid w:val="00156BF0"/>
    <w:rsid w:val="0019495E"/>
    <w:rsid w:val="001E5CB8"/>
    <w:rsid w:val="00206C80"/>
    <w:rsid w:val="00212CC5"/>
    <w:rsid w:val="002511C7"/>
    <w:rsid w:val="002650E1"/>
    <w:rsid w:val="00274AE7"/>
    <w:rsid w:val="003677AF"/>
    <w:rsid w:val="003B2214"/>
    <w:rsid w:val="003B2AD1"/>
    <w:rsid w:val="003C2BF7"/>
    <w:rsid w:val="003C4CB9"/>
    <w:rsid w:val="00414070"/>
    <w:rsid w:val="004151A6"/>
    <w:rsid w:val="004326BD"/>
    <w:rsid w:val="0044650C"/>
    <w:rsid w:val="00483BAE"/>
    <w:rsid w:val="00496C07"/>
    <w:rsid w:val="004B5270"/>
    <w:rsid w:val="00502E68"/>
    <w:rsid w:val="00543EF5"/>
    <w:rsid w:val="00554B5B"/>
    <w:rsid w:val="005C639D"/>
    <w:rsid w:val="00672603"/>
    <w:rsid w:val="00763C66"/>
    <w:rsid w:val="007C47E0"/>
    <w:rsid w:val="007F1033"/>
    <w:rsid w:val="00930FD9"/>
    <w:rsid w:val="00972E66"/>
    <w:rsid w:val="00A071C8"/>
    <w:rsid w:val="00A37F62"/>
    <w:rsid w:val="00A83ABE"/>
    <w:rsid w:val="00B7376C"/>
    <w:rsid w:val="00B91300"/>
    <w:rsid w:val="00C2225F"/>
    <w:rsid w:val="00CE2E67"/>
    <w:rsid w:val="00DF3D24"/>
    <w:rsid w:val="00EC1724"/>
    <w:rsid w:val="00EC17B4"/>
    <w:rsid w:val="00EF2081"/>
    <w:rsid w:val="00FE097A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1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10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EF2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1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10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EF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2020-08-28T12:20:00Z</cp:lastPrinted>
  <dcterms:created xsi:type="dcterms:W3CDTF">2020-09-01T11:46:00Z</dcterms:created>
  <dcterms:modified xsi:type="dcterms:W3CDTF">2020-09-01T11:46:00Z</dcterms:modified>
</cp:coreProperties>
</file>