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E74" w:rsidRDefault="00412E74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412E74" w:rsidRPr="00D7381C" w:rsidRDefault="00412E74" w:rsidP="00412E7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7381C">
        <w:rPr>
          <w:rFonts w:ascii="Times New Roman" w:hAnsi="Times New Roman" w:cs="Times New Roman"/>
        </w:rPr>
        <w:t>ПРОЕКТ</w:t>
      </w:r>
    </w:p>
    <w:p w:rsidR="00412E74" w:rsidRPr="00D7381C" w:rsidRDefault="00412E74" w:rsidP="00412E7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7381C">
        <w:rPr>
          <w:rFonts w:ascii="Times New Roman" w:hAnsi="Times New Roman" w:cs="Times New Roman"/>
        </w:rPr>
        <w:t>Вносится Главой Северодвинска</w:t>
      </w:r>
    </w:p>
    <w:p w:rsidR="00412E74" w:rsidRDefault="00412E74" w:rsidP="00412E74">
      <w:pPr>
        <w:tabs>
          <w:tab w:val="left" w:pos="9214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12E74" w:rsidRDefault="00412E74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3C4CB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 w:firstRow="0" w:lastRow="0" w:firstColumn="0" w:lastColumn="0" w:noHBand="0" w:noVBand="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D71D6E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156BF0" w:rsidP="00D71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56BF0" w:rsidRPr="00165587" w:rsidRDefault="00156BF0" w:rsidP="00D71D6E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2E68" w:rsidRPr="00554B5B" w:rsidRDefault="00502E68" w:rsidP="00D71D6E">
      <w:pPr>
        <w:autoSpaceDE w:val="0"/>
        <w:autoSpaceDN w:val="0"/>
        <w:adjustRightInd w:val="0"/>
        <w:spacing w:after="0" w:line="240" w:lineRule="auto"/>
        <w:ind w:right="510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4B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</w:t>
      </w:r>
      <w:r w:rsidR="00D71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внесении изменений в </w:t>
      </w:r>
      <w:r w:rsidR="00F13926" w:rsidRPr="00F13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предоставления жилых помещений муниципального специализированного жилищного фонда Северодвинска</w:t>
      </w:r>
    </w:p>
    <w:p w:rsidR="00502E68" w:rsidRPr="00165587" w:rsidRDefault="00502E68" w:rsidP="00502E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655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целях </w:t>
      </w:r>
      <w:r w:rsidR="00D71D6E">
        <w:rPr>
          <w:rFonts w:ascii="Times New Roman" w:eastAsia="Times New Roman" w:hAnsi="Times New Roman" w:cs="Times New Roman"/>
          <w:sz w:val="24"/>
          <w:szCs w:val="20"/>
          <w:lang w:eastAsia="ru-RU"/>
        </w:rPr>
        <w:t>повышения эффективности использования муниципального специализированного жилищного фонда</w:t>
      </w:r>
      <w:r w:rsidRPr="001655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Совет депутатов Северодвинска</w:t>
      </w: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решил:</w:t>
      </w:r>
    </w:p>
    <w:p w:rsidR="00502E68" w:rsidRPr="00165587" w:rsidRDefault="00502E68" w:rsidP="00502E6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2E68" w:rsidRDefault="00502E68" w:rsidP="00D71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E943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D71D6E" w:rsidRPr="00D71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в Порядок предоставления жилых помещений муниципального специализированного жилищного фонда Северодвинска, утвержденный решением Совета депутатов Северодвинска от 26.05.2011 </w:t>
      </w:r>
      <w:r w:rsidR="00D71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D71D6E" w:rsidRPr="00D71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63 (в редакции от </w:t>
      </w:r>
      <w:r w:rsidR="00D71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D71D6E" w:rsidRPr="00D71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D71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71D6E" w:rsidRPr="00D71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D71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D71D6E" w:rsidRPr="00D71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  <w:r w:rsidR="00D71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</w:t>
      </w:r>
      <w:r w:rsidR="00D71D6E" w:rsidRPr="00D71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</w:t>
      </w:r>
      <w:r w:rsidR="00D71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</w:t>
      </w:r>
    </w:p>
    <w:p w:rsidR="008E5054" w:rsidRDefault="008E5054" w:rsidP="00D71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="00E943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8E5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тексту слова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8E5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Мэр Северодвинска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8E5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соответствующем падеже заменить словами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8E5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Северодвинска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8E5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соответствующем падеже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3926" w:rsidRDefault="008E5054" w:rsidP="00D71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 w:rsidR="00F1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пункте 3.1:</w:t>
      </w:r>
    </w:p>
    <w:p w:rsidR="008E5054" w:rsidRDefault="00F13926" w:rsidP="00D71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1.2.1. </w:t>
      </w:r>
      <w:r w:rsidR="008E5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Дефис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пятый</w:t>
      </w:r>
      <w:r w:rsidR="008E5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изложить в следующей редакции:</w:t>
      </w:r>
    </w:p>
    <w:p w:rsidR="008E5054" w:rsidRDefault="008E5054" w:rsidP="00D71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«-</w:t>
      </w:r>
      <w:r w:rsidR="00582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E5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работникам учреждений здравоохранения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расположенных</w:t>
      </w:r>
      <w:r w:rsidRPr="008E5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Северодвинске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E5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43B7" w:rsidRPr="00E94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E5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период работы;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8E5054" w:rsidRDefault="008E5054" w:rsidP="00D71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F1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1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ополнить дефис</w:t>
      </w:r>
      <w:r w:rsidR="00126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126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шестым</w:t>
      </w:r>
      <w:r w:rsidR="00126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F1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седьмым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следующего содержания:</w:t>
      </w:r>
    </w:p>
    <w:p w:rsidR="0012645F" w:rsidRPr="0012645F" w:rsidRDefault="008E5054" w:rsidP="00D71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126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работникам автотранспортных предприятий независимо от их организационно-правовых форм, осуществляющих</w:t>
      </w:r>
      <w:r w:rsidR="00F95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автобусные</w:t>
      </w:r>
      <w:r w:rsidR="00126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пассажирские перевозки на территории городского округа Архангельской области «Северодвинск»</w:t>
      </w:r>
      <w:r w:rsidR="002C1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период работы</w:t>
      </w:r>
      <w:r w:rsidR="0012645F" w:rsidRPr="00126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E5054" w:rsidRDefault="008E5054" w:rsidP="00D71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работникам отделений </w:t>
      </w:r>
      <w:r w:rsidR="0004718B" w:rsidRPr="00047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«Почта России»</w:t>
      </w:r>
      <w:r w:rsidR="00047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расположенных в Северодвинске, </w:t>
      </w:r>
      <w:r w:rsidR="00E943B7" w:rsidRPr="00E94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47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период работы.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47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4718B" w:rsidRDefault="0004718B" w:rsidP="00D71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F1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Пункт 4.1 дополнить абзацем следующего содержания:</w:t>
      </w:r>
    </w:p>
    <w:p w:rsidR="002C15C0" w:rsidRDefault="0004718B" w:rsidP="00D71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2C1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получение жилого</w:t>
      </w:r>
      <w:r w:rsidR="003C0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помещения маневренного фонда также </w:t>
      </w:r>
      <w:r w:rsidR="002C1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имеют:</w:t>
      </w:r>
    </w:p>
    <w:p w:rsidR="002C15C0" w:rsidRPr="002C15C0" w:rsidRDefault="002C15C0" w:rsidP="00D71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943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3C0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инвалид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3C0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жилые помещения которых признаны непри</w:t>
      </w:r>
      <w:r w:rsidR="00173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годными для проживания инвалида</w:t>
      </w:r>
      <w:r w:rsidRPr="002C1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4718B" w:rsidRDefault="002C15C0" w:rsidP="00D71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943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551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граждане, заключившие договор участия в долевом строительстве жилого помещения в многоквартирном доме, </w:t>
      </w:r>
      <w:r w:rsidR="00F95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 расположен</w:t>
      </w:r>
      <w:r w:rsidR="00551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 Северодвинска и сведения о котором включены в единый реестр проблемных объектов.</w:t>
      </w:r>
      <w:r w:rsidR="00047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3C0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C02D7" w:rsidRDefault="003C02D7" w:rsidP="00D71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</w:t>
      </w:r>
      <w:r w:rsidR="00F1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943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FD1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пункте 4.2 слова «</w:t>
      </w:r>
      <w:r w:rsidR="00FD1E0F" w:rsidRPr="00FD1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выдачу которых осуществляет Администрация Северодвинска</w:t>
      </w:r>
      <w:r w:rsidR="00FD1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заменить словами «</w:t>
      </w:r>
      <w:r w:rsidR="00FD1E0F" w:rsidRPr="00FD1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выдачу которых осуществляет</w:t>
      </w:r>
      <w:r w:rsidR="00FD1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Управление муниципального жилищного фонда</w:t>
      </w:r>
      <w:r w:rsidR="00FD1E0F" w:rsidRPr="00FD1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Администрация Северодвинска</w:t>
      </w:r>
      <w:r w:rsidR="00FD1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FD1E0F" w:rsidRDefault="00FD1E0F" w:rsidP="00D71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F1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73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4.3 дополнить дефис</w:t>
      </w:r>
      <w:r w:rsidR="00551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="00173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четвертым</w:t>
      </w:r>
      <w:r w:rsidR="00551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F1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пятым</w:t>
      </w:r>
      <w:r w:rsidR="00173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следующего содержания:</w:t>
      </w:r>
    </w:p>
    <w:p w:rsidR="0055114C" w:rsidRPr="0055114C" w:rsidRDefault="0017328F" w:rsidP="00D71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C91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943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C917A0" w:rsidRPr="00C91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обращения </w:t>
      </w:r>
      <w:r w:rsidR="00C91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 социального развития, опеки и попечительства</w:t>
      </w:r>
      <w:r w:rsidR="00C917A0" w:rsidRPr="00C91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Северодвинска с приложением документов, подтверждающих </w:t>
      </w:r>
      <w:r w:rsidR="00C91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признание жилого помещения непр</w:t>
      </w:r>
      <w:r w:rsidR="00551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игодным для проживания инвалида</w:t>
      </w:r>
      <w:r w:rsidR="0055114C" w:rsidRPr="00551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7328F" w:rsidRDefault="0055114C" w:rsidP="00D71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943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6F2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 подтверждающих включение</w:t>
      </w:r>
      <w:r w:rsidR="004E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2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многоквартирного дома в единый реестр проблемных объектов, и заключенного договора участия в долевом строительстве.</w:t>
      </w:r>
      <w:r w:rsidR="00173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C91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917A0" w:rsidRDefault="00C917A0" w:rsidP="00D71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F1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943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Дефис </w:t>
      </w:r>
      <w:r w:rsidR="00F1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пункта 4.6 изложить</w:t>
      </w:r>
      <w:r w:rsidR="006F2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следующей редакции:</w:t>
      </w:r>
    </w:p>
    <w:p w:rsidR="00C917A0" w:rsidRPr="00165587" w:rsidRDefault="00C917A0" w:rsidP="00D71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5103F6" w:rsidRPr="00510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91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наличия у гражданина и (или) членов его семьи жилых помещений на праве собственности в населенном пункте </w:t>
      </w:r>
      <w:r w:rsidR="003F3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 Архангельской области</w:t>
      </w:r>
      <w:r w:rsidRPr="00C91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3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C91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Северодвинск</w:t>
      </w:r>
      <w:r w:rsidR="003F3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C91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котором предоставляется жилое помещение маневренного фонда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(жилые помещения, признанные непригодными для проживания инвалида, не учитываются)</w:t>
      </w:r>
      <w:r w:rsidRPr="00C91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502E68" w:rsidRDefault="00C917A0" w:rsidP="00D71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502E68" w:rsidRPr="0016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943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502E68" w:rsidRPr="0016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решение вступает в силу </w:t>
      </w:r>
      <w:r w:rsidRPr="00C91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его официального опубликования</w:t>
      </w:r>
      <w:r w:rsidR="00502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4B8E" w:rsidRPr="00165587" w:rsidRDefault="00764B8E" w:rsidP="00D71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714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6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Опубликовать настоящее решение в бюллетене нормативно-правовых актов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76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Северодвинск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6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76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Вполне официально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6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разместить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9D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официальных</w:t>
      </w:r>
      <w:r w:rsidRPr="0076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интернет-сайтах Совета депутатов Северодвинска и Администрации Северодвинска.</w:t>
      </w:r>
    </w:p>
    <w:p w:rsidR="002650E1" w:rsidRDefault="002650E1" w:rsidP="00C917A0">
      <w:pPr>
        <w:tabs>
          <w:tab w:val="left" w:pos="7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E68" w:rsidRPr="00165587" w:rsidRDefault="00502E68" w:rsidP="00C917A0">
      <w:pPr>
        <w:tabs>
          <w:tab w:val="left" w:pos="78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655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5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p w:rsidR="00502E68" w:rsidRPr="00165587" w:rsidRDefault="00502E68" w:rsidP="00C917A0">
      <w:pPr>
        <w:tabs>
          <w:tab w:val="left" w:pos="78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502E68" w:rsidRPr="00165587" w:rsidTr="00D71D6E">
        <w:tc>
          <w:tcPr>
            <w:tcW w:w="4857" w:type="dxa"/>
          </w:tcPr>
          <w:p w:rsidR="00502E68" w:rsidRPr="00165587" w:rsidRDefault="00502E68" w:rsidP="00D71D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502E68" w:rsidRPr="00165587" w:rsidRDefault="00502E68" w:rsidP="00D71D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502E68" w:rsidRPr="00165587" w:rsidRDefault="00502E68" w:rsidP="00D71D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E68" w:rsidRPr="00165587" w:rsidRDefault="00502E68" w:rsidP="00D71D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E68" w:rsidRPr="00165587" w:rsidRDefault="00502E68" w:rsidP="00D71D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41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____М.А. Старожилов</w:t>
            </w:r>
          </w:p>
        </w:tc>
        <w:tc>
          <w:tcPr>
            <w:tcW w:w="4857" w:type="dxa"/>
          </w:tcPr>
          <w:p w:rsidR="00502E68" w:rsidRPr="00165587" w:rsidRDefault="00502E68" w:rsidP="00D71D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502E68" w:rsidRPr="00165587" w:rsidRDefault="00502E68" w:rsidP="00D71D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«Северодвинск»</w:t>
            </w:r>
          </w:p>
          <w:p w:rsidR="00502E68" w:rsidRPr="00165587" w:rsidRDefault="00502E68" w:rsidP="00D71D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E68" w:rsidRPr="00165587" w:rsidRDefault="00502E68" w:rsidP="00D71D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E68" w:rsidRPr="00165587" w:rsidRDefault="00502E68" w:rsidP="00D71D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________________________</w:t>
            </w:r>
            <w:r w:rsidR="0041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Скубенко</w:t>
            </w:r>
          </w:p>
          <w:p w:rsidR="00502E68" w:rsidRPr="00165587" w:rsidRDefault="00502E68" w:rsidP="00D71D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5270" w:rsidRDefault="004B5270"/>
    <w:sectPr w:rsidR="004B5270" w:rsidSect="00C917A0">
      <w:headerReference w:type="default" r:id="rId8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B56" w:rsidRDefault="00E26B56" w:rsidP="00C917A0">
      <w:pPr>
        <w:spacing w:after="0" w:line="240" w:lineRule="auto"/>
      </w:pPr>
      <w:r>
        <w:separator/>
      </w:r>
    </w:p>
  </w:endnote>
  <w:endnote w:type="continuationSeparator" w:id="0">
    <w:p w:rsidR="00E26B56" w:rsidRDefault="00E26B56" w:rsidP="00C91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B56" w:rsidRDefault="00E26B56" w:rsidP="00C917A0">
      <w:pPr>
        <w:spacing w:after="0" w:line="240" w:lineRule="auto"/>
      </w:pPr>
      <w:r>
        <w:separator/>
      </w:r>
    </w:p>
  </w:footnote>
  <w:footnote w:type="continuationSeparator" w:id="0">
    <w:p w:rsidR="00E26B56" w:rsidRDefault="00E26B56" w:rsidP="00C91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8624676"/>
      <w:docPartObj>
        <w:docPartGallery w:val="Page Numbers (Top of Page)"/>
        <w:docPartUnique/>
      </w:docPartObj>
    </w:sdtPr>
    <w:sdtEndPr/>
    <w:sdtContent>
      <w:p w:rsidR="00C917A0" w:rsidRDefault="00643ECF">
        <w:pPr>
          <w:pStyle w:val="a6"/>
          <w:jc w:val="center"/>
        </w:pPr>
        <w:r>
          <w:fldChar w:fldCharType="begin"/>
        </w:r>
        <w:r w:rsidR="00C917A0">
          <w:instrText>PAGE   \* MERGEFORMAT</w:instrText>
        </w:r>
        <w:r>
          <w:fldChar w:fldCharType="separate"/>
        </w:r>
        <w:r w:rsidR="002B0854">
          <w:rPr>
            <w:noProof/>
          </w:rPr>
          <w:t>2</w:t>
        </w:r>
        <w:r>
          <w:fldChar w:fldCharType="end"/>
        </w:r>
      </w:p>
    </w:sdtContent>
  </w:sdt>
  <w:p w:rsidR="00C917A0" w:rsidRDefault="00C917A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E68"/>
    <w:rsid w:val="0004718B"/>
    <w:rsid w:val="00052BD0"/>
    <w:rsid w:val="000E127C"/>
    <w:rsid w:val="0012645F"/>
    <w:rsid w:val="00156BF0"/>
    <w:rsid w:val="0017328F"/>
    <w:rsid w:val="00206879"/>
    <w:rsid w:val="00212CC5"/>
    <w:rsid w:val="002650E1"/>
    <w:rsid w:val="002B0854"/>
    <w:rsid w:val="002C15C0"/>
    <w:rsid w:val="003B2AD1"/>
    <w:rsid w:val="003C02D7"/>
    <w:rsid w:val="003C4CB9"/>
    <w:rsid w:val="003F34C8"/>
    <w:rsid w:val="00412E74"/>
    <w:rsid w:val="00414070"/>
    <w:rsid w:val="00483BAE"/>
    <w:rsid w:val="00496C07"/>
    <w:rsid w:val="004B5270"/>
    <w:rsid w:val="004E157C"/>
    <w:rsid w:val="00502E68"/>
    <w:rsid w:val="005103F6"/>
    <w:rsid w:val="00543EF5"/>
    <w:rsid w:val="0055114C"/>
    <w:rsid w:val="00554B5B"/>
    <w:rsid w:val="00582DF3"/>
    <w:rsid w:val="005C639D"/>
    <w:rsid w:val="00643ECF"/>
    <w:rsid w:val="00672603"/>
    <w:rsid w:val="006F2B51"/>
    <w:rsid w:val="0071466F"/>
    <w:rsid w:val="00764B8E"/>
    <w:rsid w:val="007978E0"/>
    <w:rsid w:val="008D6328"/>
    <w:rsid w:val="008E5054"/>
    <w:rsid w:val="00972E66"/>
    <w:rsid w:val="009D0D90"/>
    <w:rsid w:val="00B852EB"/>
    <w:rsid w:val="00B91300"/>
    <w:rsid w:val="00BB7E3D"/>
    <w:rsid w:val="00C917A0"/>
    <w:rsid w:val="00CB633C"/>
    <w:rsid w:val="00D71D6E"/>
    <w:rsid w:val="00E26B56"/>
    <w:rsid w:val="00E943B7"/>
    <w:rsid w:val="00F13926"/>
    <w:rsid w:val="00F9562B"/>
    <w:rsid w:val="00FD1E0F"/>
    <w:rsid w:val="00FF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3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91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17A0"/>
  </w:style>
  <w:style w:type="paragraph" w:styleId="a8">
    <w:name w:val="footer"/>
    <w:basedOn w:val="a"/>
    <w:link w:val="a9"/>
    <w:uiPriority w:val="99"/>
    <w:unhideWhenUsed/>
    <w:rsid w:val="00C91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17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3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91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17A0"/>
  </w:style>
  <w:style w:type="paragraph" w:styleId="a8">
    <w:name w:val="footer"/>
    <w:basedOn w:val="a"/>
    <w:link w:val="a9"/>
    <w:uiPriority w:val="99"/>
    <w:unhideWhenUsed/>
    <w:rsid w:val="00C91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1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user</cp:lastModifiedBy>
  <cp:revision>2</cp:revision>
  <cp:lastPrinted>2020-05-15T07:16:00Z</cp:lastPrinted>
  <dcterms:created xsi:type="dcterms:W3CDTF">2021-03-01T07:14:00Z</dcterms:created>
  <dcterms:modified xsi:type="dcterms:W3CDTF">2021-03-01T07:14:00Z</dcterms:modified>
</cp:coreProperties>
</file>