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ПРОЕКТ</w:t>
      </w:r>
    </w:p>
    <w:p w:rsidR="00412E74" w:rsidRPr="00D7381C" w:rsidRDefault="00412E74" w:rsidP="00412E74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D7381C">
        <w:rPr>
          <w:rFonts w:ascii="Times New Roman" w:hAnsi="Times New Roman" w:cs="Times New Roman"/>
        </w:rPr>
        <w:t>Вносится Главой Северодвинска</w:t>
      </w:r>
    </w:p>
    <w:p w:rsidR="00412E74" w:rsidRDefault="00412E74" w:rsidP="00412E74">
      <w:pPr>
        <w:tabs>
          <w:tab w:val="left" w:pos="9214"/>
        </w:tabs>
        <w:spacing w:after="0" w:line="240" w:lineRule="auto"/>
        <w:jc w:val="right"/>
        <w:rPr>
          <w:rFonts w:ascii="Times New Roman" w:eastAsia="Times New Roman" w:hAnsi="Times New Roman" w:cs="Times New Roman"/>
          <w:lang w:eastAsia="ru-RU"/>
        </w:rPr>
      </w:pPr>
    </w:p>
    <w:p w:rsidR="00412E74" w:rsidRDefault="00412E74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502E68" w:rsidRPr="00165587" w:rsidRDefault="00502E68" w:rsidP="00502E68">
      <w:pPr>
        <w:tabs>
          <w:tab w:val="left" w:pos="9214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szCs w:val="24"/>
          <w:lang w:eastAsia="ru-RU"/>
        </w:rPr>
        <w:drawing>
          <wp:inline distT="0" distB="0" distL="0" distR="0">
            <wp:extent cx="600075" cy="660083"/>
            <wp:effectExtent l="0" t="0" r="0" b="698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684" cy="689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5587">
        <w:rPr>
          <w:rFonts w:ascii="Times New Roman" w:eastAsia="Times New Roman" w:hAnsi="Times New Roman" w:cs="Times New Roman"/>
          <w:lang w:eastAsia="ru-RU"/>
        </w:rPr>
        <w:t xml:space="preserve">                              </w:t>
      </w:r>
    </w:p>
    <w:p w:rsidR="003C4CB9" w:rsidRDefault="003C4CB9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Городской Совет депутатов</w:t>
      </w:r>
    </w:p>
    <w:p w:rsidR="00502E68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муниципального образования «Северодвинск» </w:t>
      </w:r>
    </w:p>
    <w:p w:rsidR="00414070" w:rsidRPr="00414070" w:rsidRDefault="00414070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1407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(Совет депутатов Северодвинска)</w:t>
      </w:r>
    </w:p>
    <w:p w:rsidR="00502E68" w:rsidRPr="003C4CB9" w:rsidRDefault="003C4CB9" w:rsidP="003C4C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3C4C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шестого созыва</w:t>
      </w:r>
    </w:p>
    <w:p w:rsidR="003C4CB9" w:rsidRPr="00672603" w:rsidRDefault="003C4CB9" w:rsidP="003B2AD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B2AD1" w:rsidRDefault="00502E68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  <w:t>РЕШЕНИЕ</w:t>
      </w:r>
    </w:p>
    <w:p w:rsidR="00672603" w:rsidRPr="00165587" w:rsidRDefault="00672603" w:rsidP="003B2AD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pacing w:val="20"/>
          <w:sz w:val="28"/>
          <w:szCs w:val="28"/>
          <w:lang w:eastAsia="ru-RU"/>
        </w:rPr>
      </w:pPr>
    </w:p>
    <w:tbl>
      <w:tblPr>
        <w:tblW w:w="3402" w:type="dxa"/>
        <w:tblLayout w:type="fixed"/>
        <w:tblLook w:val="0000"/>
      </w:tblPr>
      <w:tblGrid>
        <w:gridCol w:w="392"/>
        <w:gridCol w:w="1593"/>
        <w:gridCol w:w="1417"/>
      </w:tblGrid>
      <w:tr w:rsidR="00156BF0" w:rsidRPr="00165587" w:rsidTr="00156BF0">
        <w:tc>
          <w:tcPr>
            <w:tcW w:w="392" w:type="dxa"/>
          </w:tcPr>
          <w:p w:rsidR="00156BF0" w:rsidRPr="00165587" w:rsidRDefault="00156BF0" w:rsidP="00D71D6E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6"/>
                <w:szCs w:val="20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  <w:t>от</w:t>
            </w:r>
          </w:p>
        </w:tc>
        <w:tc>
          <w:tcPr>
            <w:tcW w:w="1593" w:type="dxa"/>
          </w:tcPr>
          <w:p w:rsidR="00156BF0" w:rsidRPr="00165587" w:rsidRDefault="00156BF0" w:rsidP="00D71D6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ru-RU"/>
              </w:rPr>
            </w:pPr>
          </w:p>
        </w:tc>
        <w:tc>
          <w:tcPr>
            <w:tcW w:w="1417" w:type="dxa"/>
          </w:tcPr>
          <w:p w:rsidR="00156BF0" w:rsidRPr="00165587" w:rsidRDefault="00156BF0" w:rsidP="00D71D6E">
            <w:pPr>
              <w:spacing w:before="40" w:after="0" w:line="240" w:lineRule="auto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 </w:t>
            </w:r>
          </w:p>
        </w:tc>
      </w:tr>
    </w:tbl>
    <w:p w:rsidR="00156BF0" w:rsidRDefault="00156BF0" w:rsidP="00156BF0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502E68" w:rsidRPr="00554B5B" w:rsidRDefault="00502E68" w:rsidP="00D71D6E">
      <w:pPr>
        <w:autoSpaceDE w:val="0"/>
        <w:autoSpaceDN w:val="0"/>
        <w:adjustRightInd w:val="0"/>
        <w:spacing w:after="0" w:line="240" w:lineRule="auto"/>
        <w:ind w:right="5102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554B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 </w:t>
      </w:r>
      <w:r w:rsidR="00D71D6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внесении изменений в </w:t>
      </w:r>
      <w:r w:rsidR="00F13926" w:rsidRPr="00F1392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Порядок предоставления жилых помещений муниципального специализированного жилищного фонда Северодвинска</w:t>
      </w:r>
    </w:p>
    <w:p w:rsidR="00502E68" w:rsidRPr="00165587" w:rsidRDefault="00502E68" w:rsidP="00502E68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В целях </w:t>
      </w:r>
      <w:r w:rsidR="00D71D6E">
        <w:rPr>
          <w:rFonts w:ascii="Times New Roman" w:eastAsia="Times New Roman" w:hAnsi="Times New Roman" w:cs="Times New Roman"/>
          <w:sz w:val="24"/>
          <w:szCs w:val="20"/>
          <w:lang w:eastAsia="ru-RU"/>
        </w:rPr>
        <w:t>повышения эффективности использования муниципального специализированного жилищного фонда</w:t>
      </w:r>
      <w:r w:rsidRPr="0016558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Совет депутатов Северодвинска</w:t>
      </w: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0"/>
          <w:lang w:eastAsia="ru-RU"/>
        </w:rPr>
      </w:pPr>
    </w:p>
    <w:p w:rsidR="00502E68" w:rsidRPr="00165587" w:rsidRDefault="00502E68" w:rsidP="00502E6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>решил:</w:t>
      </w:r>
    </w:p>
    <w:p w:rsidR="00502E68" w:rsidRPr="00165587" w:rsidRDefault="00502E68" w:rsidP="00502E68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502E68" w:rsidRDefault="00502E68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943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D71D6E" w:rsidRP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Внести в Порядок предоставления жилых помещений муниципального специализированного жилищного фонда Северодвинска, утвержденный решением Совета депутатов Северодвинска от 26.05.2011 </w:t>
      </w:r>
      <w:r w:rsid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№</w:t>
      </w:r>
      <w:r w:rsidR="00D71D6E" w:rsidRP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63 (в редакции от </w:t>
      </w:r>
      <w:r w:rsid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71D6E" w:rsidRP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.0</w:t>
      </w:r>
      <w:r w:rsid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D71D6E" w:rsidRP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</w:t>
      </w:r>
      <w:r w:rsid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20</w:t>
      </w:r>
      <w:r w:rsidR="00D71D6E" w:rsidRP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</w:t>
      </w:r>
      <w:r w:rsid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следующие</w:t>
      </w:r>
      <w:r w:rsidR="00D71D6E" w:rsidRP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изменени</w:t>
      </w:r>
      <w:r w:rsidR="00D71D6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я.</w:t>
      </w:r>
    </w:p>
    <w:p w:rsidR="008E5054" w:rsidRDefault="008E5054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1.1.</w:t>
      </w:r>
      <w:r w:rsidR="00E943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C0082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пунктах 2.2 и 3.2</w:t>
      </w:r>
      <w:bookmarkStart w:id="0" w:name="_GoBack"/>
      <w:bookmarkEnd w:id="0"/>
      <w:r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слова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Мэр Северодвинска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соответствующем падеже заменить словами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 Северодвинска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соответствующем падеже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F13926" w:rsidRDefault="008E5054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 </w:t>
      </w:r>
      <w:r w:rsidR="00F1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3.1:</w:t>
      </w:r>
    </w:p>
    <w:p w:rsidR="008E5054" w:rsidRDefault="00F13926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1.2.1. </w:t>
      </w:r>
      <w:r w:rsid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Дефис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пятый</w:t>
      </w:r>
      <w:r w:rsid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изложить в следующей редакции:</w:t>
      </w:r>
    </w:p>
    <w:p w:rsidR="008E5054" w:rsidRDefault="008E5054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«-</w:t>
      </w:r>
      <w:r w:rsidR="00582DF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работникам</w:t>
      </w:r>
      <w:r w:rsid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медицинских организаций в сфере обязательного медицинского страхования, осуществляющи</w:t>
      </w:r>
      <w:r w:rsidR="00FE2CC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</w:t>
      </w:r>
      <w:r w:rsid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</w:t>
      </w:r>
      <w:r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территории муниципального образования «Северодвинск»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</w:t>
      </w:r>
      <w:r w:rsid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работы</w:t>
      </w:r>
      <w:proofErr w:type="gramStart"/>
      <w:r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8E5054" w:rsidRDefault="008E5054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1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F1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ополнить дефис</w:t>
      </w:r>
      <w:r w:rsidR="0012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r w:rsidR="0012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F1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шестым</w:t>
      </w:r>
      <w:r w:rsidR="0012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</w:t>
      </w:r>
      <w:r w:rsidR="00F1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седьмым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следующего содержания:</w:t>
      </w:r>
    </w:p>
    <w:p w:rsidR="00286D43" w:rsidRPr="00286D43" w:rsidRDefault="008E5054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="0012645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работникам</w:t>
      </w:r>
      <w:r w:rsid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перевозчиков, осуществляющих перевозку пассажиров по маршрутам регулярных перевозок по регулируемым тарифам на территории муниципального образования «Северодвинск», перечень которых утверждается Администрацией Северодвинска, </w:t>
      </w:r>
      <w:r w:rsidR="00286D43" w:rsidRPr="008E50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период работы;</w:t>
      </w:r>
    </w:p>
    <w:p w:rsidR="008E5054" w:rsidRDefault="008E5054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работникам</w:t>
      </w:r>
      <w:r w:rsid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осуществляющим свою трудовую деятельность в филиалах, представительствах, обособленных и (или) иных структурных подразделениях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718B" w:rsidRPr="0004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АО «Почта России»</w:t>
      </w:r>
      <w:r w:rsid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территории муниципального образования «Северодвинск»,</w:t>
      </w:r>
      <w:r w:rsidR="0004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период работы</w:t>
      </w:r>
      <w:proofErr w:type="gramStart"/>
      <w:r w:rsidR="0004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04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proofErr w:type="gramEnd"/>
    </w:p>
    <w:p w:rsidR="00286D43" w:rsidRDefault="0004718B" w:rsidP="00286D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</w:t>
      </w:r>
      <w:r w:rsidR="00F1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Дефис первый пункта 3.4 изложить в следующей редакции:</w:t>
      </w:r>
    </w:p>
    <w:p w:rsidR="0004718B" w:rsidRDefault="00286D43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«- </w:t>
      </w:r>
      <w:r w:rsidRP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наличия у гражданина и (или) членов его семьи жилых помещений на праве собственности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или в пользовании на условиях договора социального найма</w:t>
      </w:r>
      <w:r w:rsidRP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населенном пункте муниципального образования </w:t>
      </w:r>
      <w:r w:rsidR="00D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</w:t>
      </w:r>
      <w:r w:rsidRP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Северодвинск</w:t>
      </w:r>
      <w:r w:rsidR="00DE5DC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P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в котором предоставляется жилое помещение в общежитии</w:t>
      </w:r>
      <w:proofErr w:type="gramStart"/>
      <w:r w:rsidRPr="00286D4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  <w:r w:rsidR="0004718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proofErr w:type="gramEnd"/>
      <w:r w:rsidR="003C02D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3C02D7" w:rsidRDefault="003C02D7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1.</w:t>
      </w:r>
      <w:r w:rsidR="00F139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43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FD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пункте 4.2 слова «</w:t>
      </w:r>
      <w:r w:rsidR="00FD1E0F" w:rsidRPr="00FD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выдачу </w:t>
      </w:r>
      <w:proofErr w:type="gramStart"/>
      <w:r w:rsidR="00FD1E0F" w:rsidRPr="00FD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которых</w:t>
      </w:r>
      <w:proofErr w:type="gramEnd"/>
      <w:r w:rsidR="00FD1E0F" w:rsidRPr="00FD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осуществляет Администрация Северодвинска</w:t>
      </w:r>
      <w:r w:rsidR="00FD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заменить словами «</w:t>
      </w:r>
      <w:r w:rsidR="00FD1E0F" w:rsidRPr="00FD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выдачу которых осуществляет</w:t>
      </w:r>
      <w:r w:rsidR="00FD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Управление муниципального жилищного фонда</w:t>
      </w:r>
      <w:r w:rsidR="00FD1E0F" w:rsidRPr="00FD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Администрация Северодвинска</w:t>
      </w:r>
      <w:r w:rsidR="00FD1E0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502E68" w:rsidRDefault="00C917A0" w:rsidP="00D71D6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</w:t>
      </w:r>
      <w:r w:rsidR="00502E68" w:rsidRPr="0016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E943B7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 </w:t>
      </w:r>
      <w:r w:rsidR="00502E68" w:rsidRPr="0016558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Настоящее решение вступает в силу </w:t>
      </w:r>
      <w:r w:rsidRPr="00C917A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после его официального опубликования</w:t>
      </w:r>
      <w:r w:rsidR="00502E6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041FF" w:rsidRDefault="00764B8E" w:rsidP="005041FF">
      <w:pPr>
        <w:widowControl w:val="0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 w:rsidR="0071466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5041FF">
        <w:rPr>
          <w:rFonts w:ascii="Times New Roman" w:hAnsi="Times New Roman" w:cs="Times New Roman"/>
          <w:sz w:val="24"/>
          <w:szCs w:val="24"/>
        </w:rPr>
        <w:t>Опубликовать (обнародовать) настоящее решение в бюллетене нормативно-правовых актов муниципального образования «Северодвинск» «Вполне официально», разместить в сетевом издании «Вполне официально» (</w:t>
      </w:r>
      <w:proofErr w:type="spellStart"/>
      <w:r w:rsidR="005041FF">
        <w:rPr>
          <w:rFonts w:ascii="Times New Roman" w:hAnsi="Times New Roman" w:cs="Times New Roman"/>
          <w:sz w:val="24"/>
          <w:szCs w:val="24"/>
        </w:rPr>
        <w:t>вполне-официально</w:t>
      </w:r>
      <w:proofErr w:type="gramStart"/>
      <w:r w:rsidR="005041FF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="005041FF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5041FF">
        <w:rPr>
          <w:rFonts w:ascii="Times New Roman" w:hAnsi="Times New Roman" w:cs="Times New Roman"/>
          <w:sz w:val="24"/>
          <w:szCs w:val="24"/>
        </w:rPr>
        <w:t>) и на официальных интернет-сайтах Совета депутатов Северодвинска и Администрации Северодвинска.</w:t>
      </w:r>
    </w:p>
    <w:p w:rsidR="002650E1" w:rsidRDefault="002650E1" w:rsidP="005041F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02E68" w:rsidRPr="00165587" w:rsidRDefault="00502E68" w:rsidP="00C917A0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165587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165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                             </w:t>
      </w:r>
    </w:p>
    <w:p w:rsidR="00502E68" w:rsidRPr="00165587" w:rsidRDefault="00502E68" w:rsidP="00C917A0">
      <w:pPr>
        <w:tabs>
          <w:tab w:val="left" w:pos="783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4857"/>
        <w:gridCol w:w="4857"/>
      </w:tblGrid>
      <w:tr w:rsidR="00502E68" w:rsidRPr="00165587" w:rsidTr="00D71D6E">
        <w:tc>
          <w:tcPr>
            <w:tcW w:w="4857" w:type="dxa"/>
          </w:tcPr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Председатель</w:t>
            </w:r>
          </w:p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Совета депутатов Северодвинска</w:t>
            </w:r>
          </w:p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____М.А. Старожилов</w:t>
            </w:r>
          </w:p>
        </w:tc>
        <w:tc>
          <w:tcPr>
            <w:tcW w:w="4857" w:type="dxa"/>
          </w:tcPr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Глава муниципального образования</w:t>
            </w:r>
          </w:p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«Северодвинск»</w:t>
            </w:r>
          </w:p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6558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________________________</w:t>
            </w:r>
            <w:r w:rsidR="00412E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И.В. Скубенко</w:t>
            </w:r>
          </w:p>
          <w:p w:rsidR="00502E68" w:rsidRPr="00165587" w:rsidRDefault="00502E68" w:rsidP="00D71D6E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righ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B5270" w:rsidRDefault="004B5270"/>
    <w:sectPr w:rsidR="004B5270" w:rsidSect="00C917A0">
      <w:headerReference w:type="default" r:id="rId7"/>
      <w:pgSz w:w="11906" w:h="16838"/>
      <w:pgMar w:top="426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93C8F" w:rsidRDefault="00F93C8F" w:rsidP="00C917A0">
      <w:pPr>
        <w:spacing w:after="0" w:line="240" w:lineRule="auto"/>
      </w:pPr>
      <w:r>
        <w:separator/>
      </w:r>
    </w:p>
  </w:endnote>
  <w:endnote w:type="continuationSeparator" w:id="0">
    <w:p w:rsidR="00F93C8F" w:rsidRDefault="00F93C8F" w:rsidP="00C917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 Light">
    <w:altName w:val="Segoe U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93C8F" w:rsidRDefault="00F93C8F" w:rsidP="00C917A0">
      <w:pPr>
        <w:spacing w:after="0" w:line="240" w:lineRule="auto"/>
      </w:pPr>
      <w:r>
        <w:separator/>
      </w:r>
    </w:p>
  </w:footnote>
  <w:footnote w:type="continuationSeparator" w:id="0">
    <w:p w:rsidR="00F93C8F" w:rsidRDefault="00F93C8F" w:rsidP="00C917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38624676"/>
      <w:docPartObj>
        <w:docPartGallery w:val="Page Numbers (Top of Page)"/>
        <w:docPartUnique/>
      </w:docPartObj>
    </w:sdtPr>
    <w:sdtContent>
      <w:p w:rsidR="00C917A0" w:rsidRDefault="002E684D">
        <w:pPr>
          <w:pStyle w:val="a6"/>
          <w:jc w:val="center"/>
        </w:pPr>
        <w:r>
          <w:fldChar w:fldCharType="begin"/>
        </w:r>
        <w:r w:rsidR="00C917A0">
          <w:instrText>PAGE   \* MERGEFORMAT</w:instrText>
        </w:r>
        <w:r>
          <w:fldChar w:fldCharType="separate"/>
        </w:r>
        <w:r w:rsidR="005041FF">
          <w:rPr>
            <w:noProof/>
          </w:rPr>
          <w:t>2</w:t>
        </w:r>
        <w:r>
          <w:fldChar w:fldCharType="end"/>
        </w:r>
      </w:p>
    </w:sdtContent>
  </w:sdt>
  <w:p w:rsidR="00C917A0" w:rsidRDefault="00C917A0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02E68"/>
    <w:rsid w:val="0004718B"/>
    <w:rsid w:val="00052BD0"/>
    <w:rsid w:val="000E127C"/>
    <w:rsid w:val="000F2C88"/>
    <w:rsid w:val="0012645F"/>
    <w:rsid w:val="00156BF0"/>
    <w:rsid w:val="0017328F"/>
    <w:rsid w:val="00212CC5"/>
    <w:rsid w:val="002650E1"/>
    <w:rsid w:val="00286D43"/>
    <w:rsid w:val="002C15C0"/>
    <w:rsid w:val="002E684D"/>
    <w:rsid w:val="003B2AD1"/>
    <w:rsid w:val="003C02D7"/>
    <w:rsid w:val="003C4CB9"/>
    <w:rsid w:val="003F34C8"/>
    <w:rsid w:val="00412E74"/>
    <w:rsid w:val="00414070"/>
    <w:rsid w:val="00483BAE"/>
    <w:rsid w:val="00496C07"/>
    <w:rsid w:val="004B5270"/>
    <w:rsid w:val="004E157C"/>
    <w:rsid w:val="00502E68"/>
    <w:rsid w:val="005041FF"/>
    <w:rsid w:val="00543EF5"/>
    <w:rsid w:val="0055114C"/>
    <w:rsid w:val="00554B5B"/>
    <w:rsid w:val="00582DF3"/>
    <w:rsid w:val="005C639D"/>
    <w:rsid w:val="00672603"/>
    <w:rsid w:val="006F2B51"/>
    <w:rsid w:val="0071466F"/>
    <w:rsid w:val="00764B8E"/>
    <w:rsid w:val="007978E0"/>
    <w:rsid w:val="008E5054"/>
    <w:rsid w:val="00972E66"/>
    <w:rsid w:val="00AE39E1"/>
    <w:rsid w:val="00B852EB"/>
    <w:rsid w:val="00B91300"/>
    <w:rsid w:val="00BB7E3D"/>
    <w:rsid w:val="00C0082C"/>
    <w:rsid w:val="00C917A0"/>
    <w:rsid w:val="00CB633C"/>
    <w:rsid w:val="00D71D6E"/>
    <w:rsid w:val="00DE5DC4"/>
    <w:rsid w:val="00E26B56"/>
    <w:rsid w:val="00E943B7"/>
    <w:rsid w:val="00F13926"/>
    <w:rsid w:val="00F93C8F"/>
    <w:rsid w:val="00F9562B"/>
    <w:rsid w:val="00FD1E0F"/>
    <w:rsid w:val="00FE2CCE"/>
    <w:rsid w:val="00FF2A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7A0"/>
  </w:style>
  <w:style w:type="paragraph" w:styleId="a8">
    <w:name w:val="footer"/>
    <w:basedOn w:val="a"/>
    <w:link w:val="a9"/>
    <w:uiPriority w:val="99"/>
    <w:unhideWhenUsed/>
    <w:rsid w:val="00C9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7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E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4C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913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1300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C9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C917A0"/>
  </w:style>
  <w:style w:type="paragraph" w:styleId="a8">
    <w:name w:val="footer"/>
    <w:basedOn w:val="a"/>
    <w:link w:val="a9"/>
    <w:uiPriority w:val="99"/>
    <w:unhideWhenUsed/>
    <w:rsid w:val="00C917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C917A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431</Words>
  <Characters>2463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Ирина Васильевна Сухих</dc:creator>
  <cp:lastModifiedBy>lutsevich</cp:lastModifiedBy>
  <cp:revision>6</cp:revision>
  <cp:lastPrinted>2020-05-15T07:16:00Z</cp:lastPrinted>
  <dcterms:created xsi:type="dcterms:W3CDTF">2021-03-15T09:45:00Z</dcterms:created>
  <dcterms:modified xsi:type="dcterms:W3CDTF">2021-03-23T06:49:00Z</dcterms:modified>
</cp:coreProperties>
</file>