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81" w:rsidRPr="0014273F" w:rsidRDefault="00EF2081" w:rsidP="00EF208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4273F">
        <w:rPr>
          <w:rFonts w:ascii="Times New Roman" w:eastAsia="Calibri" w:hAnsi="Times New Roman" w:cs="Times New Roman"/>
        </w:rPr>
        <w:t xml:space="preserve"> ПРОЕКТ</w:t>
      </w:r>
    </w:p>
    <w:p w:rsidR="00EF2081" w:rsidRPr="0014273F" w:rsidRDefault="00EF2081" w:rsidP="00EF208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4273F">
        <w:rPr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45085</wp:posOffset>
            </wp:positionV>
            <wp:extent cx="600075" cy="659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273F">
        <w:rPr>
          <w:rFonts w:ascii="Times New Roman" w:eastAsia="Calibri" w:hAnsi="Times New Roman" w:cs="Times New Roman"/>
        </w:rPr>
        <w:t>Вносится Главой Северодвинска</w:t>
      </w:r>
    </w:p>
    <w:p w:rsidR="00502E68" w:rsidRPr="0014273F" w:rsidRDefault="00502E68" w:rsidP="00C2225F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81" w:rsidRPr="0014273F" w:rsidRDefault="00EF2081" w:rsidP="00C22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2081" w:rsidRPr="0014273F" w:rsidRDefault="00EF2081" w:rsidP="00C22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C4CB9" w:rsidRPr="0014273F" w:rsidRDefault="003C4CB9" w:rsidP="00C22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273F">
        <w:rPr>
          <w:rFonts w:ascii="Times New Roman" w:hAnsi="Times New Roman" w:cs="Times New Roman"/>
          <w:b/>
          <w:sz w:val="28"/>
        </w:rPr>
        <w:t>Городской Совет депутатов</w:t>
      </w:r>
    </w:p>
    <w:p w:rsidR="00502E68" w:rsidRPr="0014273F" w:rsidRDefault="00414070" w:rsidP="00C22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14273F">
        <w:rPr>
          <w:rFonts w:ascii="Times New Roman" w:hAnsi="Times New Roman" w:cs="Times New Roman"/>
          <w:b/>
          <w:sz w:val="28"/>
        </w:rPr>
        <w:t>муниципального образования «Северодвинск»</w:t>
      </w:r>
    </w:p>
    <w:p w:rsidR="00414070" w:rsidRPr="0014273F" w:rsidRDefault="00414070" w:rsidP="00C22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273F">
        <w:rPr>
          <w:rFonts w:ascii="Times New Roman" w:hAnsi="Times New Roman" w:cs="Times New Roman"/>
          <w:b/>
          <w:sz w:val="28"/>
        </w:rPr>
        <w:t>(Совет депутатов Северодвинска)</w:t>
      </w:r>
    </w:p>
    <w:p w:rsidR="00502E68" w:rsidRPr="0014273F" w:rsidRDefault="003C4CB9" w:rsidP="00C22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4273F">
        <w:rPr>
          <w:rFonts w:ascii="Times New Roman" w:hAnsi="Times New Roman" w:cs="Times New Roman"/>
          <w:b/>
          <w:sz w:val="20"/>
        </w:rPr>
        <w:t>шестого созыва</w:t>
      </w:r>
    </w:p>
    <w:p w:rsidR="003C4CB9" w:rsidRPr="0014273F" w:rsidRDefault="003C4CB9" w:rsidP="00C2225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B2AD1" w:rsidRPr="0014273F" w:rsidRDefault="00502E68" w:rsidP="00C2225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</w:rPr>
      </w:pPr>
      <w:r w:rsidRPr="0014273F">
        <w:rPr>
          <w:rFonts w:ascii="Times New Roman" w:hAnsi="Times New Roman" w:cs="Times New Roman"/>
          <w:b/>
          <w:spacing w:val="20"/>
          <w:sz w:val="28"/>
        </w:rPr>
        <w:t>РЕШЕНИЕ</w:t>
      </w:r>
    </w:p>
    <w:p w:rsidR="00672603" w:rsidRPr="00B24E02" w:rsidRDefault="00672603" w:rsidP="00C222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4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/>
      </w:tblPr>
      <w:tblGrid>
        <w:gridCol w:w="392"/>
        <w:gridCol w:w="1593"/>
        <w:gridCol w:w="391"/>
        <w:gridCol w:w="1026"/>
      </w:tblGrid>
      <w:tr w:rsidR="000729AB" w:rsidRPr="00B24E02" w:rsidTr="000729AB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729AB" w:rsidRPr="00B24E02" w:rsidRDefault="000729AB" w:rsidP="001E5CB8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593" w:type="dxa"/>
            <w:tcBorders>
              <w:top w:val="nil"/>
              <w:bottom w:val="dotted" w:sz="4" w:space="0" w:color="auto"/>
            </w:tcBorders>
          </w:tcPr>
          <w:p w:rsidR="000729AB" w:rsidRPr="00B24E02" w:rsidRDefault="000729AB" w:rsidP="001E5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0729AB" w:rsidRPr="00B24E02" w:rsidRDefault="000729AB" w:rsidP="001E5CB8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6" w:type="dxa"/>
            <w:tcBorders>
              <w:top w:val="nil"/>
              <w:bottom w:val="dotted" w:sz="4" w:space="0" w:color="auto"/>
              <w:right w:val="nil"/>
            </w:tcBorders>
          </w:tcPr>
          <w:p w:rsidR="000729AB" w:rsidRPr="00B24E02" w:rsidRDefault="000729AB" w:rsidP="001E5CB8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6BF0" w:rsidRPr="00B24E02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2081" w:rsidRPr="00B24E02" w:rsidRDefault="00FE097A" w:rsidP="00FE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</w:t>
      </w:r>
      <w:r w:rsidR="00EF2081" w:rsidRPr="00B24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 </w:t>
      </w:r>
      <w:r w:rsidRPr="00B24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Положение </w:t>
      </w:r>
    </w:p>
    <w:p w:rsidR="00FE097A" w:rsidRPr="00B24E02" w:rsidRDefault="00FE097A" w:rsidP="00FE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EF2081" w:rsidRPr="00B24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24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Комитете </w:t>
      </w:r>
      <w:proofErr w:type="gramStart"/>
      <w:r w:rsidRPr="00B24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жилищно-коммунального</w:t>
      </w:r>
      <w:proofErr w:type="gramEnd"/>
    </w:p>
    <w:p w:rsidR="00FE097A" w:rsidRPr="00B24E02" w:rsidRDefault="00FE097A" w:rsidP="00FE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хозяйства, транспорта и связи</w:t>
      </w:r>
    </w:p>
    <w:p w:rsidR="00502E68" w:rsidRPr="00B24E02" w:rsidRDefault="00FE097A" w:rsidP="00FE09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Северодвинска</w:t>
      </w:r>
    </w:p>
    <w:p w:rsidR="00502E68" w:rsidRPr="00B24E02" w:rsidRDefault="00502E68" w:rsidP="0050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8" w:rsidRPr="00B24E02" w:rsidRDefault="00CE2E67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уточнения функций Комитета жилищно-коммунального хозяйства, транспорта и связи Администрации Северодвинска Совет депутатов Северодвинска</w:t>
      </w:r>
    </w:p>
    <w:p w:rsidR="00502E68" w:rsidRPr="00B24E02" w:rsidRDefault="00502E68" w:rsidP="00CE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8" w:rsidRPr="00B24E02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24E0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:rsidR="00502E68" w:rsidRPr="00B24E02" w:rsidRDefault="00502E68" w:rsidP="00E324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81" w:rsidRPr="00B24E02" w:rsidRDefault="004326BD" w:rsidP="00E32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Внести в Положение о Комитете жилищно-коммунального хозяйства, транспорта </w:t>
      </w:r>
      <w:r w:rsidR="00345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B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связи Администрации Северодвинска, утвержденное решением Совета депутатов Северодвинска от 28.02.200</w:t>
      </w:r>
      <w:r w:rsidR="0018724A" w:rsidRPr="00B24E02">
        <w:rPr>
          <w:rFonts w:ascii="Times New Roman" w:eastAsia="Times New Roman" w:hAnsi="Times New Roman" w:cs="Times New Roman"/>
          <w:sz w:val="24"/>
          <w:szCs w:val="24"/>
          <w:lang w:eastAsia="ru-RU"/>
        </w:rPr>
        <w:t>8 № 26 (в редакции от 24.09.2020</w:t>
      </w:r>
      <w:r w:rsidRPr="00B24E02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изменени</w:t>
      </w:r>
      <w:r w:rsidR="00F503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2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03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изложив пункт 2.16 в следующей редакции</w:t>
      </w:r>
      <w:r w:rsidR="0044650C" w:rsidRPr="00B2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B3355" w:rsidRDefault="004B4BDE" w:rsidP="00E3243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«2.16</w:t>
      </w:r>
      <w:r w:rsidR="0044650C" w:rsidRPr="004B4BD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Pr="004B4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территории Северодвинска от чрезвычайных</w:t>
      </w:r>
      <w:r w:rsidR="00F5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</w:t>
      </w:r>
      <w:r w:rsidRPr="004B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 </w:t>
      </w:r>
      <w:r w:rsidR="00F5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B4B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техногенного характера,</w:t>
      </w:r>
      <w:r w:rsidR="00F50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финансовое обеспечение </w:t>
      </w:r>
      <w:r w:rsidR="00DB33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 по предупреждению чрезвычайных ситуаций, предусмотренных нормативными правовыми актами органов и должностных лиц государственной власти Российской Федерации, органов и должностных лиц государственной власти Архангельской области, органов и должностных лиц местного самоуправления Северодвинска, принятым</w:t>
      </w:r>
      <w:r w:rsidR="004477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B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соответствии с Федеральным законом от 21.12.1994 № 68-ФЗ «О</w:t>
      </w:r>
      <w:proofErr w:type="gramEnd"/>
      <w:r w:rsidR="00DB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защите населения </w:t>
      </w:r>
      <w:r w:rsidR="005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B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территорий от чрезвычайных ситуаций природного и техногенного характера» </w:t>
      </w:r>
      <w:r w:rsidR="005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B3355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Федерального закона от 30.03.1999 № 52</w:t>
      </w:r>
      <w:r w:rsidR="004477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B3355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 санитарно-эпидемиологическом благополучии населения», в отношении общего имущества собственнико</w:t>
      </w:r>
      <w:r w:rsidR="001B72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B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</w:t>
      </w:r>
      <w:r w:rsidR="005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DB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многоквартирных домах, расположенных на территории Северодвинска, при условии, </w:t>
      </w:r>
      <w:r w:rsidR="005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B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данные меры не относятся к минимальному перечню услуг и работ, необходимых </w:t>
      </w:r>
      <w:r w:rsidR="00533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B33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надлежащего содержания общего имущества в многоквартирном доме, утвержденному Правительс</w:t>
      </w:r>
      <w:r w:rsidR="003A353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B33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Российской Федерации</w:t>
      </w:r>
      <w:proofErr w:type="gramStart"/>
      <w:r w:rsidR="00DB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</w:p>
    <w:p w:rsidR="000453D7" w:rsidRPr="00B24E02" w:rsidRDefault="00DF3D24" w:rsidP="00E32436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E0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0453D7" w:rsidRPr="00B2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</w:t>
      </w:r>
      <w:r w:rsidR="00EF2081" w:rsidRPr="00B24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0453D7" w:rsidRPr="00B24E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опубликования.</w:t>
      </w:r>
    </w:p>
    <w:p w:rsidR="006A77D4" w:rsidRPr="006A77D4" w:rsidRDefault="006A77D4" w:rsidP="006A77D4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77D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6A77D4"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решение в бюллетене нормативно-правовых актов муниципального образования «Северодвинск» «Вполне официально», разместить в сетевом издании «Вполне официально» (</w:t>
      </w:r>
      <w:proofErr w:type="spellStart"/>
      <w:r w:rsidRPr="006A77D4">
        <w:rPr>
          <w:rFonts w:ascii="Times New Roman" w:hAnsi="Times New Roman" w:cs="Times New Roman"/>
          <w:sz w:val="24"/>
          <w:szCs w:val="24"/>
        </w:rPr>
        <w:t>вполне-официально</w:t>
      </w:r>
      <w:proofErr w:type="gramStart"/>
      <w:r w:rsidRPr="006A77D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A77D4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6A77D4">
        <w:rPr>
          <w:rFonts w:ascii="Times New Roman" w:hAnsi="Times New Roman" w:cs="Times New Roman"/>
          <w:sz w:val="24"/>
          <w:szCs w:val="24"/>
        </w:rPr>
        <w:t>) и на официальных интернет-сайтах Совета депутатов Северодвинска и Администрации Северодвинска.</w:t>
      </w:r>
    </w:p>
    <w:p w:rsidR="00A83ABE" w:rsidRPr="00B24E02" w:rsidRDefault="00A83ABE" w:rsidP="00206C80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857"/>
        <w:gridCol w:w="4857"/>
      </w:tblGrid>
      <w:tr w:rsidR="0014273F" w:rsidRPr="00B24E02" w:rsidTr="001E5CB8">
        <w:tc>
          <w:tcPr>
            <w:tcW w:w="4857" w:type="dxa"/>
          </w:tcPr>
          <w:p w:rsidR="007F1033" w:rsidRPr="00B24E02" w:rsidRDefault="007F1033" w:rsidP="001E5CB8">
            <w:pPr>
              <w:pStyle w:val="a6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B24E02">
              <w:rPr>
                <w:sz w:val="24"/>
                <w:szCs w:val="24"/>
              </w:rPr>
              <w:t>Председатель</w:t>
            </w:r>
          </w:p>
          <w:p w:rsidR="007F1033" w:rsidRDefault="007F1033" w:rsidP="001E5CB8">
            <w:pPr>
              <w:pStyle w:val="a6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B24E02">
              <w:rPr>
                <w:sz w:val="24"/>
                <w:szCs w:val="24"/>
              </w:rPr>
              <w:t>Совета депутатов Северодвинска</w:t>
            </w:r>
          </w:p>
          <w:p w:rsidR="001B724A" w:rsidRPr="00B24E02" w:rsidRDefault="001B724A" w:rsidP="001E5CB8">
            <w:pPr>
              <w:pStyle w:val="a6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  <w:p w:rsidR="007F1033" w:rsidRPr="00B24E02" w:rsidRDefault="00206C80" w:rsidP="001E5CB8">
            <w:pPr>
              <w:pStyle w:val="a6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B24E02">
              <w:rPr>
                <w:sz w:val="24"/>
                <w:szCs w:val="24"/>
              </w:rPr>
              <w:t>_________________</w:t>
            </w:r>
            <w:r w:rsidR="007F1033" w:rsidRPr="00B24E02">
              <w:rPr>
                <w:sz w:val="24"/>
                <w:szCs w:val="24"/>
              </w:rPr>
              <w:t xml:space="preserve"> М.А. Старожилов</w:t>
            </w:r>
          </w:p>
        </w:tc>
        <w:tc>
          <w:tcPr>
            <w:tcW w:w="4857" w:type="dxa"/>
          </w:tcPr>
          <w:p w:rsidR="007F1033" w:rsidRPr="00B24E02" w:rsidRDefault="007F1033" w:rsidP="001E5CB8">
            <w:pPr>
              <w:pStyle w:val="a6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B24E02">
              <w:rPr>
                <w:sz w:val="24"/>
                <w:szCs w:val="24"/>
              </w:rPr>
              <w:t>Глава муниципального образования</w:t>
            </w:r>
          </w:p>
          <w:p w:rsidR="007F1033" w:rsidRDefault="007F1033" w:rsidP="001E5CB8">
            <w:pPr>
              <w:pStyle w:val="a6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  <w:r w:rsidRPr="00B24E02">
              <w:rPr>
                <w:sz w:val="24"/>
                <w:szCs w:val="24"/>
              </w:rPr>
              <w:t>«Северодвинск»</w:t>
            </w:r>
          </w:p>
          <w:p w:rsidR="001B724A" w:rsidRPr="00B24E02" w:rsidRDefault="001B724A" w:rsidP="001E5CB8">
            <w:pPr>
              <w:pStyle w:val="a6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</w:rPr>
            </w:pPr>
          </w:p>
          <w:p w:rsidR="000453D7" w:rsidRPr="00B24E02" w:rsidRDefault="00206C80" w:rsidP="001962CC">
            <w:pPr>
              <w:pStyle w:val="a6"/>
              <w:overflowPunct w:val="0"/>
              <w:autoSpaceDE w:val="0"/>
              <w:autoSpaceDN w:val="0"/>
              <w:adjustRightInd w:val="0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B24E02">
              <w:rPr>
                <w:sz w:val="24"/>
                <w:szCs w:val="24"/>
              </w:rPr>
              <w:t>_________________</w:t>
            </w:r>
            <w:r w:rsidR="007F1033" w:rsidRPr="00B24E02">
              <w:rPr>
                <w:sz w:val="24"/>
                <w:szCs w:val="24"/>
              </w:rPr>
              <w:t xml:space="preserve"> И.В. </w:t>
            </w:r>
            <w:proofErr w:type="spellStart"/>
            <w:r w:rsidR="007F1033" w:rsidRPr="00B24E02">
              <w:rPr>
                <w:sz w:val="24"/>
                <w:szCs w:val="24"/>
              </w:rPr>
              <w:t>Скубенко</w:t>
            </w:r>
            <w:proofErr w:type="spellEnd"/>
          </w:p>
        </w:tc>
      </w:tr>
    </w:tbl>
    <w:p w:rsidR="007F1033" w:rsidRDefault="007F1033" w:rsidP="00591A78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F1033" w:rsidSect="009F7680">
      <w:headerReference w:type="default" r:id="rId7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F13" w:rsidRDefault="008A6F13" w:rsidP="00F763D6">
      <w:pPr>
        <w:spacing w:after="0" w:line="240" w:lineRule="auto"/>
      </w:pPr>
      <w:r>
        <w:separator/>
      </w:r>
    </w:p>
  </w:endnote>
  <w:endnote w:type="continuationSeparator" w:id="0">
    <w:p w:rsidR="008A6F13" w:rsidRDefault="008A6F13" w:rsidP="00F7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F13" w:rsidRDefault="008A6F13" w:rsidP="00F763D6">
      <w:pPr>
        <w:spacing w:after="0" w:line="240" w:lineRule="auto"/>
      </w:pPr>
      <w:r>
        <w:separator/>
      </w:r>
    </w:p>
  </w:footnote>
  <w:footnote w:type="continuationSeparator" w:id="0">
    <w:p w:rsidR="008A6F13" w:rsidRDefault="008A6F13" w:rsidP="00F76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F13" w:rsidRDefault="008A6F13" w:rsidP="00F763D6">
    <w:pPr>
      <w:pStyle w:val="aa"/>
      <w:jc w:val="center"/>
    </w:pPr>
    <w: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E68"/>
    <w:rsid w:val="000453D7"/>
    <w:rsid w:val="000461AC"/>
    <w:rsid w:val="000729AB"/>
    <w:rsid w:val="000A5796"/>
    <w:rsid w:val="000C3C19"/>
    <w:rsid w:val="0014273F"/>
    <w:rsid w:val="00156BF0"/>
    <w:rsid w:val="0018724A"/>
    <w:rsid w:val="0019495E"/>
    <w:rsid w:val="001962CC"/>
    <w:rsid w:val="001B724A"/>
    <w:rsid w:val="001D2DE1"/>
    <w:rsid w:val="001E5CB8"/>
    <w:rsid w:val="00206C80"/>
    <w:rsid w:val="00212CC5"/>
    <w:rsid w:val="002511C7"/>
    <w:rsid w:val="002650E1"/>
    <w:rsid w:val="00345332"/>
    <w:rsid w:val="003677AF"/>
    <w:rsid w:val="003A3537"/>
    <w:rsid w:val="003B2214"/>
    <w:rsid w:val="003B2AD1"/>
    <w:rsid w:val="003C2BF7"/>
    <w:rsid w:val="003C4CB9"/>
    <w:rsid w:val="00414070"/>
    <w:rsid w:val="004151A6"/>
    <w:rsid w:val="004326BD"/>
    <w:rsid w:val="0044650C"/>
    <w:rsid w:val="004477CF"/>
    <w:rsid w:val="00471E83"/>
    <w:rsid w:val="00481569"/>
    <w:rsid w:val="00483BAE"/>
    <w:rsid w:val="00496C07"/>
    <w:rsid w:val="004B4BDE"/>
    <w:rsid w:val="004B5270"/>
    <w:rsid w:val="004E283A"/>
    <w:rsid w:val="00502E68"/>
    <w:rsid w:val="0053314D"/>
    <w:rsid w:val="00543EF5"/>
    <w:rsid w:val="00554B5B"/>
    <w:rsid w:val="00591A78"/>
    <w:rsid w:val="005B6328"/>
    <w:rsid w:val="005C639D"/>
    <w:rsid w:val="005F295B"/>
    <w:rsid w:val="00672603"/>
    <w:rsid w:val="00693D6C"/>
    <w:rsid w:val="006A77D4"/>
    <w:rsid w:val="006B2C1D"/>
    <w:rsid w:val="00763C66"/>
    <w:rsid w:val="007C47E0"/>
    <w:rsid w:val="007F1033"/>
    <w:rsid w:val="008A6F13"/>
    <w:rsid w:val="009225F2"/>
    <w:rsid w:val="00926512"/>
    <w:rsid w:val="00930FD9"/>
    <w:rsid w:val="00972E66"/>
    <w:rsid w:val="009A143F"/>
    <w:rsid w:val="009F7680"/>
    <w:rsid w:val="00A071C8"/>
    <w:rsid w:val="00A63CFC"/>
    <w:rsid w:val="00A66424"/>
    <w:rsid w:val="00A74558"/>
    <w:rsid w:val="00A83ABE"/>
    <w:rsid w:val="00AA5011"/>
    <w:rsid w:val="00B24E02"/>
    <w:rsid w:val="00B7376C"/>
    <w:rsid w:val="00B91300"/>
    <w:rsid w:val="00BE0BA9"/>
    <w:rsid w:val="00C116C7"/>
    <w:rsid w:val="00C2225F"/>
    <w:rsid w:val="00C26D71"/>
    <w:rsid w:val="00CE15D0"/>
    <w:rsid w:val="00CE2E67"/>
    <w:rsid w:val="00D876BF"/>
    <w:rsid w:val="00DB3355"/>
    <w:rsid w:val="00DF3D24"/>
    <w:rsid w:val="00E32436"/>
    <w:rsid w:val="00E76835"/>
    <w:rsid w:val="00EC1724"/>
    <w:rsid w:val="00EC17B4"/>
    <w:rsid w:val="00EF2081"/>
    <w:rsid w:val="00F04B58"/>
    <w:rsid w:val="00F16BB5"/>
    <w:rsid w:val="00F5037A"/>
    <w:rsid w:val="00F763D6"/>
    <w:rsid w:val="00FE0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7F10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F103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EF2081"/>
    <w:pPr>
      <w:ind w:left="720"/>
      <w:contextualSpacing/>
    </w:pPr>
  </w:style>
  <w:style w:type="paragraph" w:styleId="a9">
    <w:name w:val="No Spacing"/>
    <w:uiPriority w:val="1"/>
    <w:qFormat/>
    <w:rsid w:val="00E32436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F7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763D6"/>
  </w:style>
  <w:style w:type="paragraph" w:styleId="ac">
    <w:name w:val="footer"/>
    <w:basedOn w:val="a"/>
    <w:link w:val="ad"/>
    <w:uiPriority w:val="99"/>
    <w:semiHidden/>
    <w:unhideWhenUsed/>
    <w:rsid w:val="00F76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76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lutsevich</cp:lastModifiedBy>
  <cp:revision>36</cp:revision>
  <cp:lastPrinted>2021-03-16T12:33:00Z</cp:lastPrinted>
  <dcterms:created xsi:type="dcterms:W3CDTF">2020-08-03T14:47:00Z</dcterms:created>
  <dcterms:modified xsi:type="dcterms:W3CDTF">2021-03-22T13:07:00Z</dcterms:modified>
</cp:coreProperties>
</file>