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A2387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6AA3CAC7" wp14:editId="28A7340C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811DB64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401A7427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51E6DA6D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05674C5" w14:textId="77777777"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14:paraId="2FCA75FF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D759B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635771A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76E401C0" w14:textId="77777777" w:rsidTr="00156BF0">
        <w:tc>
          <w:tcPr>
            <w:tcW w:w="392" w:type="dxa"/>
          </w:tcPr>
          <w:p w14:paraId="5C26F856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5E11D78D" w14:textId="77777777"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873408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242423DA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9EFFE1" w14:textId="77777777" w:rsidR="00974A09" w:rsidRPr="00650D1E" w:rsidRDefault="00502E68" w:rsidP="00974A0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650D1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74A09" w:rsidRPr="00650D1E">
        <w:rPr>
          <w:rFonts w:ascii="Times New Roman" w:hAnsi="Times New Roman" w:cs="Times New Roman"/>
          <w:color w:val="000000"/>
          <w:sz w:val="24"/>
          <w:szCs w:val="24"/>
        </w:rPr>
        <w:t xml:space="preserve">Прогнозном плане приватизации </w:t>
      </w:r>
    </w:p>
    <w:p w14:paraId="0F27D1CB" w14:textId="77777777" w:rsidR="002E54B8" w:rsidRPr="00650D1E" w:rsidRDefault="00974A09" w:rsidP="00974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имущества</w:t>
      </w:r>
    </w:p>
    <w:p w14:paraId="675DF902" w14:textId="578B920F" w:rsidR="00502E68" w:rsidRPr="00650D1E" w:rsidRDefault="00974A09" w:rsidP="002E5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E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2E54B8" w:rsidRPr="009E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</w:t>
      </w:r>
      <w:r w:rsidR="009E68F0" w:rsidRPr="0027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72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E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2E54B8" w:rsidRPr="009E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9E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="002E54B8" w:rsidRPr="009E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65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B26B6B1" w14:textId="77777777" w:rsidR="00502E68" w:rsidRPr="00650D1E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0C3F70" w14:textId="77777777" w:rsidR="002E54B8" w:rsidRPr="00650D1E" w:rsidRDefault="002E54B8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3E0404C" w14:textId="4135C67B" w:rsidR="00974A09" w:rsidRPr="005A283A" w:rsidRDefault="00974A09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50D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Федеральным законом от 21.12.2001 № 178-ФЗ «О приватизации  государственного и муниципального имущества», Положением о порядке и условиях приватизации муниципального имущества, утвержденным решением Муниципального Совета Северодвинска от 24.04.2003 № 41,  Совет депутатов Северодвинска</w:t>
      </w:r>
    </w:p>
    <w:p w14:paraId="1D0F53B7" w14:textId="77777777" w:rsidR="00974A09" w:rsidRPr="005A283A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00B5E7B" w14:textId="77777777" w:rsidR="00974A09" w:rsidRPr="005A283A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A283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7F348E10" w14:textId="77777777"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B05E8" w14:textId="6341F8B3" w:rsidR="00974A09" w:rsidRPr="00650D1E" w:rsidRDefault="00974A09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прилагаемый Прогнозный план приватизации муниципального имущества на 202</w:t>
      </w:r>
      <w:r w:rsidR="002E54B8" w:rsidRPr="0065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E68F0" w:rsidRPr="0027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5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E54B8" w:rsidRPr="0065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5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E54B8" w:rsidRPr="0065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5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5E6621" w14:textId="1B250C29" w:rsidR="00974A09" w:rsidRPr="00650D1E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1580D975" w14:textId="0063D7A6" w:rsidR="00974A09" w:rsidRPr="005A283A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E27D90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(вполне-официально</w:t>
      </w:r>
      <w:proofErr w:type="gramStart"/>
      <w:r w:rsidR="00E27D90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27D90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ф) и на официальных интернет-сайтах</w:t>
      </w:r>
      <w:bookmarkStart w:id="0" w:name="_GoBack"/>
      <w:r w:rsidR="00E27D90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E27D90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Северодвинска и Администрации Северодвинска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230C56" w14:textId="70469A6A" w:rsidR="00974A09" w:rsidRPr="005A283A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D31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</w:t>
      </w:r>
      <w:proofErr w:type="gramStart"/>
      <w:r w:rsidRPr="00AB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B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на комитет </w:t>
      </w:r>
      <w:r w:rsidR="000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 собственности, землепользованию и предпринимательству.</w:t>
      </w:r>
    </w:p>
    <w:p w14:paraId="5A9D06DF" w14:textId="77777777"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D8BBA" w14:textId="77777777"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14:paraId="17C3C24B" w14:textId="77777777" w:rsidTr="006D3106">
        <w:tc>
          <w:tcPr>
            <w:tcW w:w="4857" w:type="dxa"/>
          </w:tcPr>
          <w:p w14:paraId="69863BE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5DB5FFBD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2A20CD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C17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14:paraId="18C225C4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6B2F92D0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14:paraId="1B2021C3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BF468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     </w:t>
            </w:r>
          </w:p>
          <w:p w14:paraId="579C06F5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017031" w14:textId="77777777"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4A09" w:rsidRPr="005A283A" w:rsidSect="006D3106">
          <w:headerReference w:type="default" r:id="rId9"/>
          <w:pgSz w:w="11907" w:h="16840" w:code="9"/>
          <w:pgMar w:top="992" w:right="567" w:bottom="1134" w:left="1701" w:header="720" w:footer="720" w:gutter="0"/>
          <w:cols w:space="720"/>
          <w:noEndnote/>
          <w:titlePg/>
          <w:docGrid w:linePitch="272"/>
        </w:sectPr>
      </w:pPr>
    </w:p>
    <w:p w14:paraId="6E39E370" w14:textId="77777777" w:rsidR="00974A09" w:rsidRPr="005A283A" w:rsidRDefault="00974A09" w:rsidP="00974A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5A283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Приложение </w:t>
      </w:r>
    </w:p>
    <w:p w14:paraId="3DD71F26" w14:textId="77777777" w:rsidR="00974A09" w:rsidRPr="005A283A" w:rsidRDefault="00974A09" w:rsidP="00974A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A283A">
        <w:rPr>
          <w:rFonts w:ascii="Times New Roman" w:eastAsia="Times New Roman" w:hAnsi="Times New Roman" w:cs="Times New Roman"/>
          <w:bCs/>
          <w:lang w:eastAsia="ru-RU"/>
        </w:rPr>
        <w:t>к решению Совета депутатов Северодвинска</w:t>
      </w:r>
    </w:p>
    <w:p w14:paraId="00D2B82B" w14:textId="77777777" w:rsidR="00974A09" w:rsidRPr="005A283A" w:rsidRDefault="00974A09" w:rsidP="00974A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A283A">
        <w:rPr>
          <w:rFonts w:ascii="Times New Roman" w:eastAsia="Times New Roman" w:hAnsi="Times New Roman" w:cs="Times New Roman"/>
          <w:bCs/>
          <w:lang w:eastAsia="ru-RU"/>
        </w:rPr>
        <w:t>от                              №            </w:t>
      </w:r>
    </w:p>
    <w:p w14:paraId="2EF0086A" w14:textId="77777777" w:rsidR="00974A09" w:rsidRPr="005A283A" w:rsidRDefault="00974A09" w:rsidP="00974A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F863A" w14:textId="77777777" w:rsidR="00974A09" w:rsidRPr="005A283A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D3B7F" w14:textId="77777777" w:rsidR="00974A09" w:rsidRPr="001C1C34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Прогнозный план </w:t>
      </w:r>
    </w:p>
    <w:p w14:paraId="79F03FD0" w14:textId="77777777" w:rsidR="00974A09" w:rsidRPr="001C1C34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</w:p>
    <w:p w14:paraId="10CD161C" w14:textId="733464D1" w:rsidR="00974A09" w:rsidRPr="001C1C34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E27D90" w:rsidRPr="001C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D0757" w:rsidRPr="00C9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27D90" w:rsidRPr="001C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</w:t>
      </w:r>
      <w:r w:rsidRPr="001C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E27D90" w:rsidRPr="001C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14:paraId="26D5FA47" w14:textId="77777777" w:rsidR="00974A09" w:rsidRPr="001C1C34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87438" w14:textId="4B2E9EAB" w:rsidR="00E27D90" w:rsidRPr="001C1C34" w:rsidRDefault="00E27D90" w:rsidP="00E2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план приватизации муниципального имущества на </w:t>
      </w:r>
      <w:bookmarkStart w:id="1" w:name="_Hlk78281915"/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D07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годы</w:t>
      </w:r>
      <w:bookmarkEnd w:id="1"/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(далее по тексту – План </w:t>
      </w:r>
      <w:r w:rsidRPr="00C93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приватизации)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 в соответствии с Федеральным законом от 21.12.2001 № 178-ФЗ «О приватизации государственного и муниципального имущества» (далее по тексту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  21.12.2001 № 178-ФЗ), Федеральным законом           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по тексту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 закон               от 22.07.2008 № 159-ФЗ) и на основании решения Муниципального Совета Северодвинска      от 24.04.2003 № 41 «Об утверждении Положения о порядке и  условиях приватизации муниципального имущества».</w:t>
      </w:r>
    </w:p>
    <w:p w14:paraId="49D260FE" w14:textId="65A45C01" w:rsidR="00C46B45" w:rsidRPr="001C1C34" w:rsidRDefault="007E6C07" w:rsidP="00E2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Pr="002E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</w:t>
      </w:r>
      <w:r w:rsidR="00132349" w:rsidRPr="002E1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2E1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32349" w:rsidRPr="002E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три года</w:t>
      </w:r>
      <w:r w:rsidR="006C7E43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2022 по 2024 </w:t>
      </w:r>
      <w:r w:rsidR="00C57481" w:rsidRPr="00C937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E1F7A" w:rsidRPr="00C937C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C7E43" w:rsidRPr="00C937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2349" w:rsidRPr="00C9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74BAF8" w14:textId="77777777" w:rsidR="00974A09" w:rsidRPr="001C1C34" w:rsidRDefault="00974A09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56F6C" w14:textId="4E0E0C82" w:rsidR="00974A09" w:rsidRPr="001C1C34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1C1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0045F8" w14:textId="77777777" w:rsidR="00974A09" w:rsidRPr="001C1C34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Перечни муниципального имущества </w:t>
      </w:r>
    </w:p>
    <w:p w14:paraId="4C891CBA" w14:textId="77777777" w:rsidR="00974A09" w:rsidRPr="001C1C34" w:rsidRDefault="00974A09" w:rsidP="00974A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1FD90C" w14:textId="5FED9839" w:rsidR="00974A09" w:rsidRPr="001C1C34" w:rsidRDefault="00974A09" w:rsidP="00C46B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78280185"/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имущество, планируемое к приватизации в </w:t>
      </w:r>
      <w:r w:rsidR="001331D8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A21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bookmarkEnd w:id="2"/>
    <w:p w14:paraId="37D67428" w14:textId="77777777" w:rsidR="00974A09" w:rsidRPr="001C1C34" w:rsidRDefault="00974A09" w:rsidP="0097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1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1.1.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недвижимого имущества</w:t>
      </w:r>
      <w:r w:rsidRPr="001C1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7F756CE6" w14:textId="77777777" w:rsidR="00675A88" w:rsidRPr="001C1C34" w:rsidRDefault="00675A88" w:rsidP="00675A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730"/>
        <w:gridCol w:w="2098"/>
        <w:gridCol w:w="1134"/>
        <w:gridCol w:w="2409"/>
        <w:gridCol w:w="1701"/>
      </w:tblGrid>
      <w:tr w:rsidR="00675A88" w:rsidRPr="001C1C34" w14:paraId="28DF18F3" w14:textId="77777777" w:rsidTr="00500A21">
        <w:trPr>
          <w:trHeight w:val="571"/>
        </w:trPr>
        <w:tc>
          <w:tcPr>
            <w:tcW w:w="577" w:type="dxa"/>
            <w:shd w:val="clear" w:color="auto" w:fill="auto"/>
            <w:noWrap/>
          </w:tcPr>
          <w:p w14:paraId="56DFB4CE" w14:textId="77777777" w:rsidR="00675A88" w:rsidRPr="001C1C34" w:rsidRDefault="00675A88" w:rsidP="00675A8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F282969" w14:textId="77777777" w:rsidR="00675A88" w:rsidRPr="001C1C34" w:rsidRDefault="00675A88" w:rsidP="00675A8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30" w:type="dxa"/>
          </w:tcPr>
          <w:p w14:paraId="22C99489" w14:textId="77777777" w:rsidR="00675A88" w:rsidRPr="001C1C34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098" w:type="dxa"/>
          </w:tcPr>
          <w:p w14:paraId="2A541B1F" w14:textId="77777777" w:rsidR="00675A88" w:rsidRPr="001C1C34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объекта</w:t>
            </w:r>
          </w:p>
        </w:tc>
        <w:tc>
          <w:tcPr>
            <w:tcW w:w="1134" w:type="dxa"/>
          </w:tcPr>
          <w:p w14:paraId="77A13572" w14:textId="77777777" w:rsidR="00675A88" w:rsidRPr="001C1C34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</w:t>
            </w:r>
          </w:p>
          <w:p w14:paraId="7E8C57A9" w14:textId="77777777" w:rsidR="00675A88" w:rsidRPr="001C1C34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409" w:type="dxa"/>
            <w:shd w:val="clear" w:color="auto" w:fill="auto"/>
            <w:noWrap/>
          </w:tcPr>
          <w:p w14:paraId="690BFB55" w14:textId="77777777" w:rsidR="00675A88" w:rsidRPr="001C1C34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объекта</w:t>
            </w:r>
          </w:p>
          <w:p w14:paraId="0BB5DF59" w14:textId="77777777" w:rsidR="00675A88" w:rsidRPr="001C1C34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(назначение)</w:t>
            </w:r>
          </w:p>
        </w:tc>
        <w:tc>
          <w:tcPr>
            <w:tcW w:w="1701" w:type="dxa"/>
          </w:tcPr>
          <w:p w14:paraId="5B460949" w14:textId="77777777" w:rsidR="00675A88" w:rsidRPr="001C1C34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500A21" w:rsidRPr="001C1C34" w14:paraId="6BDA065C" w14:textId="77777777" w:rsidTr="00500A21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63B16F6E" w14:textId="0FBB925B" w:rsidR="00500A21" w:rsidRPr="001C1C34" w:rsidRDefault="00500A21" w:rsidP="005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</w:tcPr>
          <w:p w14:paraId="290CAB93" w14:textId="6C2AE27E" w:rsidR="00500A21" w:rsidRPr="001C1C34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  <w:tc>
          <w:tcPr>
            <w:tcW w:w="2098" w:type="dxa"/>
          </w:tcPr>
          <w:p w14:paraId="6075DECA" w14:textId="77777777" w:rsidR="00500A21" w:rsidRPr="001C1C34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24F0D183" w14:textId="4F9D9A24" w:rsidR="00500A21" w:rsidRPr="001C1C34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Коммунальная, </w:t>
            </w:r>
          </w:p>
          <w:p w14:paraId="45A2582B" w14:textId="2A366E9C" w:rsidR="00500A21" w:rsidRPr="001C1C34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9,</w:t>
            </w:r>
          </w:p>
          <w:p w14:paraId="3E4B471B" w14:textId="242D4159" w:rsidR="00500A21" w:rsidRPr="001C1C34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29:28:107314:885</w:t>
            </w:r>
          </w:p>
        </w:tc>
        <w:tc>
          <w:tcPr>
            <w:tcW w:w="1134" w:type="dxa"/>
          </w:tcPr>
          <w:p w14:paraId="68F3B9B6" w14:textId="37B5F441" w:rsidR="00500A21" w:rsidRPr="001C1C34" w:rsidRDefault="00500A21" w:rsidP="0050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446,9</w:t>
            </w:r>
          </w:p>
        </w:tc>
        <w:tc>
          <w:tcPr>
            <w:tcW w:w="2409" w:type="dxa"/>
            <w:shd w:val="clear" w:color="auto" w:fill="auto"/>
            <w:noWrap/>
          </w:tcPr>
          <w:p w14:paraId="02E939C1" w14:textId="254252A7" w:rsidR="00500A21" w:rsidRPr="001C1C34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="00C52649"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-этажное кирпичное здание</w:t>
            </w:r>
            <w:r w:rsidR="00C52649"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постройки</w:t>
            </w:r>
            <w:r w:rsidR="00C52649"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неизвестен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85951E4" w14:textId="77777777" w:rsidR="00500A21" w:rsidRPr="001C1C34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</w:t>
            </w:r>
          </w:p>
          <w:p w14:paraId="4FB6D9FB" w14:textId="12DE6A31" w:rsidR="00500A21" w:rsidRPr="001C1C34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3318 кв. м 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701" w:type="dxa"/>
          </w:tcPr>
          <w:p w14:paraId="252DA560" w14:textId="77777777" w:rsidR="00500A21" w:rsidRPr="001C1C34" w:rsidRDefault="00500A21" w:rsidP="005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1 - 4 кварталы</w:t>
            </w:r>
          </w:p>
          <w:p w14:paraId="75201BDE" w14:textId="6D2AB263" w:rsidR="00500A21" w:rsidRPr="001C1C34" w:rsidRDefault="00500A21" w:rsidP="005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</w:tr>
    </w:tbl>
    <w:p w14:paraId="5F762A6C" w14:textId="50D7E87B" w:rsidR="00974A09" w:rsidRPr="001C1C34" w:rsidRDefault="00974A09" w:rsidP="0097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 по технической инвентаризации, кадастровых работ может произойти уточнение площади и (или) характеристик объектов недвижимости.</w:t>
      </w:r>
    </w:p>
    <w:p w14:paraId="5346509E" w14:textId="3E0A5AE0" w:rsidR="00974A09" w:rsidRPr="001C1C34" w:rsidRDefault="00974A09" w:rsidP="00974A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Перечни муниципального имущества, планируемого к приватизации в </w:t>
      </w:r>
      <w:r w:rsidR="00F91AA6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A21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2, 2023 </w:t>
      </w:r>
      <w:r w:rsidR="003C4BC5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0A21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и 2024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00A21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C4BC5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дополняться с учетом результатов работы</w:t>
      </w:r>
      <w:r w:rsidR="00F91AA6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оптимизации структуры муниципальной собственности.</w:t>
      </w:r>
    </w:p>
    <w:p w14:paraId="4CADBE21" w14:textId="2FAD3C59" w:rsidR="00500A21" w:rsidRPr="001C1C34" w:rsidRDefault="00500A21" w:rsidP="0050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EF1EA" w14:textId="2582DD54" w:rsidR="00C46B45" w:rsidRPr="001C1C34" w:rsidRDefault="00132349" w:rsidP="00C46B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объемов поступлений в местный бюджет</w:t>
      </w:r>
      <w:r w:rsidR="00C46B45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F0FAF9" w14:textId="77777777" w:rsidR="00C46B45" w:rsidRPr="001C1C34" w:rsidRDefault="00C46B45" w:rsidP="0050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47C1" w14:textId="067F6EC8" w:rsidR="00500A21" w:rsidRPr="001C1C34" w:rsidRDefault="00500A21" w:rsidP="0050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оценки прогнозируемой стоимости объектов, предлагаемых к приватизации в 202</w:t>
      </w:r>
      <w:r w:rsidR="00132349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ожидается поступление доходов от приватизации имущества в местный бюджет в сумме </w:t>
      </w:r>
      <w:bookmarkStart w:id="3" w:name="_Hlk14171948"/>
      <w:r w:rsidR="00245052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51 569,8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3"/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1F3297C6" w14:textId="1892CC2C" w:rsidR="00500A21" w:rsidRPr="001C1C34" w:rsidRDefault="00500A21" w:rsidP="00500A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способами приватизации, предусмотренными Федеральным законом от 21.12.2001 № 178-ФЗ, – в сумме </w:t>
      </w:r>
      <w:r w:rsidR="00245052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10 457,5</w:t>
      </w:r>
      <w:r w:rsidR="00132349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F5468B" w14:textId="5E4A1CAB" w:rsidR="00500A21" w:rsidRPr="001C1C34" w:rsidRDefault="00500A21" w:rsidP="00500A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способом приватизации, предусмотренным Федеральным законом от 22.07.2008    </w:t>
      </w:r>
      <w:r w:rsidR="00E36787"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159-ФЗ, в порядке реализации субъектами малого и среднего предпринимательства преимущественного права на приобретение арендуемого муниципального имущества –          </w:t>
      </w:r>
      <w:r w:rsidR="00E36787"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349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41 112,3 тыс. рублей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A02481" w14:textId="24F84EE9" w:rsidR="00500A21" w:rsidRPr="001C1C34" w:rsidRDefault="00500A21" w:rsidP="0050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Планируемые поступления в 202</w:t>
      </w:r>
      <w:r w:rsidR="00650D1E"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от продажи земельных участков, расположенных под приватизируемыми объектами недвижимого муниципального имущества, составят примерно </w:t>
      </w:r>
      <w:r w:rsidR="00245052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3 981,6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2506D68F" w14:textId="584FD6EE" w:rsidR="00245052" w:rsidRPr="001C1C34" w:rsidRDefault="00245052" w:rsidP="0024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поступлений от приватизации муниципального имущества</w:t>
      </w:r>
      <w:r w:rsidR="00AB24BA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прогнозируется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486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32 191,1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в 2024 году –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486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32 045,8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61FED3" w14:textId="77777777" w:rsidR="00245052" w:rsidRPr="001C1C34" w:rsidRDefault="00245052" w:rsidP="0024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доходов от продажи муниципального имущества может быть скорректирован в случае внесения изменений и дополнений в сфере приватизации в законодательство Российской Федерации, а также</w:t>
      </w:r>
      <w:r w:rsidRPr="001C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муниципальные правовые акты Северодвинска.</w:t>
      </w:r>
    </w:p>
    <w:p w14:paraId="6EE1158C" w14:textId="77777777" w:rsidR="00CF205A" w:rsidRPr="001C1C34" w:rsidRDefault="00CF205A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FFA21B3" w14:textId="7D89BA5B" w:rsidR="00974A09" w:rsidRPr="001C1C34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</w:t>
      </w:r>
    </w:p>
    <w:p w14:paraId="19EBB9FB" w14:textId="77777777" w:rsidR="00974A09" w:rsidRPr="001C1C34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нереализованного муниципального имущества, ранее включенного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Прогнозные планы прошлых периодов</w:t>
      </w:r>
    </w:p>
    <w:p w14:paraId="034A7F85" w14:textId="77777777" w:rsidR="00974A09" w:rsidRPr="001C1C34" w:rsidRDefault="00974A09" w:rsidP="00974A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560"/>
        <w:gridCol w:w="2268"/>
        <w:gridCol w:w="1134"/>
        <w:gridCol w:w="2409"/>
        <w:gridCol w:w="1701"/>
      </w:tblGrid>
      <w:tr w:rsidR="00974A09" w:rsidRPr="001C1C34" w14:paraId="1A63C531" w14:textId="77777777" w:rsidTr="006D3106">
        <w:trPr>
          <w:trHeight w:val="571"/>
        </w:trPr>
        <w:tc>
          <w:tcPr>
            <w:tcW w:w="577" w:type="dxa"/>
            <w:shd w:val="clear" w:color="auto" w:fill="auto"/>
            <w:noWrap/>
          </w:tcPr>
          <w:p w14:paraId="5C0AC0AB" w14:textId="77777777" w:rsidR="00974A09" w:rsidRPr="001C1C34" w:rsidRDefault="00974A09" w:rsidP="00974A0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238E5889" w14:textId="77777777" w:rsidR="00974A09" w:rsidRPr="001C1C34" w:rsidRDefault="00974A09" w:rsidP="00974A0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</w:tcPr>
          <w:p w14:paraId="26E74647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68" w:type="dxa"/>
          </w:tcPr>
          <w:p w14:paraId="117FE8B7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объекта</w:t>
            </w:r>
          </w:p>
        </w:tc>
        <w:tc>
          <w:tcPr>
            <w:tcW w:w="1134" w:type="dxa"/>
          </w:tcPr>
          <w:p w14:paraId="730F5C90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</w:t>
            </w:r>
          </w:p>
          <w:p w14:paraId="2F5F0756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409" w:type="dxa"/>
            <w:shd w:val="clear" w:color="auto" w:fill="auto"/>
            <w:noWrap/>
          </w:tcPr>
          <w:p w14:paraId="6BA92E01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объекта</w:t>
            </w:r>
          </w:p>
          <w:p w14:paraId="5456CC4E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(назначение)</w:t>
            </w:r>
          </w:p>
        </w:tc>
        <w:tc>
          <w:tcPr>
            <w:tcW w:w="1701" w:type="dxa"/>
          </w:tcPr>
          <w:p w14:paraId="20E8B490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974A09" w:rsidRPr="001C1C34" w14:paraId="67914406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216B520D" w14:textId="6E5D8E98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60" w:type="dxa"/>
          </w:tcPr>
          <w:p w14:paraId="2D37839B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</w:t>
            </w:r>
          </w:p>
        </w:tc>
        <w:tc>
          <w:tcPr>
            <w:tcW w:w="2268" w:type="dxa"/>
          </w:tcPr>
          <w:p w14:paraId="45C0A4B4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0A7B6D9A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Морской,</w:t>
            </w:r>
          </w:p>
          <w:p w14:paraId="3C28691D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87, кадастровый (или условный) номер </w:t>
            </w:r>
          </w:p>
          <w:p w14:paraId="755551E7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29-29-06/030/2012-351</w:t>
            </w:r>
          </w:p>
        </w:tc>
        <w:tc>
          <w:tcPr>
            <w:tcW w:w="1134" w:type="dxa"/>
          </w:tcPr>
          <w:p w14:paraId="6533F8FC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2409" w:type="dxa"/>
            <w:shd w:val="clear" w:color="auto" w:fill="auto"/>
            <w:noWrap/>
          </w:tcPr>
          <w:p w14:paraId="15E3D54F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 расположено на 1-м этаже 9-этажного кирпичного дома 1992 года постройки</w:t>
            </w:r>
          </w:p>
        </w:tc>
        <w:tc>
          <w:tcPr>
            <w:tcW w:w="1701" w:type="dxa"/>
          </w:tcPr>
          <w:p w14:paraId="17880738" w14:textId="77777777" w:rsidR="00B2647B" w:rsidRPr="001C1C34" w:rsidRDefault="00B2647B" w:rsidP="00B2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889B780" w14:textId="796F208C" w:rsidR="00B2647B" w:rsidRPr="001C1C34" w:rsidRDefault="00B2647B" w:rsidP="00B2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="00C52649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14:paraId="36518045" w14:textId="77777777" w:rsidR="00B2647B" w:rsidRPr="001C1C34" w:rsidRDefault="00B2647B" w:rsidP="00B2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607AF18B" w14:textId="44E5826C" w:rsidR="00974A09" w:rsidRPr="001C1C34" w:rsidRDefault="00B2647B" w:rsidP="00B2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="00C52649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74A09" w:rsidRPr="001C1C34" w14:paraId="2ADB97D3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4AEB94E9" w14:textId="16345661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</w:tcPr>
          <w:p w14:paraId="4ABC9CB7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</w:t>
            </w:r>
          </w:p>
        </w:tc>
        <w:tc>
          <w:tcPr>
            <w:tcW w:w="2268" w:type="dxa"/>
          </w:tcPr>
          <w:p w14:paraId="40D4EBCD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4366F0B6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Морской,</w:t>
            </w:r>
          </w:p>
          <w:p w14:paraId="5F2D5CC4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35, реестровый номер 6143/1</w:t>
            </w:r>
          </w:p>
        </w:tc>
        <w:tc>
          <w:tcPr>
            <w:tcW w:w="1134" w:type="dxa"/>
          </w:tcPr>
          <w:p w14:paraId="6A4CC58F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2409" w:type="dxa"/>
            <w:shd w:val="clear" w:color="auto" w:fill="auto"/>
            <w:noWrap/>
          </w:tcPr>
          <w:p w14:paraId="1E43F08B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 расположено на 1-м этаже 9-этажного кирпичного дома 1974 года постройки</w:t>
            </w:r>
          </w:p>
          <w:p w14:paraId="2F6FC60F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0728A4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0AF0A1A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562337EC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6E0E04D0" w14:textId="20254695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52AE3EF1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455C41A9" w14:textId="70E29623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7F4FB939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3081AED4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7A1CBCE0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Героев Североморцев, </w:t>
            </w:r>
          </w:p>
          <w:p w14:paraId="3B86D09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10, кадастровый (или условный) номер </w:t>
            </w:r>
          </w:p>
          <w:p w14:paraId="3DFDFEF6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29-29-06/015/2009-470</w:t>
            </w:r>
          </w:p>
        </w:tc>
        <w:tc>
          <w:tcPr>
            <w:tcW w:w="1134" w:type="dxa"/>
          </w:tcPr>
          <w:p w14:paraId="542AFABC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2409" w:type="dxa"/>
            <w:shd w:val="clear" w:color="auto" w:fill="auto"/>
            <w:noWrap/>
          </w:tcPr>
          <w:p w14:paraId="0FE1D032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9-этажного кирпичного дома 1984 года постройки</w:t>
            </w:r>
          </w:p>
        </w:tc>
        <w:tc>
          <w:tcPr>
            <w:tcW w:w="1701" w:type="dxa"/>
          </w:tcPr>
          <w:p w14:paraId="16B0AE66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31F4C75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32C4F055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64FCD618" w14:textId="4844BFD3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39D9C2F5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01B196CB" w14:textId="3FA6A0D2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0" w:type="dxa"/>
          </w:tcPr>
          <w:p w14:paraId="14F2AB29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3C9D0D54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70151A4B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Машиностроителей, </w:t>
            </w:r>
          </w:p>
          <w:p w14:paraId="749E93B9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24, кадастровый (или условный) номер </w:t>
            </w:r>
          </w:p>
          <w:p w14:paraId="02961061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29-29-06/0025/2009-200</w:t>
            </w:r>
          </w:p>
        </w:tc>
        <w:tc>
          <w:tcPr>
            <w:tcW w:w="1134" w:type="dxa"/>
          </w:tcPr>
          <w:p w14:paraId="51FF0991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2409" w:type="dxa"/>
            <w:shd w:val="clear" w:color="auto" w:fill="auto"/>
            <w:noWrap/>
          </w:tcPr>
          <w:p w14:paraId="401EDF96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4-этажного кирпичного дома 1970 года постройки</w:t>
            </w:r>
          </w:p>
        </w:tc>
        <w:tc>
          <w:tcPr>
            <w:tcW w:w="1701" w:type="dxa"/>
          </w:tcPr>
          <w:p w14:paraId="14845D68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5000A8A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5DA12CF8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B745B26" w14:textId="0B4701F6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46B51CE0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7218F81C" w14:textId="1EF0406E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42F33279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06E41FC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78A4DF20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Ломоносова,</w:t>
            </w:r>
          </w:p>
          <w:p w14:paraId="6810BECA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104, кадастровый (или условный) номер </w:t>
            </w:r>
          </w:p>
          <w:p w14:paraId="65744870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29-29-06/027/2009-290</w:t>
            </w:r>
          </w:p>
        </w:tc>
        <w:tc>
          <w:tcPr>
            <w:tcW w:w="1134" w:type="dxa"/>
          </w:tcPr>
          <w:p w14:paraId="390BD099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2409" w:type="dxa"/>
            <w:shd w:val="clear" w:color="auto" w:fill="auto"/>
            <w:noWrap/>
          </w:tcPr>
          <w:p w14:paraId="154E443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антресольном этаже</w:t>
            </w:r>
          </w:p>
          <w:p w14:paraId="769CBD03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9-11-этажного кирпичного дома 1978 года постройки</w:t>
            </w:r>
          </w:p>
        </w:tc>
        <w:tc>
          <w:tcPr>
            <w:tcW w:w="1701" w:type="dxa"/>
          </w:tcPr>
          <w:p w14:paraId="5B451D93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58C68BF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769B20C7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60C08A8" w14:textId="384577BE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160FF42C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2D21A35B" w14:textId="3CEE084E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14:paraId="7E8495B3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3F6FE458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Северодвинск, улица Героев Североморцев, </w:t>
            </w:r>
          </w:p>
          <w:p w14:paraId="4297E899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10, кадастровый (или условный) номер </w:t>
            </w:r>
          </w:p>
          <w:p w14:paraId="58C30D3F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29-29-06/015/2009-471</w:t>
            </w:r>
          </w:p>
        </w:tc>
        <w:tc>
          <w:tcPr>
            <w:tcW w:w="1134" w:type="dxa"/>
          </w:tcPr>
          <w:p w14:paraId="4DE017A8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2409" w:type="dxa"/>
            <w:shd w:val="clear" w:color="auto" w:fill="auto"/>
            <w:noWrap/>
          </w:tcPr>
          <w:p w14:paraId="28F865D8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9-этажного кирпичного дома 1984 года постройки</w:t>
            </w:r>
          </w:p>
        </w:tc>
        <w:tc>
          <w:tcPr>
            <w:tcW w:w="1701" w:type="dxa"/>
          </w:tcPr>
          <w:p w14:paraId="58E809CE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8CD082A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4CBF156A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C67D2D4" w14:textId="59A55B66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3DD9EE4E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7D16F7B3" w14:textId="38B59242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7529854F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 нежилое здание</w:t>
            </w:r>
          </w:p>
        </w:tc>
        <w:tc>
          <w:tcPr>
            <w:tcW w:w="2268" w:type="dxa"/>
          </w:tcPr>
          <w:p w14:paraId="54EC2E7F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03C08F4A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Ломоносова,</w:t>
            </w:r>
          </w:p>
          <w:p w14:paraId="0D45B27F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47В, кадастровый (или условный) номер 29:28:000000:0000:0779/01</w:t>
            </w:r>
          </w:p>
        </w:tc>
        <w:tc>
          <w:tcPr>
            <w:tcW w:w="1134" w:type="dxa"/>
          </w:tcPr>
          <w:p w14:paraId="45DD76D9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2409" w:type="dxa"/>
            <w:shd w:val="clear" w:color="auto" w:fill="auto"/>
            <w:noWrap/>
          </w:tcPr>
          <w:p w14:paraId="5C252BF6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 нежилое здание, бетонное, одноэтажное 1955 года постройки, расположенное на земельном участке площадью 92 кв. м</w:t>
            </w:r>
          </w:p>
        </w:tc>
        <w:tc>
          <w:tcPr>
            <w:tcW w:w="1701" w:type="dxa"/>
          </w:tcPr>
          <w:p w14:paraId="7DD5CB98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DF07112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5C2E73EA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9146100" w14:textId="7D21B092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1632EF76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6C97EDBD" w14:textId="133C4911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60" w:type="dxa"/>
          </w:tcPr>
          <w:p w14:paraId="1B886FD6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здания</w:t>
            </w:r>
          </w:p>
          <w:p w14:paraId="5C37281A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B0A5299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60F99A9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</w:t>
            </w:r>
          </w:p>
          <w:p w14:paraId="7F86DFAD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27А, кадастровый (или условный) номер 29:28:000000:0000:11:430:001:007195300: 0000:20020</w:t>
            </w:r>
          </w:p>
        </w:tc>
        <w:tc>
          <w:tcPr>
            <w:tcW w:w="1134" w:type="dxa"/>
          </w:tcPr>
          <w:p w14:paraId="743FF6A4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429,3 </w:t>
            </w:r>
          </w:p>
        </w:tc>
        <w:tc>
          <w:tcPr>
            <w:tcW w:w="2409" w:type="dxa"/>
            <w:shd w:val="clear" w:color="auto" w:fill="auto"/>
            <w:noWrap/>
          </w:tcPr>
          <w:p w14:paraId="54E5E916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здания расположена на 3-м 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этаже 3-этажного кирпичного дома 1972 года постройки (офисное)</w:t>
            </w:r>
          </w:p>
        </w:tc>
        <w:tc>
          <w:tcPr>
            <w:tcW w:w="1701" w:type="dxa"/>
          </w:tcPr>
          <w:p w14:paraId="10D05D31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493C944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549CEC7A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32BE668" w14:textId="2328D5B2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5F76654F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3B1946E0" w14:textId="0ACBCC5F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1560" w:type="dxa"/>
          </w:tcPr>
          <w:p w14:paraId="53C0E461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2268" w:type="dxa"/>
          </w:tcPr>
          <w:p w14:paraId="2A063162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4AA155C4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Бутомы,</w:t>
            </w:r>
          </w:p>
          <w:p w14:paraId="2A641FE3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2, кадастровый (или условный) номер</w:t>
            </w:r>
          </w:p>
          <w:p w14:paraId="5E281F94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29-29-06/030/2012-339</w:t>
            </w:r>
          </w:p>
        </w:tc>
        <w:tc>
          <w:tcPr>
            <w:tcW w:w="1134" w:type="dxa"/>
          </w:tcPr>
          <w:p w14:paraId="445061FB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2409" w:type="dxa"/>
            <w:shd w:val="clear" w:color="auto" w:fill="auto"/>
            <w:noWrap/>
          </w:tcPr>
          <w:p w14:paraId="5ACBC5A1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</w:t>
            </w:r>
          </w:p>
          <w:p w14:paraId="56699D75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1-м и 2-м этажах </w:t>
            </w:r>
          </w:p>
          <w:p w14:paraId="2CCA87E4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9-10-этажного кирпичного дома 1983 года постройки</w:t>
            </w:r>
          </w:p>
        </w:tc>
        <w:tc>
          <w:tcPr>
            <w:tcW w:w="1701" w:type="dxa"/>
          </w:tcPr>
          <w:p w14:paraId="7D71826B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6A5337E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0AB51C8D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0CC0F5D" w14:textId="61151467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1E3E11AC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5C1971B9" w14:textId="27E5B30C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60" w:type="dxa"/>
          </w:tcPr>
          <w:p w14:paraId="572CA0DF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электр</w:t>
            </w:r>
            <w:proofErr w:type="gramStart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сетевого хозяйства</w:t>
            </w:r>
          </w:p>
          <w:p w14:paraId="66245C9B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 объектов)</w:t>
            </w:r>
          </w:p>
        </w:tc>
        <w:tc>
          <w:tcPr>
            <w:tcW w:w="2268" w:type="dxa"/>
          </w:tcPr>
          <w:p w14:paraId="1C019F18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5412E12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9" w:type="dxa"/>
            <w:shd w:val="clear" w:color="auto" w:fill="auto"/>
            <w:noWrap/>
          </w:tcPr>
          <w:p w14:paraId="30910D8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характеристики объектов указаны</w:t>
            </w:r>
          </w:p>
          <w:p w14:paraId="47C1D016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Прогнозном плане приватизации муниципального имущества на 2014 год</w:t>
            </w:r>
          </w:p>
          <w:p w14:paraId="7158AB1D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2015 и 2016 годов, утвержденном решением Совета депутатов Северодвинска</w:t>
            </w:r>
          </w:p>
          <w:p w14:paraId="71A9708B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28.11.2013 № 30</w:t>
            </w:r>
          </w:p>
          <w:p w14:paraId="0C4F6BD3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</w:t>
            </w:r>
          </w:p>
          <w:p w14:paraId="5DE843B5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27.11.2014)</w:t>
            </w:r>
          </w:p>
        </w:tc>
        <w:tc>
          <w:tcPr>
            <w:tcW w:w="1701" w:type="dxa"/>
          </w:tcPr>
          <w:p w14:paraId="12DA1B7E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45D78EE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20F5193B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27A7097" w14:textId="75D5ACF2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21009CB1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4E38AB88" w14:textId="0DA2FC35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560" w:type="dxa"/>
          </w:tcPr>
          <w:p w14:paraId="6F195526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39E47D5A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0DA9CAED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</w:t>
            </w:r>
          </w:p>
          <w:p w14:paraId="45DAA8C9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6А, кадастровый (или условный) номер 29-29-06/029/2011-075</w:t>
            </w:r>
          </w:p>
        </w:tc>
        <w:tc>
          <w:tcPr>
            <w:tcW w:w="1134" w:type="dxa"/>
          </w:tcPr>
          <w:p w14:paraId="7089F3D2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2409" w:type="dxa"/>
            <w:shd w:val="clear" w:color="auto" w:fill="auto"/>
            <w:noWrap/>
          </w:tcPr>
          <w:p w14:paraId="775BA018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расположено на 1-м этаже 5-этажного кирпичного дома 1994 года постройки</w:t>
            </w:r>
          </w:p>
        </w:tc>
        <w:tc>
          <w:tcPr>
            <w:tcW w:w="1701" w:type="dxa"/>
          </w:tcPr>
          <w:p w14:paraId="615118CA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F30E66E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1204FD21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119ACA3" w14:textId="646F9581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785DCD3F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2F8803F9" w14:textId="2E1FBD60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560" w:type="dxa"/>
          </w:tcPr>
          <w:p w14:paraId="100D40DA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зданий</w:t>
            </w:r>
          </w:p>
        </w:tc>
        <w:tc>
          <w:tcPr>
            <w:tcW w:w="2268" w:type="dxa"/>
          </w:tcPr>
          <w:p w14:paraId="677D930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Нёнокса, </w:t>
            </w:r>
          </w:p>
          <w:p w14:paraId="577F7233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Первомайская, дом 38, </w:t>
            </w:r>
          </w:p>
          <w:p w14:paraId="4F4D00D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58272588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нежилое здание,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кадастровый (условный) номер 29:28:000000:793;</w:t>
            </w:r>
          </w:p>
          <w:p w14:paraId="70D7A6EC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кадастровый (условный) номер 29:28:207004:544</w:t>
            </w:r>
          </w:p>
        </w:tc>
        <w:tc>
          <w:tcPr>
            <w:tcW w:w="1134" w:type="dxa"/>
          </w:tcPr>
          <w:p w14:paraId="1C2BA7BE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CEEF2D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A724F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FF5D3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6712D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  <w:p w14:paraId="017096CE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560CF0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3B448F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C1DA12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2409" w:type="dxa"/>
            <w:shd w:val="clear" w:color="auto" w:fill="auto"/>
            <w:noWrap/>
          </w:tcPr>
          <w:p w14:paraId="66D7C040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нежилых зданий, расположенных на земельном участке площадью 2 266,0 кв. м, </w:t>
            </w:r>
          </w:p>
          <w:p w14:paraId="7DF73DAC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1105FB4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 деревянное, одноэтажное 1969 года постройки;</w:t>
            </w:r>
          </w:p>
          <w:p w14:paraId="2D8690B7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 деревянное, двухэтажное 1969 года постройки</w:t>
            </w:r>
          </w:p>
        </w:tc>
        <w:tc>
          <w:tcPr>
            <w:tcW w:w="1701" w:type="dxa"/>
          </w:tcPr>
          <w:p w14:paraId="293D2508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9C26EFC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2328938A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E6A8ADC" w14:textId="66B0CE60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5D9344AD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4197D3FC" w14:textId="6FF8F951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60" w:type="dxa"/>
          </w:tcPr>
          <w:p w14:paraId="78AC4C2D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</w:t>
            </w:r>
          </w:p>
        </w:tc>
        <w:tc>
          <w:tcPr>
            <w:tcW w:w="2268" w:type="dxa"/>
          </w:tcPr>
          <w:p w14:paraId="04F34E31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Северодвинск, </w:t>
            </w:r>
          </w:p>
          <w:p w14:paraId="050B5A63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Дзержинского,</w:t>
            </w:r>
          </w:p>
          <w:p w14:paraId="1F973E5D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4,</w:t>
            </w:r>
          </w:p>
          <w:p w14:paraId="08404AAF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(или условный) номер </w:t>
            </w:r>
          </w:p>
          <w:p w14:paraId="257DC756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29-29-06/043/2007-001</w:t>
            </w:r>
          </w:p>
        </w:tc>
        <w:tc>
          <w:tcPr>
            <w:tcW w:w="1134" w:type="dxa"/>
          </w:tcPr>
          <w:p w14:paraId="6554E4B7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  <w:p w14:paraId="04D71C59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14:paraId="4B6729F8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 расположено на 1-м этаже 5-этажного кирпичного дома 1967 года постройки</w:t>
            </w:r>
          </w:p>
        </w:tc>
        <w:tc>
          <w:tcPr>
            <w:tcW w:w="1701" w:type="dxa"/>
          </w:tcPr>
          <w:p w14:paraId="173FA179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F225D38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645F2B5F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FC1EC4E" w14:textId="320FC96F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31294134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1A6C8319" w14:textId="267A7EBC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560" w:type="dxa"/>
          </w:tcPr>
          <w:p w14:paraId="4FEE0A4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14:paraId="7A0E4353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1039C410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Корабельная, </w:t>
            </w:r>
          </w:p>
          <w:p w14:paraId="13234580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3, строение 1,</w:t>
            </w:r>
          </w:p>
          <w:p w14:paraId="4B2DEF01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29:28:112202:34</w:t>
            </w:r>
          </w:p>
        </w:tc>
        <w:tc>
          <w:tcPr>
            <w:tcW w:w="1134" w:type="dxa"/>
          </w:tcPr>
          <w:p w14:paraId="3C36D959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2409" w:type="dxa"/>
            <w:shd w:val="clear" w:color="auto" w:fill="auto"/>
            <w:noWrap/>
          </w:tcPr>
          <w:p w14:paraId="1F3CF8F6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 1991 года постройки.</w:t>
            </w:r>
          </w:p>
          <w:p w14:paraId="0127AFB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</w:t>
            </w:r>
          </w:p>
          <w:p w14:paraId="5815A469" w14:textId="445CA745" w:rsidR="00974A09" w:rsidRPr="001C1C34" w:rsidRDefault="00974A09" w:rsidP="006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 кв. м 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701" w:type="dxa"/>
          </w:tcPr>
          <w:p w14:paraId="09C00A12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74EFC41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1C30076E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15125F0" w14:textId="7999DB2D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01EC31FB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16B739A4" w14:textId="66FB22B9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560" w:type="dxa"/>
          </w:tcPr>
          <w:p w14:paraId="0E2B0293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14:paraId="230E8B82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000AC65C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Железнодорожная, </w:t>
            </w:r>
          </w:p>
          <w:p w14:paraId="38685984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13, строение 1,</w:t>
            </w:r>
          </w:p>
          <w:p w14:paraId="163EE93C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29:28:107059:1360</w:t>
            </w:r>
          </w:p>
        </w:tc>
        <w:tc>
          <w:tcPr>
            <w:tcW w:w="1134" w:type="dxa"/>
          </w:tcPr>
          <w:p w14:paraId="06866077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2409" w:type="dxa"/>
            <w:shd w:val="clear" w:color="auto" w:fill="auto"/>
            <w:noWrap/>
          </w:tcPr>
          <w:p w14:paraId="6C2F7B83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здание, год постройки неизвестен.</w:t>
            </w:r>
          </w:p>
          <w:p w14:paraId="74A238F6" w14:textId="032839EC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примерно 78 кв. м 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(нежилое)</w:t>
            </w:r>
          </w:p>
        </w:tc>
        <w:tc>
          <w:tcPr>
            <w:tcW w:w="1701" w:type="dxa"/>
          </w:tcPr>
          <w:p w14:paraId="05AEA248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7945503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308E180D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E70369F" w14:textId="563D7AE5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3B0E3C7A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5D4610D8" w14:textId="250D1BAC" w:rsidR="00974A09" w:rsidRPr="001C1C34" w:rsidRDefault="00637822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16</w:t>
            </w:r>
          </w:p>
        </w:tc>
        <w:tc>
          <w:tcPr>
            <w:tcW w:w="1560" w:type="dxa"/>
          </w:tcPr>
          <w:p w14:paraId="6401242E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14:paraId="1AD5F744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1D7BBD87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дома 23В</w:t>
            </w:r>
          </w:p>
          <w:p w14:paraId="2F22A502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улице Железнодорожной,</w:t>
            </w:r>
          </w:p>
          <w:p w14:paraId="5F2103B5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29:28:107056:1857</w:t>
            </w:r>
          </w:p>
        </w:tc>
        <w:tc>
          <w:tcPr>
            <w:tcW w:w="1134" w:type="dxa"/>
          </w:tcPr>
          <w:p w14:paraId="1098299F" w14:textId="77777777" w:rsidR="00974A09" w:rsidRPr="001C1C34" w:rsidRDefault="00974A09" w:rsidP="0097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409" w:type="dxa"/>
            <w:shd w:val="clear" w:color="auto" w:fill="auto"/>
            <w:noWrap/>
          </w:tcPr>
          <w:p w14:paraId="38817DB2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здание, год постройки неизвестен.</w:t>
            </w:r>
          </w:p>
          <w:p w14:paraId="0E936433" w14:textId="77777777" w:rsidR="00974A09" w:rsidRPr="001C1C34" w:rsidRDefault="00974A09" w:rsidP="006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приватизации находится на земельном участке площадью примерно 600 кв. м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  <w:p w14:paraId="56870318" w14:textId="77777777" w:rsidR="00351C3F" w:rsidRPr="001C1C34" w:rsidRDefault="00351C3F" w:rsidP="006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F4F24C" w14:textId="4777B5D2" w:rsidR="00351C3F" w:rsidRPr="001C1C34" w:rsidRDefault="00351C3F" w:rsidP="006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CEAE620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A8B2DEB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586D7779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000000A" w14:textId="7A8D3465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7EF2B4FA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2C32DAAE" w14:textId="6573243A" w:rsidR="00974A09" w:rsidRPr="001C1C34" w:rsidRDefault="00F70283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560" w:type="dxa"/>
          </w:tcPr>
          <w:p w14:paraId="35FC0E31" w14:textId="3311E5CC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Обыкновенные именные </w:t>
            </w:r>
            <w:proofErr w:type="spellStart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бездокументар-ные</w:t>
            </w:r>
            <w:proofErr w:type="spellEnd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акции акционерного общества «Спорттовары»</w:t>
            </w:r>
          </w:p>
        </w:tc>
        <w:tc>
          <w:tcPr>
            <w:tcW w:w="2268" w:type="dxa"/>
          </w:tcPr>
          <w:p w14:paraId="21B9447F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B8575AE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9" w:type="dxa"/>
            <w:shd w:val="clear" w:color="auto" w:fill="auto"/>
            <w:noWrap/>
          </w:tcPr>
          <w:p w14:paraId="2A00813C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Краткая характеристика объекта приватизации указана в Прогнозном плане приватизации муниципального имущества на 2019 год </w:t>
            </w:r>
          </w:p>
          <w:p w14:paraId="706A9949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2020 и 2021 годов, утвержденном решением Совета депутатов Северодвинска</w:t>
            </w:r>
          </w:p>
          <w:p w14:paraId="3AC46A2F" w14:textId="56852AB4" w:rsidR="00974A09" w:rsidRPr="001C1C34" w:rsidRDefault="00974A09" w:rsidP="006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25.10.2018 № 114</w:t>
            </w:r>
          </w:p>
          <w:p w14:paraId="1B30BDD7" w14:textId="148E8657" w:rsidR="00351C3F" w:rsidRPr="001C1C34" w:rsidRDefault="00351C3F" w:rsidP="00E8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69C0737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ACDC344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12C8CBF7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7EFA0A5" w14:textId="3C45886A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974A09" w:rsidRPr="001C1C34" w14:paraId="774AD548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4015CF42" w14:textId="5EFEB2B6" w:rsidR="00974A09" w:rsidRPr="001C1C34" w:rsidRDefault="00F70283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560" w:type="dxa"/>
          </w:tcPr>
          <w:p w14:paraId="1FBCFB4F" w14:textId="50A9A005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Обыкновенные именные </w:t>
            </w:r>
            <w:proofErr w:type="spellStart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бездокументар-ные</w:t>
            </w:r>
            <w:proofErr w:type="spellEnd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акции акционерного общества «Лакомка»</w:t>
            </w:r>
          </w:p>
        </w:tc>
        <w:tc>
          <w:tcPr>
            <w:tcW w:w="2268" w:type="dxa"/>
          </w:tcPr>
          <w:p w14:paraId="3001C17E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E68D6AA" w14:textId="77777777" w:rsidR="00974A09" w:rsidRPr="001C1C34" w:rsidRDefault="00974A09" w:rsidP="0097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9" w:type="dxa"/>
            <w:shd w:val="clear" w:color="auto" w:fill="auto"/>
            <w:noWrap/>
          </w:tcPr>
          <w:p w14:paraId="27001412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Краткая характеристика объекта приватизации указана в Прогнозном плане приватизации муниципального имущества на 2019 год </w:t>
            </w:r>
          </w:p>
          <w:p w14:paraId="490EC7FC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на плановый период 2020 и 2021 годов, утвержденном решением Совета депутатов Северодвинска </w:t>
            </w:r>
          </w:p>
          <w:p w14:paraId="571AF965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25.10.2018 № 114</w:t>
            </w:r>
          </w:p>
          <w:p w14:paraId="40DE7248" w14:textId="77777777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</w:t>
            </w:r>
          </w:p>
          <w:p w14:paraId="1F792AAD" w14:textId="4356BC94" w:rsidR="00974A09" w:rsidRPr="001C1C34" w:rsidRDefault="00974A09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27.06.2019)</w:t>
            </w:r>
          </w:p>
          <w:p w14:paraId="718D5866" w14:textId="77777777" w:rsidR="00351C3F" w:rsidRPr="001C1C34" w:rsidRDefault="00351C3F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2FEC9" w14:textId="1C2A57DB" w:rsidR="00351C3F" w:rsidRPr="001C1C34" w:rsidRDefault="00351C3F" w:rsidP="0097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0500EB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30113E8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6B6591A2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9853B90" w14:textId="3290D256" w:rsidR="00974A0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770782" w:rsidRPr="001C1C34" w14:paraId="56EC2E05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1B48E099" w14:textId="0203154A" w:rsidR="00770782" w:rsidRPr="001C1C34" w:rsidRDefault="00E83C3F" w:rsidP="0077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560" w:type="dxa"/>
          </w:tcPr>
          <w:p w14:paraId="55DD028E" w14:textId="166CC2A6" w:rsidR="00770782" w:rsidRPr="001C1C34" w:rsidRDefault="00770782" w:rsidP="0077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Обыкновенные именные </w:t>
            </w:r>
            <w:proofErr w:type="spellStart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бездокументар-ные</w:t>
            </w:r>
            <w:proofErr w:type="spellEnd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акции </w:t>
            </w:r>
            <w:r w:rsidR="005F5BD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акционерного общества «</w:t>
            </w:r>
            <w:proofErr w:type="spellStart"/>
            <w:r w:rsidR="005F5BD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Северо-двинский</w:t>
            </w:r>
            <w:proofErr w:type="spellEnd"/>
            <w:r w:rsidR="005F5BD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торговый центр «Книжный»</w:t>
            </w:r>
          </w:p>
        </w:tc>
        <w:tc>
          <w:tcPr>
            <w:tcW w:w="2268" w:type="dxa"/>
          </w:tcPr>
          <w:p w14:paraId="1AB7EB8A" w14:textId="2A442682" w:rsidR="00770782" w:rsidRPr="001C1C34" w:rsidRDefault="00770782" w:rsidP="0077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CD3BA78" w14:textId="13860BEA" w:rsidR="00770782" w:rsidRPr="001C1C34" w:rsidRDefault="00770782" w:rsidP="0077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9" w:type="dxa"/>
            <w:shd w:val="clear" w:color="auto" w:fill="auto"/>
            <w:noWrap/>
          </w:tcPr>
          <w:p w14:paraId="1883DCD0" w14:textId="77777777" w:rsidR="00770782" w:rsidRPr="001C1C34" w:rsidRDefault="00770782" w:rsidP="0077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Краткая характеристика объекта приватизации указана в Прогнозном плане приватизации муниципального имущества на 2019 год </w:t>
            </w:r>
          </w:p>
          <w:p w14:paraId="15BAD202" w14:textId="77777777" w:rsidR="00770782" w:rsidRPr="001C1C34" w:rsidRDefault="00770782" w:rsidP="0077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на плановый период 2020 и 2021 годов, утвержденном решением Совета депутатов Северодвинска </w:t>
            </w:r>
          </w:p>
          <w:p w14:paraId="3B176447" w14:textId="77777777" w:rsidR="00770782" w:rsidRPr="001C1C34" w:rsidRDefault="00770782" w:rsidP="0077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25.10.2018 № 114</w:t>
            </w:r>
          </w:p>
          <w:p w14:paraId="0B6ED190" w14:textId="77777777" w:rsidR="00770782" w:rsidRPr="001C1C34" w:rsidRDefault="00770782" w:rsidP="0077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</w:t>
            </w:r>
          </w:p>
          <w:p w14:paraId="375B156A" w14:textId="67F48039" w:rsidR="00770782" w:rsidRPr="001C1C34" w:rsidRDefault="00770782" w:rsidP="0077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5F5BD1"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F5BD1"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.2019)</w:t>
            </w:r>
          </w:p>
          <w:p w14:paraId="29E7F961" w14:textId="77777777" w:rsidR="00351C3F" w:rsidRPr="001C1C34" w:rsidRDefault="00351C3F" w:rsidP="0077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A53CF4" w14:textId="0666F895" w:rsidR="00351C3F" w:rsidRPr="001C1C34" w:rsidRDefault="00351C3F" w:rsidP="0077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2813EF1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3585E86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702EEC48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B200853" w14:textId="532B696F" w:rsidR="00770782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2A6AD0" w:rsidRPr="001C1C34" w14:paraId="33B8BE1C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11C9AC89" w14:textId="763BA9D1" w:rsidR="002A6AD0" w:rsidRPr="001C1C34" w:rsidRDefault="002A6AD0" w:rsidP="002A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560" w:type="dxa"/>
          </w:tcPr>
          <w:p w14:paraId="00ECB60D" w14:textId="514B55FC" w:rsidR="002A6AD0" w:rsidRPr="001C1C34" w:rsidRDefault="002A6AD0" w:rsidP="002A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Обыкновенные именные </w:t>
            </w:r>
            <w:proofErr w:type="spellStart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бездокументар-ные</w:t>
            </w:r>
            <w:proofErr w:type="spellEnd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акции акционерного общества 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Белоснежка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Северодвинска</w:t>
            </w:r>
          </w:p>
        </w:tc>
        <w:tc>
          <w:tcPr>
            <w:tcW w:w="2268" w:type="dxa"/>
          </w:tcPr>
          <w:p w14:paraId="1410BFA1" w14:textId="042D8554" w:rsidR="002A6AD0" w:rsidRPr="001C1C34" w:rsidRDefault="002A6AD0" w:rsidP="002A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14:paraId="61945216" w14:textId="6160A661" w:rsidR="002A6AD0" w:rsidRPr="001C1C34" w:rsidRDefault="002A6AD0" w:rsidP="002A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9" w:type="dxa"/>
            <w:shd w:val="clear" w:color="auto" w:fill="auto"/>
            <w:noWrap/>
          </w:tcPr>
          <w:p w14:paraId="53DBC049" w14:textId="3BCB3E8A" w:rsidR="002A6AD0" w:rsidRPr="001C1C34" w:rsidRDefault="002A6AD0" w:rsidP="002A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объекта приватизации указана в Прогнозном плане приватизации муниципального имущества на 20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14:paraId="306CA3B0" w14:textId="0F826066" w:rsidR="002A6AD0" w:rsidRPr="001C1C34" w:rsidRDefault="002A6AD0" w:rsidP="002A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на плановый период 202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годов, утвержденном решением Совета депутатов Северодвинска </w:t>
            </w:r>
          </w:p>
          <w:p w14:paraId="52D05161" w14:textId="0EEA16D5" w:rsidR="002A6AD0" w:rsidRPr="001C1C34" w:rsidRDefault="002A6AD0" w:rsidP="002A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  <w:p w14:paraId="1CCEEA28" w14:textId="77777777" w:rsidR="002A6AD0" w:rsidRPr="001C1C34" w:rsidRDefault="002A6AD0" w:rsidP="002A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</w:t>
            </w:r>
          </w:p>
          <w:p w14:paraId="18F28B72" w14:textId="185AE70D" w:rsidR="002A6AD0" w:rsidRPr="001C1C34" w:rsidRDefault="002A6AD0" w:rsidP="002A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C57481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  <w:p w14:paraId="3EDE0F0F" w14:textId="77777777" w:rsidR="00351C3F" w:rsidRPr="001C1C34" w:rsidRDefault="00351C3F" w:rsidP="002A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E1017" w14:textId="2BDC560E" w:rsidR="00351C3F" w:rsidRPr="001C1C34" w:rsidRDefault="00351C3F" w:rsidP="002A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2C2E41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EF76E92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6559B3B9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65C0857" w14:textId="3D50B47F" w:rsidR="002A6AD0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D85D4B" w:rsidRPr="001C1C34" w14:paraId="7F41C9BE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46878764" w14:textId="02164023" w:rsidR="00D85D4B" w:rsidRPr="001C1C34" w:rsidRDefault="00D85D4B" w:rsidP="007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="00650D1E"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14:paraId="5861D51A" w14:textId="4CD9A19E" w:rsidR="00D85D4B" w:rsidRPr="001C1C34" w:rsidRDefault="00F841AE" w:rsidP="007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51396E22" w14:textId="77777777" w:rsidR="00F841AE" w:rsidRPr="001C1C34" w:rsidRDefault="00F841AE" w:rsidP="00F8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2342DEAE" w14:textId="77777777" w:rsidR="00F841AE" w:rsidRPr="001C1C34" w:rsidRDefault="00F841AE" w:rsidP="00F8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Труда,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60, </w:t>
            </w:r>
          </w:p>
          <w:p w14:paraId="3C39351D" w14:textId="576578E6" w:rsidR="00D85D4B" w:rsidRPr="001C1C34" w:rsidRDefault="00F841AE" w:rsidP="00F8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29:28:104154:1242</w:t>
            </w:r>
          </w:p>
        </w:tc>
        <w:tc>
          <w:tcPr>
            <w:tcW w:w="1134" w:type="dxa"/>
          </w:tcPr>
          <w:p w14:paraId="79B77E3C" w14:textId="3942D233" w:rsidR="00D85D4B" w:rsidRPr="001C1C34" w:rsidRDefault="00F841AE" w:rsidP="007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1 114,6</w:t>
            </w:r>
          </w:p>
        </w:tc>
        <w:tc>
          <w:tcPr>
            <w:tcW w:w="2409" w:type="dxa"/>
            <w:shd w:val="clear" w:color="auto" w:fill="auto"/>
            <w:noWrap/>
          </w:tcPr>
          <w:p w14:paraId="64C0B631" w14:textId="77777777" w:rsidR="006D4A07" w:rsidRPr="001C1C34" w:rsidRDefault="006D4A07" w:rsidP="006D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в подвале,</w:t>
            </w:r>
          </w:p>
          <w:p w14:paraId="501A57CE" w14:textId="77777777" w:rsidR="006D4A07" w:rsidRPr="001C1C34" w:rsidRDefault="006D4A07" w:rsidP="006D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1-м и 2-м этажах</w:t>
            </w:r>
          </w:p>
          <w:p w14:paraId="0F72C8CC" w14:textId="1DA76A28" w:rsidR="00D85D4B" w:rsidRPr="001C1C34" w:rsidRDefault="006D4A07" w:rsidP="006D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9-этажного кирпичного дома 1991 года постройки</w:t>
            </w:r>
          </w:p>
        </w:tc>
        <w:tc>
          <w:tcPr>
            <w:tcW w:w="1701" w:type="dxa"/>
          </w:tcPr>
          <w:p w14:paraId="4318EC49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E2D76A0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212CA441" w14:textId="77777777" w:rsidR="00C52649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18DFD78" w14:textId="48A61A12" w:rsidR="00D85D4B" w:rsidRPr="001C1C34" w:rsidRDefault="00C52649" w:rsidP="00C5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650D1E" w:rsidRPr="001C1C34" w14:paraId="1A31C45D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213E4FCF" w14:textId="6C376839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14:paraId="6E887BDB" w14:textId="710E0434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14:paraId="41C428EA" w14:textId="77777777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1D6273C0" w14:textId="77777777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Героев Североморцев,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10, </w:t>
            </w:r>
          </w:p>
          <w:p w14:paraId="05048197" w14:textId="64FF3EF3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29:28:104167:1837</w:t>
            </w:r>
          </w:p>
        </w:tc>
        <w:tc>
          <w:tcPr>
            <w:tcW w:w="1134" w:type="dxa"/>
          </w:tcPr>
          <w:p w14:paraId="18EC293E" w14:textId="2F1EE4F1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409" w:type="dxa"/>
            <w:shd w:val="clear" w:color="auto" w:fill="auto"/>
            <w:noWrap/>
          </w:tcPr>
          <w:p w14:paraId="36F6E985" w14:textId="4F41C445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4-м этаже 9-этажного кирпичного дома 1984 года постройки</w:t>
            </w:r>
          </w:p>
        </w:tc>
        <w:tc>
          <w:tcPr>
            <w:tcW w:w="1701" w:type="dxa"/>
          </w:tcPr>
          <w:p w14:paraId="4E1D5851" w14:textId="7777777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6D205D3" w14:textId="7777777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523646CB" w14:textId="7777777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9695D6C" w14:textId="0746BD1B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650D1E" w:rsidRPr="001C1C34" w14:paraId="552373AF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6F5C9530" w14:textId="4E278500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</w:tcPr>
          <w:p w14:paraId="4DD43305" w14:textId="2913794A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14:paraId="6B20C6C6" w14:textId="77777777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376914A" w14:textId="77777777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Героев Североморцев,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10, </w:t>
            </w:r>
          </w:p>
          <w:p w14:paraId="60B625E6" w14:textId="56B0AB5C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29:28:104167:1838</w:t>
            </w:r>
          </w:p>
        </w:tc>
        <w:tc>
          <w:tcPr>
            <w:tcW w:w="1134" w:type="dxa"/>
          </w:tcPr>
          <w:p w14:paraId="46D8D5A6" w14:textId="52AABC5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409" w:type="dxa"/>
            <w:shd w:val="clear" w:color="auto" w:fill="auto"/>
            <w:noWrap/>
          </w:tcPr>
          <w:p w14:paraId="07892D21" w14:textId="7B08403A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9-этажного кирпичного дома 1984 года постройки</w:t>
            </w:r>
          </w:p>
        </w:tc>
        <w:tc>
          <w:tcPr>
            <w:tcW w:w="1701" w:type="dxa"/>
          </w:tcPr>
          <w:p w14:paraId="44CEF3CE" w14:textId="7777777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26BEE71" w14:textId="7777777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11A73F45" w14:textId="7777777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4950D13" w14:textId="5832E1DA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650D1E" w:rsidRPr="00974A09" w14:paraId="2B11FC1F" w14:textId="77777777" w:rsidTr="006D3106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25953FD8" w14:textId="1D34E10C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</w:tcPr>
          <w:p w14:paraId="69BEFD7C" w14:textId="0694DD1F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14:paraId="17F39F0B" w14:textId="77777777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782925FC" w14:textId="77777777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Корабельная, </w:t>
            </w:r>
          </w:p>
          <w:p w14:paraId="5DA32F34" w14:textId="77777777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13,</w:t>
            </w:r>
          </w:p>
          <w:p w14:paraId="5F0F6AD7" w14:textId="5856C511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29:28:112204:27</w:t>
            </w:r>
          </w:p>
        </w:tc>
        <w:tc>
          <w:tcPr>
            <w:tcW w:w="1134" w:type="dxa"/>
          </w:tcPr>
          <w:p w14:paraId="6D82B06A" w14:textId="13D2FB9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684,1</w:t>
            </w:r>
          </w:p>
        </w:tc>
        <w:tc>
          <w:tcPr>
            <w:tcW w:w="2409" w:type="dxa"/>
            <w:shd w:val="clear" w:color="auto" w:fill="auto"/>
            <w:noWrap/>
          </w:tcPr>
          <w:p w14:paraId="200A7E3D" w14:textId="77777777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2-этажное кирпичное здание 1964 года постройки.</w:t>
            </w:r>
          </w:p>
          <w:p w14:paraId="4D99AE58" w14:textId="77777777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</w:t>
            </w:r>
          </w:p>
          <w:p w14:paraId="49B6CB71" w14:textId="1BC24B0D" w:rsidR="00650D1E" w:rsidRPr="001C1C34" w:rsidRDefault="00650D1E" w:rsidP="0065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 кв. м 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701" w:type="dxa"/>
          </w:tcPr>
          <w:p w14:paraId="23D097AF" w14:textId="7777777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457EC9E" w14:textId="7777777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 –</w:t>
            </w:r>
          </w:p>
          <w:p w14:paraId="0C1D2D49" w14:textId="77777777" w:rsidR="00650D1E" w:rsidRPr="001C1C34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4A78E7D" w14:textId="565F12B9" w:rsidR="00650D1E" w:rsidRPr="005A283A" w:rsidRDefault="00650D1E" w:rsidP="0065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</w:tbl>
    <w:p w14:paraId="0CE5206C" w14:textId="77777777" w:rsidR="00974A09" w:rsidRPr="00974A09" w:rsidRDefault="00974A09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4D198D0D" w14:textId="77777777" w:rsidR="00974A09" w:rsidRPr="00974A09" w:rsidRDefault="00974A09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6844FFF1" w14:textId="77777777" w:rsidR="00974A09" w:rsidRPr="00974A09" w:rsidRDefault="00974A09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62593CD" w14:textId="77777777" w:rsidR="004B5270" w:rsidRDefault="004B5270" w:rsidP="00974A09">
      <w:pPr>
        <w:spacing w:after="0" w:line="240" w:lineRule="auto"/>
        <w:ind w:firstLine="709"/>
        <w:jc w:val="both"/>
      </w:pPr>
    </w:p>
    <w:sectPr w:rsidR="004B5270" w:rsidSect="002650E1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A11DC" w14:textId="77777777" w:rsidR="00272161" w:rsidRDefault="00272161">
      <w:pPr>
        <w:spacing w:after="0" w:line="240" w:lineRule="auto"/>
      </w:pPr>
      <w:r>
        <w:separator/>
      </w:r>
    </w:p>
  </w:endnote>
  <w:endnote w:type="continuationSeparator" w:id="0">
    <w:p w14:paraId="787FE7E6" w14:textId="77777777" w:rsidR="00272161" w:rsidRDefault="0027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20F7A" w14:textId="77777777" w:rsidR="00272161" w:rsidRDefault="00272161">
      <w:pPr>
        <w:spacing w:after="0" w:line="240" w:lineRule="auto"/>
      </w:pPr>
      <w:r>
        <w:separator/>
      </w:r>
    </w:p>
  </w:footnote>
  <w:footnote w:type="continuationSeparator" w:id="0">
    <w:p w14:paraId="068E54BA" w14:textId="77777777" w:rsidR="00272161" w:rsidRDefault="0027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BA0AF" w14:textId="77777777" w:rsidR="00272161" w:rsidRDefault="0027216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0F03523" w14:textId="77777777" w:rsidR="00272161" w:rsidRDefault="002721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133FE"/>
    <w:rsid w:val="0003008F"/>
    <w:rsid w:val="00053E89"/>
    <w:rsid w:val="000C4A09"/>
    <w:rsid w:val="00132349"/>
    <w:rsid w:val="001331D8"/>
    <w:rsid w:val="00156BF0"/>
    <w:rsid w:val="001C1C34"/>
    <w:rsid w:val="00212CC5"/>
    <w:rsid w:val="00245052"/>
    <w:rsid w:val="002650E1"/>
    <w:rsid w:val="00272161"/>
    <w:rsid w:val="00295D69"/>
    <w:rsid w:val="0029641E"/>
    <w:rsid w:val="002A6AD0"/>
    <w:rsid w:val="002C392C"/>
    <w:rsid w:val="002E1F7A"/>
    <w:rsid w:val="002E54B8"/>
    <w:rsid w:val="00351C3F"/>
    <w:rsid w:val="00377D65"/>
    <w:rsid w:val="003B2AD1"/>
    <w:rsid w:val="003C4BC5"/>
    <w:rsid w:val="003C4CB9"/>
    <w:rsid w:val="003F443D"/>
    <w:rsid w:val="00414070"/>
    <w:rsid w:val="004512EF"/>
    <w:rsid w:val="00483BAE"/>
    <w:rsid w:val="00496C07"/>
    <w:rsid w:val="004B5270"/>
    <w:rsid w:val="00500A21"/>
    <w:rsid w:val="00502E68"/>
    <w:rsid w:val="0050732B"/>
    <w:rsid w:val="00543EF5"/>
    <w:rsid w:val="00554B5B"/>
    <w:rsid w:val="00571DD8"/>
    <w:rsid w:val="00582511"/>
    <w:rsid w:val="005A283A"/>
    <w:rsid w:val="005C315C"/>
    <w:rsid w:val="005C639D"/>
    <w:rsid w:val="005C6763"/>
    <w:rsid w:val="005D0757"/>
    <w:rsid w:val="005E0679"/>
    <w:rsid w:val="005E52C5"/>
    <w:rsid w:val="005F5BD1"/>
    <w:rsid w:val="006137DD"/>
    <w:rsid w:val="00637822"/>
    <w:rsid w:val="00650D1E"/>
    <w:rsid w:val="00672603"/>
    <w:rsid w:val="006736AF"/>
    <w:rsid w:val="00675A88"/>
    <w:rsid w:val="006A7098"/>
    <w:rsid w:val="006C5839"/>
    <w:rsid w:val="006C7E43"/>
    <w:rsid w:val="006D3106"/>
    <w:rsid w:val="006D4A07"/>
    <w:rsid w:val="006F2923"/>
    <w:rsid w:val="006F427E"/>
    <w:rsid w:val="00770782"/>
    <w:rsid w:val="00782486"/>
    <w:rsid w:val="00783BAC"/>
    <w:rsid w:val="00795CDE"/>
    <w:rsid w:val="007C7297"/>
    <w:rsid w:val="007E6C07"/>
    <w:rsid w:val="007F1A77"/>
    <w:rsid w:val="00880954"/>
    <w:rsid w:val="00892903"/>
    <w:rsid w:val="008B08B9"/>
    <w:rsid w:val="008F4B2A"/>
    <w:rsid w:val="00912223"/>
    <w:rsid w:val="009723D9"/>
    <w:rsid w:val="00972E66"/>
    <w:rsid w:val="00974A09"/>
    <w:rsid w:val="009E68F0"/>
    <w:rsid w:val="00A2551D"/>
    <w:rsid w:val="00A43417"/>
    <w:rsid w:val="00AB24BA"/>
    <w:rsid w:val="00AE0FD6"/>
    <w:rsid w:val="00B2647B"/>
    <w:rsid w:val="00B65E3E"/>
    <w:rsid w:val="00B91300"/>
    <w:rsid w:val="00BF4B56"/>
    <w:rsid w:val="00C46B45"/>
    <w:rsid w:val="00C52649"/>
    <w:rsid w:val="00C57481"/>
    <w:rsid w:val="00C937C9"/>
    <w:rsid w:val="00CF205A"/>
    <w:rsid w:val="00D23878"/>
    <w:rsid w:val="00D300ED"/>
    <w:rsid w:val="00D54D01"/>
    <w:rsid w:val="00D83FF3"/>
    <w:rsid w:val="00D85D4B"/>
    <w:rsid w:val="00D9032A"/>
    <w:rsid w:val="00DC64CE"/>
    <w:rsid w:val="00DD23D2"/>
    <w:rsid w:val="00E1272D"/>
    <w:rsid w:val="00E2135A"/>
    <w:rsid w:val="00E27D90"/>
    <w:rsid w:val="00E36787"/>
    <w:rsid w:val="00E4583B"/>
    <w:rsid w:val="00E47AA5"/>
    <w:rsid w:val="00E83C3F"/>
    <w:rsid w:val="00E86204"/>
    <w:rsid w:val="00E86C52"/>
    <w:rsid w:val="00E87E76"/>
    <w:rsid w:val="00F0457D"/>
    <w:rsid w:val="00F0490F"/>
    <w:rsid w:val="00F572A1"/>
    <w:rsid w:val="00F70283"/>
    <w:rsid w:val="00F841AE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0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Власова Светлана Николаевна</cp:lastModifiedBy>
  <cp:revision>22</cp:revision>
  <cp:lastPrinted>2021-08-05T12:20:00Z</cp:lastPrinted>
  <dcterms:created xsi:type="dcterms:W3CDTF">2021-07-27T07:42:00Z</dcterms:created>
  <dcterms:modified xsi:type="dcterms:W3CDTF">2021-08-06T07:25:00Z</dcterms:modified>
</cp:coreProperties>
</file>