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578" w:rsidRDefault="000B6578" w:rsidP="00502E68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bookmarkStart w:id="0" w:name="_GoBack"/>
      <w:bookmarkEnd w:id="0"/>
    </w:p>
    <w:p w:rsidR="000B6578" w:rsidRPr="00D7381C" w:rsidRDefault="000B6578" w:rsidP="00412E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381C">
        <w:rPr>
          <w:rFonts w:ascii="Times New Roman" w:hAnsi="Times New Roman" w:cs="Times New Roman"/>
        </w:rPr>
        <w:t>ПРОЕКТ</w:t>
      </w:r>
    </w:p>
    <w:p w:rsidR="000B6578" w:rsidRPr="00D7381C" w:rsidRDefault="000B6578" w:rsidP="00412E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381C">
        <w:rPr>
          <w:rFonts w:ascii="Times New Roman" w:hAnsi="Times New Roman" w:cs="Times New Roman"/>
        </w:rPr>
        <w:t>Вносится Главой Северодвинска</w:t>
      </w:r>
    </w:p>
    <w:p w:rsidR="000B6578" w:rsidRDefault="000B6578" w:rsidP="00412E74">
      <w:pPr>
        <w:tabs>
          <w:tab w:val="left" w:pos="9214"/>
        </w:tabs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0B6578" w:rsidRDefault="000B6578" w:rsidP="00502E68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0B6578" w:rsidRPr="00165587" w:rsidRDefault="005632BF" w:rsidP="00502E68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00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6578" w:rsidRPr="00165587">
        <w:rPr>
          <w:rFonts w:ascii="Times New Roman" w:hAnsi="Times New Roman" w:cs="Times New Roman"/>
          <w:lang w:eastAsia="ru-RU"/>
        </w:rPr>
        <w:t xml:space="preserve">                              </w:t>
      </w:r>
    </w:p>
    <w:p w:rsidR="000B6578" w:rsidRDefault="000B6578" w:rsidP="003B2AD1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:rsidR="000B6578" w:rsidRPr="00414070" w:rsidRDefault="000B6578" w:rsidP="003B2AD1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140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:rsidR="000B6578" w:rsidRPr="00414070" w:rsidRDefault="000B6578" w:rsidP="003B2AD1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4140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:rsidR="000B6578" w:rsidRPr="003C4CB9" w:rsidRDefault="000B6578" w:rsidP="003C4C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3C4CB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шестого созыва</w:t>
      </w:r>
    </w:p>
    <w:p w:rsidR="000B6578" w:rsidRPr="00672603" w:rsidRDefault="000B6578" w:rsidP="003B2AD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6578" w:rsidRDefault="000B6578" w:rsidP="003B2AD1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165587">
        <w:rPr>
          <w:rFonts w:ascii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0B6578" w:rsidRPr="00165587" w:rsidRDefault="000B6578" w:rsidP="003B2AD1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pacing w:val="20"/>
          <w:sz w:val="28"/>
          <w:szCs w:val="28"/>
          <w:lang w:eastAsia="ru-RU"/>
        </w:rPr>
      </w:pPr>
    </w:p>
    <w:tbl>
      <w:tblPr>
        <w:tblW w:w="3402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1417"/>
      </w:tblGrid>
      <w:tr w:rsidR="000B6578" w:rsidRPr="00183F0F">
        <w:tc>
          <w:tcPr>
            <w:tcW w:w="392" w:type="dxa"/>
          </w:tcPr>
          <w:p w:rsidR="000B6578" w:rsidRPr="00165587" w:rsidRDefault="000B6578" w:rsidP="00CC7F14">
            <w:pPr>
              <w:spacing w:before="40"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65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593" w:type="dxa"/>
          </w:tcPr>
          <w:p w:rsidR="000B6578" w:rsidRPr="00165587" w:rsidRDefault="000B6578" w:rsidP="00CC7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B6578" w:rsidRPr="00165587" w:rsidRDefault="000B6578" w:rsidP="00CC7F14">
            <w:pPr>
              <w:spacing w:before="40"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</w:tr>
    </w:tbl>
    <w:p w:rsidR="000B6578" w:rsidRDefault="000B6578" w:rsidP="00156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7D5E" w:rsidRDefault="00C77D5E" w:rsidP="00502E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Pr="00C77D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внесении изменения в </w:t>
      </w:r>
      <w:r w:rsidR="00C9137E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Pr="00C77D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еречень </w:t>
      </w:r>
    </w:p>
    <w:p w:rsidR="00C77D5E" w:rsidRDefault="00C77D5E" w:rsidP="00502E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77D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категорий граждан, которым </w:t>
      </w:r>
    </w:p>
    <w:p w:rsidR="00C77D5E" w:rsidRDefault="00C77D5E" w:rsidP="00502E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77D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предоставляются служебные жилые </w:t>
      </w:r>
    </w:p>
    <w:p w:rsidR="00C77D5E" w:rsidRDefault="00C77D5E" w:rsidP="00502E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77D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помещения муниципального </w:t>
      </w:r>
    </w:p>
    <w:p w:rsidR="00C77D5E" w:rsidRDefault="00C77D5E" w:rsidP="00502E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77D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специализированного жилищного фонда </w:t>
      </w:r>
    </w:p>
    <w:p w:rsidR="00C77D5E" w:rsidRDefault="00C77D5E" w:rsidP="00502E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77D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территории муниципального </w:t>
      </w:r>
    </w:p>
    <w:p w:rsidR="000B6578" w:rsidRPr="00C77D5E" w:rsidRDefault="00C77D5E" w:rsidP="00502E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77D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образования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«Се</w:t>
      </w:r>
      <w:r w:rsidRPr="00C77D5E">
        <w:rPr>
          <w:rFonts w:ascii="Times New Roman" w:hAnsi="Times New Roman" w:cs="Times New Roman"/>
          <w:b/>
          <w:sz w:val="24"/>
          <w:szCs w:val="24"/>
          <w:lang w:eastAsia="ru-RU"/>
        </w:rPr>
        <w:t>веродвинск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0B6578" w:rsidRDefault="000B6578" w:rsidP="00502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7D5E" w:rsidRPr="009B1FC3" w:rsidRDefault="00C77D5E" w:rsidP="00502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6578" w:rsidRPr="009B1FC3" w:rsidRDefault="005632BF" w:rsidP="00502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32BF">
        <w:rPr>
          <w:rFonts w:ascii="Times New Roman" w:hAnsi="Times New Roman" w:cs="Times New Roman"/>
          <w:sz w:val="24"/>
          <w:szCs w:val="24"/>
        </w:rPr>
        <w:t>В соответствии с пунктом 3 части 2 статьи 104 Жилищного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32BF">
        <w:rPr>
          <w:rFonts w:ascii="Times New Roman" w:hAnsi="Times New Roman" w:cs="Times New Roman"/>
          <w:sz w:val="24"/>
          <w:szCs w:val="24"/>
        </w:rPr>
        <w:t>в связи с обращениями муниципальных учреждений</w:t>
      </w:r>
      <w:r w:rsidR="000B6578" w:rsidRPr="009B1FC3">
        <w:rPr>
          <w:rFonts w:ascii="Times New Roman" w:hAnsi="Times New Roman" w:cs="Times New Roman"/>
          <w:sz w:val="24"/>
          <w:szCs w:val="24"/>
        </w:rPr>
        <w:t xml:space="preserve"> </w:t>
      </w:r>
      <w:r w:rsidR="000B6578" w:rsidRPr="009B1FC3">
        <w:rPr>
          <w:rFonts w:ascii="Times New Roman" w:hAnsi="Times New Roman" w:cs="Times New Roman"/>
          <w:sz w:val="24"/>
          <w:szCs w:val="24"/>
          <w:lang w:eastAsia="ru-RU"/>
        </w:rPr>
        <w:t>Совет депутатов Северодвинска</w:t>
      </w:r>
    </w:p>
    <w:p w:rsidR="000B6578" w:rsidRPr="009B1FC3" w:rsidRDefault="000B6578" w:rsidP="00502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6578" w:rsidRPr="009B1FC3" w:rsidRDefault="000B6578" w:rsidP="00502E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B1FC3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решил:</w:t>
      </w:r>
    </w:p>
    <w:p w:rsidR="000B6578" w:rsidRPr="009B1FC3" w:rsidRDefault="000B6578" w:rsidP="00502E6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32BF" w:rsidRDefault="000B6578" w:rsidP="00C07EA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FC3">
        <w:rPr>
          <w:rFonts w:ascii="Times New Roman" w:hAnsi="Times New Roman" w:cs="Times New Roman"/>
          <w:color w:val="000000"/>
          <w:sz w:val="24"/>
          <w:szCs w:val="24"/>
        </w:rPr>
        <w:t>1. </w:t>
      </w:r>
      <w:r w:rsidR="005632BF" w:rsidRPr="005632BF">
        <w:rPr>
          <w:rFonts w:ascii="Times New Roman" w:hAnsi="Times New Roman" w:cs="Times New Roman"/>
          <w:sz w:val="24"/>
          <w:szCs w:val="24"/>
        </w:rPr>
        <w:t xml:space="preserve">Внести в Перечень категорий граждан, которым предоставляются служебные жилые помещения муниципального специализированного жилищного фонда на территории муниципального образования </w:t>
      </w:r>
      <w:r w:rsidR="005632BF">
        <w:rPr>
          <w:rFonts w:ascii="Times New Roman" w:hAnsi="Times New Roman" w:cs="Times New Roman"/>
          <w:sz w:val="24"/>
          <w:szCs w:val="24"/>
        </w:rPr>
        <w:t>«</w:t>
      </w:r>
      <w:r w:rsidR="005632BF" w:rsidRPr="005632BF">
        <w:rPr>
          <w:rFonts w:ascii="Times New Roman" w:hAnsi="Times New Roman" w:cs="Times New Roman"/>
          <w:sz w:val="24"/>
          <w:szCs w:val="24"/>
        </w:rPr>
        <w:t>Северодвинск</w:t>
      </w:r>
      <w:r w:rsidR="005632BF">
        <w:rPr>
          <w:rFonts w:ascii="Times New Roman" w:hAnsi="Times New Roman" w:cs="Times New Roman"/>
          <w:sz w:val="24"/>
          <w:szCs w:val="24"/>
        </w:rPr>
        <w:t>»</w:t>
      </w:r>
      <w:r w:rsidR="005632BF" w:rsidRPr="005632BF">
        <w:rPr>
          <w:rFonts w:ascii="Times New Roman" w:hAnsi="Times New Roman" w:cs="Times New Roman"/>
          <w:sz w:val="24"/>
          <w:szCs w:val="24"/>
        </w:rPr>
        <w:t>, утвержденный решением Совета депутатов Северодвинска от 28.06</w:t>
      </w:r>
      <w:r w:rsidR="005632BF">
        <w:rPr>
          <w:rFonts w:ascii="Times New Roman" w:hAnsi="Times New Roman" w:cs="Times New Roman"/>
          <w:sz w:val="24"/>
          <w:szCs w:val="24"/>
        </w:rPr>
        <w:t>.2012 №</w:t>
      </w:r>
      <w:r w:rsidR="005632BF" w:rsidRPr="005632BF">
        <w:rPr>
          <w:rFonts w:ascii="Times New Roman" w:hAnsi="Times New Roman" w:cs="Times New Roman"/>
          <w:sz w:val="24"/>
          <w:szCs w:val="24"/>
        </w:rPr>
        <w:t xml:space="preserve"> 64 (в редакции от </w:t>
      </w:r>
      <w:r w:rsidR="005632BF">
        <w:rPr>
          <w:rFonts w:ascii="Times New Roman" w:hAnsi="Times New Roman" w:cs="Times New Roman"/>
          <w:sz w:val="24"/>
          <w:szCs w:val="24"/>
        </w:rPr>
        <w:t>15</w:t>
      </w:r>
      <w:r w:rsidR="005632BF" w:rsidRPr="005632BF">
        <w:rPr>
          <w:rFonts w:ascii="Times New Roman" w:hAnsi="Times New Roman" w:cs="Times New Roman"/>
          <w:sz w:val="24"/>
          <w:szCs w:val="24"/>
        </w:rPr>
        <w:t>.0</w:t>
      </w:r>
      <w:r w:rsidR="005632BF">
        <w:rPr>
          <w:rFonts w:ascii="Times New Roman" w:hAnsi="Times New Roman" w:cs="Times New Roman"/>
          <w:sz w:val="24"/>
          <w:szCs w:val="24"/>
        </w:rPr>
        <w:t>2</w:t>
      </w:r>
      <w:r w:rsidR="005632BF" w:rsidRPr="005632BF">
        <w:rPr>
          <w:rFonts w:ascii="Times New Roman" w:hAnsi="Times New Roman" w:cs="Times New Roman"/>
          <w:sz w:val="24"/>
          <w:szCs w:val="24"/>
        </w:rPr>
        <w:t>.201</w:t>
      </w:r>
      <w:r w:rsidR="005632BF">
        <w:rPr>
          <w:rFonts w:ascii="Times New Roman" w:hAnsi="Times New Roman" w:cs="Times New Roman"/>
          <w:sz w:val="24"/>
          <w:szCs w:val="24"/>
        </w:rPr>
        <w:t>8</w:t>
      </w:r>
      <w:r w:rsidR="005632BF" w:rsidRPr="005632BF">
        <w:rPr>
          <w:rFonts w:ascii="Times New Roman" w:hAnsi="Times New Roman" w:cs="Times New Roman"/>
          <w:sz w:val="24"/>
          <w:szCs w:val="24"/>
        </w:rPr>
        <w:t xml:space="preserve">), изменение, </w:t>
      </w:r>
      <w:r w:rsidR="005632BF">
        <w:rPr>
          <w:rFonts w:ascii="Times New Roman" w:hAnsi="Times New Roman" w:cs="Times New Roman"/>
          <w:sz w:val="24"/>
          <w:szCs w:val="24"/>
        </w:rPr>
        <w:t xml:space="preserve">дополнив </w:t>
      </w:r>
      <w:r w:rsidR="005632BF">
        <w:rPr>
          <w:rFonts w:ascii="Times New Roman" w:hAnsi="Times New Roman" w:cs="Times New Roman"/>
          <w:sz w:val="24"/>
          <w:szCs w:val="24"/>
        </w:rPr>
        <w:br/>
        <w:t>пунктом 3.1</w:t>
      </w:r>
      <w:r w:rsidR="005632BF" w:rsidRPr="005632BF">
        <w:rPr>
          <w:rFonts w:ascii="Times New Roman" w:hAnsi="Times New Roman" w:cs="Times New Roman"/>
          <w:sz w:val="24"/>
          <w:szCs w:val="24"/>
        </w:rPr>
        <w:t xml:space="preserve"> следующе</w:t>
      </w:r>
      <w:r w:rsidR="005632BF">
        <w:rPr>
          <w:rFonts w:ascii="Times New Roman" w:hAnsi="Times New Roman" w:cs="Times New Roman"/>
          <w:sz w:val="24"/>
          <w:szCs w:val="24"/>
        </w:rPr>
        <w:t>го</w:t>
      </w:r>
      <w:r w:rsidR="005632BF" w:rsidRPr="005632BF">
        <w:rPr>
          <w:rFonts w:ascii="Times New Roman" w:hAnsi="Times New Roman" w:cs="Times New Roman"/>
          <w:sz w:val="24"/>
          <w:szCs w:val="24"/>
        </w:rPr>
        <w:t xml:space="preserve"> </w:t>
      </w:r>
      <w:r w:rsidR="005632BF">
        <w:rPr>
          <w:rFonts w:ascii="Times New Roman" w:hAnsi="Times New Roman" w:cs="Times New Roman"/>
          <w:sz w:val="24"/>
          <w:szCs w:val="24"/>
        </w:rPr>
        <w:t>содержания</w:t>
      </w:r>
      <w:r w:rsidR="005632BF" w:rsidRPr="005632BF">
        <w:rPr>
          <w:rFonts w:ascii="Times New Roman" w:hAnsi="Times New Roman" w:cs="Times New Roman"/>
          <w:sz w:val="24"/>
          <w:szCs w:val="24"/>
        </w:rPr>
        <w:t>:</w:t>
      </w:r>
    </w:p>
    <w:p w:rsidR="000B6578" w:rsidRPr="009B1FC3" w:rsidRDefault="005632BF" w:rsidP="005632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«3.1. Граждане,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приглашенные на вакантную должность с учетом требуемых специальностей из других населенных пунктов области и других регионов в </w:t>
      </w:r>
      <w:r w:rsidRPr="005632BF">
        <w:rPr>
          <w:rFonts w:ascii="Times New Roman" w:hAnsi="Times New Roman" w:cs="Times New Roman"/>
          <w:sz w:val="24"/>
          <w:szCs w:val="24"/>
          <w:lang w:eastAsia="ru-RU"/>
        </w:rPr>
        <w:t>муниципальн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ые</w:t>
      </w:r>
      <w:r w:rsidRPr="005632BF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ые</w:t>
      </w:r>
      <w:r w:rsidRPr="005632BF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учреждения дополнительного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.».</w:t>
      </w:r>
    </w:p>
    <w:p w:rsidR="000B6578" w:rsidRPr="009B1FC3" w:rsidRDefault="000B6578" w:rsidP="00B82A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1F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Настоящее решение вступает в силу после его официального опубликования.</w:t>
      </w:r>
    </w:p>
    <w:p w:rsidR="002E1A81" w:rsidRPr="005A283A" w:rsidRDefault="002E1A81" w:rsidP="002E1A8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1E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650D1E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</w:t>
      </w:r>
      <w:r w:rsidRPr="00650D1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(обнародовать) настоящее решение в бюллетене нормативно-правовых актов муниципального образования «Северодвинск» «Вполне официально», разместить в сетевом издании «Вполне официально» (вполне-официально.рф) и на официальных интернет-сайтах Совета депутатов Северодвинска и Администрации Северодвинска</w:t>
      </w:r>
      <w:r w:rsidRPr="00650D1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A28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B6578" w:rsidRDefault="000B6578" w:rsidP="00502E68">
      <w:pPr>
        <w:tabs>
          <w:tab w:val="left" w:pos="78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B57" w:rsidRPr="009B1FC3" w:rsidRDefault="00B94B57" w:rsidP="00502E68">
      <w:pPr>
        <w:tabs>
          <w:tab w:val="left" w:pos="78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6578" w:rsidRPr="009B1FC3" w:rsidRDefault="000B6578" w:rsidP="00502E68">
      <w:pPr>
        <w:tabs>
          <w:tab w:val="left" w:pos="783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B1FC3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9B1FC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B1F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57"/>
        <w:gridCol w:w="4857"/>
      </w:tblGrid>
      <w:tr w:rsidR="000B6578" w:rsidRPr="009B1FC3">
        <w:tc>
          <w:tcPr>
            <w:tcW w:w="4857" w:type="dxa"/>
          </w:tcPr>
          <w:p w:rsidR="000B6578" w:rsidRPr="009B1FC3" w:rsidRDefault="000B657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1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0B6578" w:rsidRPr="009B1FC3" w:rsidRDefault="000B657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1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Совета депутатов Северодвинска</w:t>
            </w:r>
          </w:p>
          <w:p w:rsidR="000B6578" w:rsidRPr="009B1FC3" w:rsidRDefault="000B657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6578" w:rsidRPr="009B1FC3" w:rsidRDefault="000B657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1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___________________М.А. Старожилов</w:t>
            </w:r>
          </w:p>
        </w:tc>
        <w:tc>
          <w:tcPr>
            <w:tcW w:w="4857" w:type="dxa"/>
          </w:tcPr>
          <w:p w:rsidR="000B6578" w:rsidRPr="009B1FC3" w:rsidRDefault="000B657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1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:rsidR="000B6578" w:rsidRPr="009B1FC3" w:rsidRDefault="000B657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1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«Северодвинск»</w:t>
            </w:r>
          </w:p>
          <w:p w:rsidR="000B6578" w:rsidRPr="009B1FC3" w:rsidRDefault="000B657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6578" w:rsidRPr="009B1FC3" w:rsidRDefault="000B657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1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____________________И.В. Скубенко</w:t>
            </w:r>
          </w:p>
          <w:p w:rsidR="000B6578" w:rsidRPr="009B1FC3" w:rsidRDefault="000B657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6578" w:rsidRDefault="000B6578" w:rsidP="00A82345">
      <w:pPr>
        <w:spacing w:after="0" w:line="240" w:lineRule="auto"/>
      </w:pPr>
    </w:p>
    <w:sectPr w:rsidR="000B6578" w:rsidSect="00B94B57">
      <w:pgSz w:w="11906" w:h="16838"/>
      <w:pgMar w:top="426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0611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F5CFE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1E278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D4879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F082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D302A9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2CAE6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27475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18025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4CFF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68"/>
    <w:rsid w:val="00030D9C"/>
    <w:rsid w:val="0003266E"/>
    <w:rsid w:val="00053096"/>
    <w:rsid w:val="000872AA"/>
    <w:rsid w:val="000B6578"/>
    <w:rsid w:val="0015523F"/>
    <w:rsid w:val="00156BF0"/>
    <w:rsid w:val="00165587"/>
    <w:rsid w:val="00183F0F"/>
    <w:rsid w:val="001C7673"/>
    <w:rsid w:val="00212CC5"/>
    <w:rsid w:val="0024578F"/>
    <w:rsid w:val="00264AEB"/>
    <w:rsid w:val="002650E1"/>
    <w:rsid w:val="002E1A81"/>
    <w:rsid w:val="003171F8"/>
    <w:rsid w:val="003473F5"/>
    <w:rsid w:val="003B2AD1"/>
    <w:rsid w:val="003C4CB9"/>
    <w:rsid w:val="00412E74"/>
    <w:rsid w:val="00414070"/>
    <w:rsid w:val="00483BAE"/>
    <w:rsid w:val="00496C07"/>
    <w:rsid w:val="004B5270"/>
    <w:rsid w:val="00502E68"/>
    <w:rsid w:val="00543EF5"/>
    <w:rsid w:val="00554B5B"/>
    <w:rsid w:val="005632BF"/>
    <w:rsid w:val="005809B4"/>
    <w:rsid w:val="005A2364"/>
    <w:rsid w:val="005C639D"/>
    <w:rsid w:val="00672603"/>
    <w:rsid w:val="006A5EB9"/>
    <w:rsid w:val="007004F5"/>
    <w:rsid w:val="00764B8E"/>
    <w:rsid w:val="007A53F4"/>
    <w:rsid w:val="007B0177"/>
    <w:rsid w:val="007D6462"/>
    <w:rsid w:val="00830C19"/>
    <w:rsid w:val="00851680"/>
    <w:rsid w:val="00865865"/>
    <w:rsid w:val="008668E5"/>
    <w:rsid w:val="00882453"/>
    <w:rsid w:val="0091601F"/>
    <w:rsid w:val="00972E66"/>
    <w:rsid w:val="009B1FC3"/>
    <w:rsid w:val="009C57E5"/>
    <w:rsid w:val="009F4375"/>
    <w:rsid w:val="00A82345"/>
    <w:rsid w:val="00B50A27"/>
    <w:rsid w:val="00B82ABA"/>
    <w:rsid w:val="00B852EB"/>
    <w:rsid w:val="00B91300"/>
    <w:rsid w:val="00B94B57"/>
    <w:rsid w:val="00BA2390"/>
    <w:rsid w:val="00C07EA6"/>
    <w:rsid w:val="00C2296B"/>
    <w:rsid w:val="00C34CA5"/>
    <w:rsid w:val="00C504E8"/>
    <w:rsid w:val="00C67A77"/>
    <w:rsid w:val="00C77D5E"/>
    <w:rsid w:val="00C9137E"/>
    <w:rsid w:val="00C917A0"/>
    <w:rsid w:val="00CC7F14"/>
    <w:rsid w:val="00D31155"/>
    <w:rsid w:val="00D6209C"/>
    <w:rsid w:val="00D7381C"/>
    <w:rsid w:val="00DA1B2F"/>
    <w:rsid w:val="00DC2740"/>
    <w:rsid w:val="00E16DAD"/>
    <w:rsid w:val="00E40FE0"/>
    <w:rsid w:val="00EC200C"/>
    <w:rsid w:val="00FB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8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C4CB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uiPriority w:val="99"/>
    <w:rsid w:val="00B82ABA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B82AB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504E8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character" w:customStyle="1" w:styleId="FontStyle12">
    <w:name w:val="Font Style12"/>
    <w:uiPriority w:val="99"/>
    <w:rsid w:val="00C504E8"/>
    <w:rPr>
      <w:rFonts w:ascii="Times New Roman" w:hAnsi="Times New Roman" w:cs="Times New Roman"/>
      <w:b/>
      <w:bCs/>
      <w:sz w:val="18"/>
      <w:szCs w:val="18"/>
    </w:rPr>
  </w:style>
  <w:style w:type="paragraph" w:customStyle="1" w:styleId="31">
    <w:name w:val="Знак Знак31"/>
    <w:basedOn w:val="a"/>
    <w:uiPriority w:val="99"/>
    <w:rsid w:val="00C504E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8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C4CB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uiPriority w:val="99"/>
    <w:rsid w:val="00B82ABA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B82AB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504E8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character" w:customStyle="1" w:styleId="FontStyle12">
    <w:name w:val="Font Style12"/>
    <w:uiPriority w:val="99"/>
    <w:rsid w:val="00C504E8"/>
    <w:rPr>
      <w:rFonts w:ascii="Times New Roman" w:hAnsi="Times New Roman" w:cs="Times New Roman"/>
      <w:b/>
      <w:bCs/>
      <w:sz w:val="18"/>
      <w:szCs w:val="18"/>
    </w:rPr>
  </w:style>
  <w:style w:type="paragraph" w:customStyle="1" w:styleId="31">
    <w:name w:val="Знак Знак31"/>
    <w:basedOn w:val="a"/>
    <w:uiPriority w:val="99"/>
    <w:rsid w:val="00C504E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Ирина Васильевна Сухих</dc:creator>
  <cp:lastModifiedBy>user</cp:lastModifiedBy>
  <cp:revision>2</cp:revision>
  <cp:lastPrinted>2021-09-10T12:30:00Z</cp:lastPrinted>
  <dcterms:created xsi:type="dcterms:W3CDTF">2021-09-14T15:27:00Z</dcterms:created>
  <dcterms:modified xsi:type="dcterms:W3CDTF">2021-09-14T15:27:00Z</dcterms:modified>
</cp:coreProperties>
</file>