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9D" w:rsidRPr="00300F9D" w:rsidRDefault="00300F9D" w:rsidP="00300F9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bookmarkStart w:id="0" w:name="_GoBack"/>
      <w:bookmarkEnd w:id="0"/>
      <w:r w:rsidRPr="00300F9D">
        <w:rPr>
          <w:rFonts w:ascii="Times New Roman" w:eastAsia="Calibri" w:hAnsi="Times New Roman" w:cs="Times New Roman"/>
        </w:rPr>
        <w:t>ПРОЕКТ</w:t>
      </w:r>
    </w:p>
    <w:p w:rsidR="00300F9D" w:rsidRPr="00300F9D" w:rsidRDefault="00300F9D" w:rsidP="00300F9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00F9D">
        <w:rPr>
          <w:rFonts w:ascii="Times New Roman" w:eastAsia="Calibri" w:hAnsi="Times New Roman" w:cs="Times New Roman"/>
        </w:rPr>
        <w:t>Вносится Главой Северодвинска</w:t>
      </w:r>
    </w:p>
    <w:p w:rsidR="00300F9D" w:rsidRPr="0018080B" w:rsidRDefault="00300F9D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02E68" w:rsidRPr="00165587" w:rsidRDefault="00502E68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600075" cy="66008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4" cy="68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587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:rsidR="003C4CB9" w:rsidRDefault="003C4CB9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Совет депутатов</w:t>
      </w:r>
    </w:p>
    <w:p w:rsidR="00502E68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«Северодвинск» </w:t>
      </w:r>
    </w:p>
    <w:p w:rsidR="00414070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(Совет депутатов Северодвинска)</w:t>
      </w:r>
    </w:p>
    <w:p w:rsidR="00502E68" w:rsidRPr="003C4CB9" w:rsidRDefault="003C4CB9" w:rsidP="003C4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4C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шестого созыва</w:t>
      </w:r>
    </w:p>
    <w:p w:rsidR="003C4CB9" w:rsidRPr="00672603" w:rsidRDefault="003C4CB9" w:rsidP="003B2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D1" w:rsidRDefault="00502E68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6558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:rsidR="00672603" w:rsidRPr="00165587" w:rsidRDefault="00672603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tbl>
      <w:tblPr>
        <w:tblW w:w="3402" w:type="dxa"/>
        <w:tblLayout w:type="fixed"/>
        <w:tblLook w:val="0000" w:firstRow="0" w:lastRow="0" w:firstColumn="0" w:lastColumn="0" w:noHBand="0" w:noVBand="0"/>
      </w:tblPr>
      <w:tblGrid>
        <w:gridCol w:w="392"/>
        <w:gridCol w:w="1593"/>
        <w:gridCol w:w="1417"/>
      </w:tblGrid>
      <w:tr w:rsidR="00156BF0" w:rsidRPr="00165587" w:rsidTr="00156BF0">
        <w:tc>
          <w:tcPr>
            <w:tcW w:w="392" w:type="dxa"/>
          </w:tcPr>
          <w:p w:rsidR="00156BF0" w:rsidRPr="00165587" w:rsidRDefault="00156BF0" w:rsidP="006D3106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593" w:type="dxa"/>
          </w:tcPr>
          <w:p w:rsidR="00156BF0" w:rsidRPr="00165587" w:rsidRDefault="00156BF0" w:rsidP="006D3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56BF0" w:rsidRPr="00165587" w:rsidRDefault="00156BF0" w:rsidP="006D3106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</w:p>
        </w:tc>
      </w:tr>
    </w:tbl>
    <w:p w:rsidR="00156BF0" w:rsidRDefault="00156BF0" w:rsidP="00156B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00FD" w:rsidRPr="00594EAE" w:rsidRDefault="00D535E4" w:rsidP="00D535E4">
      <w:pPr>
        <w:spacing w:after="0" w:line="240" w:lineRule="auto"/>
        <w:ind w:right="4536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94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</w:t>
      </w:r>
      <w:r w:rsidR="00E861D0" w:rsidRPr="00594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D700FD" w:rsidRPr="00594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594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решени</w:t>
      </w:r>
      <w:r w:rsidR="00D700FD" w:rsidRPr="00594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D700FD" w:rsidRPr="00594EAE" w:rsidRDefault="00D535E4" w:rsidP="00D535E4">
      <w:pPr>
        <w:spacing w:after="0" w:line="240" w:lineRule="auto"/>
        <w:ind w:righ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Совета депутатов</w:t>
      </w:r>
      <w:r w:rsidR="00D700FD" w:rsidRPr="00594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4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Северодвинска</w:t>
      </w:r>
    </w:p>
    <w:p w:rsidR="00D700FD" w:rsidRPr="00594EAE" w:rsidRDefault="00D535E4" w:rsidP="00D535E4">
      <w:pPr>
        <w:spacing w:after="0" w:line="240" w:lineRule="auto"/>
        <w:ind w:righ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Прогнозном плане</w:t>
      </w:r>
      <w:r w:rsidR="00D700FD" w:rsidRPr="00594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4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приватизации муниципального имущества</w:t>
      </w:r>
      <w:r w:rsidR="00D700FD" w:rsidRPr="00594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4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2021 год</w:t>
      </w:r>
    </w:p>
    <w:p w:rsidR="00D535E4" w:rsidRPr="00594EAE" w:rsidRDefault="00D535E4" w:rsidP="00D535E4">
      <w:pPr>
        <w:spacing w:after="0" w:line="240" w:lineRule="auto"/>
        <w:ind w:righ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на плановый период 2022</w:t>
      </w:r>
      <w:r w:rsidR="00D700FD" w:rsidRPr="00594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4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2023 годов»</w:t>
      </w:r>
    </w:p>
    <w:p w:rsidR="00502E68" w:rsidRPr="00594EAE" w:rsidRDefault="00502E68" w:rsidP="005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E54B8" w:rsidRPr="00594EAE" w:rsidRDefault="002E54B8" w:rsidP="00974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35E4" w:rsidRPr="00594EAE" w:rsidRDefault="00D535E4" w:rsidP="00D53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EAE">
        <w:rPr>
          <w:rFonts w:ascii="Times New Roman" w:eastAsia="Times New Roman" w:hAnsi="Times New Roman" w:cs="Times New Roman"/>
          <w:sz w:val="24"/>
          <w:szCs w:val="24"/>
        </w:rPr>
        <w:t>В соответствии с разделом 3 Положения о порядке и условиях приватизации муниципального имущества, утвержденного решением Муниципального Совета Северодвинска от 24.04.2003 № 41, Совет депутатов Северодвинска</w:t>
      </w:r>
    </w:p>
    <w:p w:rsidR="00D535E4" w:rsidRPr="00594EAE" w:rsidRDefault="00D535E4" w:rsidP="00D535E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535E4" w:rsidRPr="00594EAE" w:rsidRDefault="00D535E4" w:rsidP="00D535E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 w:rsidRPr="00594EAE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решил:</w:t>
      </w:r>
    </w:p>
    <w:p w:rsidR="00D535E4" w:rsidRPr="00594EAE" w:rsidRDefault="00D535E4" w:rsidP="00D53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5E4" w:rsidRPr="00594EAE" w:rsidRDefault="00D535E4" w:rsidP="00D535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решени</w:t>
      </w:r>
      <w:r w:rsidR="00E861D0"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Северодвинска от 24.09.2020 № 269 </w:t>
      </w:r>
      <w:r w:rsidR="00E861D0"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Прогнозном плане приватизации муниципального имущества на 2021 год и на плановый период 2022 и 2023 годов» (в редакции от </w:t>
      </w:r>
      <w:r w:rsidR="0059725F"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>22.04.2021</w:t>
      </w:r>
      <w:r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AF6E6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</w:t>
      </w:r>
      <w:r w:rsidR="0059725F" w:rsidRPr="00AF6E6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861D0" w:rsidRPr="00AF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изложив </w:t>
      </w:r>
      <w:r w:rsidR="00E861D0"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C343A2"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B1132" w:rsidRPr="00ED13F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 w:rsidR="008B1132" w:rsidRPr="008B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61D0"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следующей редакции</w:t>
      </w:r>
      <w:r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B1132" w:rsidRPr="008B1132" w:rsidRDefault="008B1132" w:rsidP="00E861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61D0" w:rsidRPr="00594EAE" w:rsidRDefault="00E861D0" w:rsidP="00E86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594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Прогнозный план </w:t>
      </w:r>
    </w:p>
    <w:p w:rsidR="00E861D0" w:rsidRPr="00594EAE" w:rsidRDefault="00E861D0" w:rsidP="00E86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приватизации муниципального имущества </w:t>
      </w:r>
    </w:p>
    <w:p w:rsidR="00E861D0" w:rsidRPr="001C1C34" w:rsidRDefault="00E861D0" w:rsidP="00E86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2021</w:t>
      </w:r>
      <w:r w:rsidRPr="00594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594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 годы</w:t>
      </w:r>
    </w:p>
    <w:p w:rsidR="00E861D0" w:rsidRPr="001C1C34" w:rsidRDefault="00E861D0" w:rsidP="00E86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1D0" w:rsidRPr="00594EAE" w:rsidRDefault="00E861D0" w:rsidP="00E86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Прогнозный план приватизации муниципального имущества на 2021–2023 годы                      (далее</w:t>
      </w:r>
      <w:r w:rsidR="009E28C8" w:rsidRPr="009E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План приватизации) разработан  в соответствии с Федеральным законом от 21.12.2001 № 178-ФЗ «О приватизации государственного и муниципального имущества» (далее</w:t>
      </w:r>
      <w:r w:rsidR="009E28C8" w:rsidRPr="009E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4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от  21.12.2001 № 178-ФЗ), Федеральным законом от 22.07.2008 № 159-ФЗ «Об особенностях отчуждения недвижимого имущества, находящегося </w:t>
      </w:r>
      <w:r w:rsidR="009E28C8" w:rsidRPr="009E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государственной или в муниципальной собственности и арендуемого субъектами малого </w:t>
      </w:r>
      <w:r w:rsidR="009E28C8" w:rsidRPr="009E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среднего предпринимательства, и о внесении изменений в отдельные законодательные акты Российской Федерации» (далее</w:t>
      </w:r>
      <w:r w:rsidR="009E28C8" w:rsidRPr="009E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4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 закон от 22.07.2008 № 159-ФЗ) </w:t>
      </w:r>
      <w:r w:rsidR="009E28C8" w:rsidRPr="009E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основании решения Муниципального Совета Северодвинска от 24.04.2003 № 41 </w:t>
      </w:r>
      <w:r w:rsidR="009E28C8" w:rsidRPr="009E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Положения о порядке и  условиях приватизации муниципального имущества».</w:t>
      </w:r>
    </w:p>
    <w:p w:rsidR="00E861D0" w:rsidRPr="001C1C34" w:rsidRDefault="00E861D0" w:rsidP="00E86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период в соответствии с настоящим Планом приватизации составляет три года (с 2021 по 2023 годы).</w:t>
      </w:r>
    </w:p>
    <w:p w:rsidR="00E861D0" w:rsidRPr="001C1C34" w:rsidRDefault="00E861D0" w:rsidP="00E86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132" w:rsidRDefault="008B1132" w:rsidP="00E86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132" w:rsidRDefault="008B1132" w:rsidP="00E86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1D0" w:rsidRPr="00594EAE" w:rsidRDefault="00E861D0" w:rsidP="00E86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Раздел </w:t>
      </w:r>
      <w:r w:rsidRPr="00594E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61D0" w:rsidRPr="00594EAE" w:rsidRDefault="00E861D0" w:rsidP="00E86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Перечни муниципального имущества </w:t>
      </w:r>
    </w:p>
    <w:p w:rsidR="00E861D0" w:rsidRPr="00594EAE" w:rsidRDefault="00E861D0" w:rsidP="00E861D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61D0" w:rsidRPr="00594EAE" w:rsidRDefault="00E861D0" w:rsidP="00E861D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имущество, планируемое к приватизации в 2021 году:</w:t>
      </w:r>
    </w:p>
    <w:p w:rsidR="00E861D0" w:rsidRPr="00594EAE" w:rsidRDefault="00E861D0" w:rsidP="00E86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94E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1.1. </w:t>
      </w:r>
      <w:r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недвижимого имущества</w:t>
      </w:r>
      <w:r w:rsidRPr="00594E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E861D0" w:rsidRPr="00594EAE" w:rsidRDefault="00E861D0" w:rsidP="00E861D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1560"/>
        <w:gridCol w:w="2268"/>
        <w:gridCol w:w="1134"/>
        <w:gridCol w:w="2409"/>
        <w:gridCol w:w="1701"/>
      </w:tblGrid>
      <w:tr w:rsidR="00DE2316" w:rsidRPr="00594EAE" w:rsidTr="009E28C8">
        <w:trPr>
          <w:trHeight w:val="571"/>
        </w:trPr>
        <w:tc>
          <w:tcPr>
            <w:tcW w:w="577" w:type="dxa"/>
            <w:shd w:val="clear" w:color="auto" w:fill="auto"/>
            <w:noWrap/>
          </w:tcPr>
          <w:p w:rsidR="00DE2316" w:rsidRPr="00594EAE" w:rsidRDefault="00DE2316" w:rsidP="009E28C8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DE2316" w:rsidRPr="00594EAE" w:rsidRDefault="00DE2316" w:rsidP="009E28C8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</w:tcPr>
          <w:p w:rsidR="00DE2316" w:rsidRPr="00594EAE" w:rsidRDefault="00DE2316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268" w:type="dxa"/>
          </w:tcPr>
          <w:p w:rsidR="00DE2316" w:rsidRPr="00594EAE" w:rsidRDefault="00DE2316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объекта</w:t>
            </w:r>
          </w:p>
        </w:tc>
        <w:tc>
          <w:tcPr>
            <w:tcW w:w="1134" w:type="dxa"/>
          </w:tcPr>
          <w:p w:rsidR="00DE2316" w:rsidRPr="00594EAE" w:rsidRDefault="00DE2316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Площадь,</w:t>
            </w:r>
          </w:p>
          <w:p w:rsidR="00DE2316" w:rsidRPr="00594EAE" w:rsidRDefault="00DE2316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2409" w:type="dxa"/>
            <w:shd w:val="clear" w:color="auto" w:fill="auto"/>
            <w:noWrap/>
          </w:tcPr>
          <w:p w:rsidR="00DE2316" w:rsidRPr="00594EAE" w:rsidRDefault="00DE2316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Краткая характеристика объекта</w:t>
            </w:r>
          </w:p>
          <w:p w:rsidR="00DE2316" w:rsidRPr="00594EAE" w:rsidRDefault="00DE2316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(назначение)</w:t>
            </w:r>
          </w:p>
        </w:tc>
        <w:tc>
          <w:tcPr>
            <w:tcW w:w="1701" w:type="dxa"/>
          </w:tcPr>
          <w:p w:rsidR="00DE2316" w:rsidRPr="00594EAE" w:rsidRDefault="00DE2316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Предполагаемые сроки приватизации</w:t>
            </w:r>
          </w:p>
        </w:tc>
      </w:tr>
      <w:tr w:rsidR="00DE2316" w:rsidRPr="00594EAE" w:rsidTr="009E28C8">
        <w:trPr>
          <w:trHeight w:val="127"/>
        </w:trPr>
        <w:tc>
          <w:tcPr>
            <w:tcW w:w="577" w:type="dxa"/>
            <w:shd w:val="clear" w:color="auto" w:fill="auto"/>
            <w:noWrap/>
          </w:tcPr>
          <w:p w:rsidR="00DE2316" w:rsidRPr="00594EAE" w:rsidRDefault="00DE2316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:rsidR="00DE2316" w:rsidRPr="00594EAE" w:rsidRDefault="00DE2316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2268" w:type="dxa"/>
            <w:shd w:val="clear" w:color="auto" w:fill="auto"/>
          </w:tcPr>
          <w:p w:rsidR="00DE2316" w:rsidRPr="00594EAE" w:rsidRDefault="00DE2316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:rsidR="00DE2316" w:rsidRPr="00594EAE" w:rsidRDefault="00DE2316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Героев Североморцев,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дом 10, </w:t>
            </w:r>
          </w:p>
          <w:p w:rsidR="00DE2316" w:rsidRPr="00594EAE" w:rsidRDefault="00DE2316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29:28:104167:1837</w:t>
            </w:r>
          </w:p>
        </w:tc>
        <w:tc>
          <w:tcPr>
            <w:tcW w:w="1134" w:type="dxa"/>
          </w:tcPr>
          <w:p w:rsidR="00DE2316" w:rsidRPr="00594EAE" w:rsidRDefault="00DE2316" w:rsidP="009E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2409" w:type="dxa"/>
            <w:shd w:val="clear" w:color="auto" w:fill="auto"/>
            <w:noWrap/>
          </w:tcPr>
          <w:p w:rsidR="00DE2316" w:rsidRPr="00594EAE" w:rsidRDefault="00DE2316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расположено на 4-м этаже 9-этажного кирпичного дома 1984 года постройки</w:t>
            </w:r>
          </w:p>
        </w:tc>
        <w:tc>
          <w:tcPr>
            <w:tcW w:w="1701" w:type="dxa"/>
          </w:tcPr>
          <w:p w:rsidR="00DE2316" w:rsidRPr="00594EAE" w:rsidRDefault="00DE2316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1 - 4 кварталы</w:t>
            </w:r>
          </w:p>
          <w:p w:rsidR="00DE2316" w:rsidRPr="00594EAE" w:rsidRDefault="00DE2316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года</w:t>
            </w:r>
          </w:p>
        </w:tc>
      </w:tr>
      <w:tr w:rsidR="00DE2316" w:rsidRPr="00594EAE" w:rsidTr="009E28C8">
        <w:trPr>
          <w:trHeight w:val="127"/>
        </w:trPr>
        <w:tc>
          <w:tcPr>
            <w:tcW w:w="577" w:type="dxa"/>
            <w:shd w:val="clear" w:color="auto" w:fill="auto"/>
            <w:noWrap/>
          </w:tcPr>
          <w:p w:rsidR="00DE2316" w:rsidRPr="00594EAE" w:rsidRDefault="00DE2316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DE2316" w:rsidRPr="00594EAE" w:rsidRDefault="00DE2316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2268" w:type="dxa"/>
            <w:shd w:val="clear" w:color="auto" w:fill="auto"/>
          </w:tcPr>
          <w:p w:rsidR="00DE2316" w:rsidRPr="00594EAE" w:rsidRDefault="00DE2316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:rsidR="00DE2316" w:rsidRPr="00594EAE" w:rsidRDefault="00DE2316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Героев Североморцев,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дом 10, </w:t>
            </w:r>
          </w:p>
          <w:p w:rsidR="00DE2316" w:rsidRPr="00594EAE" w:rsidRDefault="00DE2316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29:28:104167:1838</w:t>
            </w:r>
          </w:p>
        </w:tc>
        <w:tc>
          <w:tcPr>
            <w:tcW w:w="1134" w:type="dxa"/>
          </w:tcPr>
          <w:p w:rsidR="00DE2316" w:rsidRPr="00594EAE" w:rsidRDefault="00DE2316" w:rsidP="009E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2409" w:type="dxa"/>
            <w:shd w:val="clear" w:color="auto" w:fill="auto"/>
            <w:noWrap/>
          </w:tcPr>
          <w:p w:rsidR="00DE2316" w:rsidRPr="00594EAE" w:rsidRDefault="00DE2316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расположено на 1-м этаже 9-этажного кирпичного дома 1984 года постройки</w:t>
            </w:r>
          </w:p>
        </w:tc>
        <w:tc>
          <w:tcPr>
            <w:tcW w:w="1701" w:type="dxa"/>
          </w:tcPr>
          <w:p w:rsidR="00DE2316" w:rsidRPr="00594EAE" w:rsidRDefault="00DE2316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1 - 4 кварталы</w:t>
            </w:r>
          </w:p>
          <w:p w:rsidR="00DE2316" w:rsidRPr="00594EAE" w:rsidRDefault="00DE2316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года</w:t>
            </w:r>
          </w:p>
        </w:tc>
      </w:tr>
      <w:tr w:rsidR="00DE2316" w:rsidRPr="005A283A" w:rsidTr="009E28C8">
        <w:trPr>
          <w:trHeight w:val="127"/>
        </w:trPr>
        <w:tc>
          <w:tcPr>
            <w:tcW w:w="577" w:type="dxa"/>
            <w:shd w:val="clear" w:color="auto" w:fill="auto"/>
            <w:noWrap/>
          </w:tcPr>
          <w:p w:rsidR="00DE2316" w:rsidRPr="00594EAE" w:rsidRDefault="00DE2316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</w:tcPr>
          <w:p w:rsidR="00DE2316" w:rsidRPr="00594EAE" w:rsidRDefault="00DE2316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2268" w:type="dxa"/>
          </w:tcPr>
          <w:p w:rsidR="00DE2316" w:rsidRPr="00594EAE" w:rsidRDefault="00DE2316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:rsidR="00DE2316" w:rsidRPr="00594EAE" w:rsidRDefault="00DE2316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улица Корабельная, </w:t>
            </w:r>
          </w:p>
          <w:p w:rsidR="00DE2316" w:rsidRPr="00594EAE" w:rsidRDefault="00DE2316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13,</w:t>
            </w:r>
          </w:p>
          <w:p w:rsidR="00DE2316" w:rsidRPr="00594EAE" w:rsidRDefault="00DE2316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29:28:112204:27</w:t>
            </w:r>
          </w:p>
        </w:tc>
        <w:tc>
          <w:tcPr>
            <w:tcW w:w="1134" w:type="dxa"/>
          </w:tcPr>
          <w:p w:rsidR="00DE2316" w:rsidRPr="00594EAE" w:rsidRDefault="00DE2316" w:rsidP="009E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684,1</w:t>
            </w:r>
          </w:p>
        </w:tc>
        <w:tc>
          <w:tcPr>
            <w:tcW w:w="2409" w:type="dxa"/>
            <w:shd w:val="clear" w:color="auto" w:fill="auto"/>
            <w:noWrap/>
          </w:tcPr>
          <w:p w:rsidR="00DE2316" w:rsidRPr="00594EAE" w:rsidRDefault="00DE2316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2-этажное кирпичное здание 1964 года постройки.</w:t>
            </w:r>
          </w:p>
          <w:p w:rsidR="00DE2316" w:rsidRPr="00594EAE" w:rsidRDefault="00DE2316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Объект приватизации находится на земельном участке площадью </w:t>
            </w:r>
          </w:p>
          <w:p w:rsidR="00DE2316" w:rsidRPr="00594EAE" w:rsidRDefault="00DE2316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3966 кв. м </w:t>
            </w:r>
            <w:r w:rsidRPr="00594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(нежилое)</w:t>
            </w:r>
          </w:p>
        </w:tc>
        <w:tc>
          <w:tcPr>
            <w:tcW w:w="1701" w:type="dxa"/>
          </w:tcPr>
          <w:p w:rsidR="00DE2316" w:rsidRPr="00594EAE" w:rsidRDefault="00DE2316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1 - 4 кварталы</w:t>
            </w:r>
          </w:p>
          <w:p w:rsidR="00DE2316" w:rsidRPr="00594EAE" w:rsidRDefault="00DE2316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года</w:t>
            </w:r>
          </w:p>
        </w:tc>
      </w:tr>
      <w:tr w:rsidR="0043633F" w:rsidRPr="005A283A" w:rsidTr="009E28C8">
        <w:trPr>
          <w:trHeight w:val="127"/>
        </w:trPr>
        <w:tc>
          <w:tcPr>
            <w:tcW w:w="577" w:type="dxa"/>
            <w:shd w:val="clear" w:color="auto" w:fill="auto"/>
            <w:noWrap/>
          </w:tcPr>
          <w:p w:rsidR="0043633F" w:rsidRPr="0049017A" w:rsidRDefault="0043633F" w:rsidP="0043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560" w:type="dxa"/>
          </w:tcPr>
          <w:p w:rsidR="0043633F" w:rsidRPr="0049017A" w:rsidRDefault="0043633F" w:rsidP="0043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2268" w:type="dxa"/>
            <w:shd w:val="clear" w:color="auto" w:fill="auto"/>
          </w:tcPr>
          <w:p w:rsidR="0043633F" w:rsidRPr="0049017A" w:rsidRDefault="0043633F" w:rsidP="0043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:rsidR="0043633F" w:rsidRPr="0049017A" w:rsidRDefault="0043633F" w:rsidP="0043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Ломоносова,</w:t>
            </w: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дом 90А, </w:t>
            </w:r>
          </w:p>
          <w:p w:rsidR="0043633F" w:rsidRPr="0049017A" w:rsidRDefault="0043633F" w:rsidP="00436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29:28:103090:3727</w:t>
            </w:r>
          </w:p>
        </w:tc>
        <w:tc>
          <w:tcPr>
            <w:tcW w:w="1134" w:type="dxa"/>
          </w:tcPr>
          <w:p w:rsidR="0043633F" w:rsidRPr="0049017A" w:rsidRDefault="0043633F" w:rsidP="00436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2409" w:type="dxa"/>
            <w:shd w:val="clear" w:color="auto" w:fill="auto"/>
            <w:noWrap/>
          </w:tcPr>
          <w:p w:rsidR="0043633F" w:rsidRPr="0049017A" w:rsidRDefault="0043633F" w:rsidP="00436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помещение расположено на 1-м этаже </w:t>
            </w:r>
            <w:r w:rsidR="00AF6E6E"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-этажного кирпичного дома 19</w:t>
            </w:r>
            <w:r w:rsidR="00AF6E6E"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постройки</w:t>
            </w:r>
          </w:p>
        </w:tc>
        <w:tc>
          <w:tcPr>
            <w:tcW w:w="1701" w:type="dxa"/>
          </w:tcPr>
          <w:p w:rsidR="0043633F" w:rsidRPr="0049017A" w:rsidRDefault="004A2A85" w:rsidP="0043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3633F"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43633F" w:rsidRPr="0049017A" w:rsidRDefault="0043633F" w:rsidP="0043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года –</w:t>
            </w:r>
          </w:p>
          <w:p w:rsidR="0043633F" w:rsidRPr="0049017A" w:rsidRDefault="0043633F" w:rsidP="0043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квартал</w:t>
            </w:r>
          </w:p>
          <w:p w:rsidR="0043633F" w:rsidRPr="0049017A" w:rsidRDefault="0043633F" w:rsidP="00436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года</w:t>
            </w:r>
          </w:p>
        </w:tc>
      </w:tr>
      <w:tr w:rsidR="00E74AE1" w:rsidRPr="005A283A" w:rsidTr="009E28C8">
        <w:trPr>
          <w:trHeight w:val="127"/>
        </w:trPr>
        <w:tc>
          <w:tcPr>
            <w:tcW w:w="577" w:type="dxa"/>
            <w:shd w:val="clear" w:color="auto" w:fill="auto"/>
            <w:noWrap/>
          </w:tcPr>
          <w:p w:rsidR="00E74AE1" w:rsidRPr="0049017A" w:rsidRDefault="00E74AE1" w:rsidP="00E7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</w:tcPr>
          <w:p w:rsidR="00E74AE1" w:rsidRPr="0049017A" w:rsidRDefault="00E74AE1" w:rsidP="00E7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17A">
              <w:rPr>
                <w:rFonts w:ascii="Times New Roman" w:hAnsi="Times New Roman" w:cs="Times New Roman"/>
                <w:sz w:val="20"/>
                <w:szCs w:val="20"/>
              </w:rPr>
              <w:t>Комплекс недвижимого муниципаль-ного имущества</w:t>
            </w:r>
          </w:p>
        </w:tc>
        <w:tc>
          <w:tcPr>
            <w:tcW w:w="2268" w:type="dxa"/>
          </w:tcPr>
          <w:p w:rsidR="000034C0" w:rsidRPr="0049017A" w:rsidRDefault="000034C0" w:rsidP="00AA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:rsidR="00AA38D4" w:rsidRPr="0049017A" w:rsidRDefault="00AA38D4" w:rsidP="00AA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Карла Маркса, дом 36, строение 5,</w:t>
            </w:r>
          </w:p>
          <w:p w:rsidR="00AA38D4" w:rsidRPr="0049017A" w:rsidRDefault="00AA38D4" w:rsidP="00AA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AA38D4" w:rsidRPr="0049017A" w:rsidRDefault="00AA38D4" w:rsidP="00AA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A38D4" w:rsidRPr="0049017A" w:rsidRDefault="00AA38D4" w:rsidP="00AA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нежилое здание (диспетчерская), кадастровый номер 29:22:040754:40</w:t>
            </w:r>
          </w:p>
          <w:p w:rsidR="00AA38D4" w:rsidRPr="0049017A" w:rsidRDefault="00AA38D4" w:rsidP="00AA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A38D4" w:rsidRPr="0049017A" w:rsidRDefault="00AA38D4" w:rsidP="00AA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асфальтовая площадка,</w:t>
            </w:r>
          </w:p>
          <w:p w:rsidR="00E74AE1" w:rsidRPr="0049017A" w:rsidRDefault="00AA38D4" w:rsidP="00AA38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29:28:103089:1301</w:t>
            </w:r>
          </w:p>
        </w:tc>
        <w:tc>
          <w:tcPr>
            <w:tcW w:w="1134" w:type="dxa"/>
          </w:tcPr>
          <w:p w:rsidR="00AA38D4" w:rsidRPr="0049017A" w:rsidRDefault="00AA38D4" w:rsidP="00AA3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38D4" w:rsidRPr="0049017A" w:rsidRDefault="00AA38D4" w:rsidP="00AA3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38D4" w:rsidRPr="0049017A" w:rsidRDefault="00AA38D4" w:rsidP="00AA3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38D4" w:rsidRPr="0049017A" w:rsidRDefault="00AA38D4" w:rsidP="00AA3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4C0" w:rsidRPr="0049017A" w:rsidRDefault="000034C0" w:rsidP="00AA3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38D4" w:rsidRPr="0049017A" w:rsidRDefault="00AA38D4" w:rsidP="00AA3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125,3</w:t>
            </w:r>
          </w:p>
          <w:p w:rsidR="00AA38D4" w:rsidRPr="0049017A" w:rsidRDefault="00AA38D4" w:rsidP="00AA3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38D4" w:rsidRPr="0049017A" w:rsidRDefault="00AA38D4" w:rsidP="00AA3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38D4" w:rsidRPr="0049017A" w:rsidRDefault="00AA38D4" w:rsidP="00AA3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38D4" w:rsidRPr="0049017A" w:rsidRDefault="00AA38D4" w:rsidP="00AA3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4AE1" w:rsidRPr="0049017A" w:rsidRDefault="00AA38D4" w:rsidP="00AA3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1854,0</w:t>
            </w:r>
          </w:p>
        </w:tc>
        <w:tc>
          <w:tcPr>
            <w:tcW w:w="2409" w:type="dxa"/>
            <w:shd w:val="clear" w:color="auto" w:fill="auto"/>
            <w:noWrap/>
          </w:tcPr>
          <w:p w:rsidR="000034C0" w:rsidRPr="0049017A" w:rsidRDefault="000034C0" w:rsidP="0000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недвижимого муниципального имущества, расположенный на земельном участке площадью 3 724 кв. м, </w:t>
            </w:r>
          </w:p>
          <w:p w:rsidR="000034C0" w:rsidRPr="0049017A" w:rsidRDefault="000034C0" w:rsidP="0000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0034C0" w:rsidRPr="0049017A" w:rsidRDefault="000034C0" w:rsidP="0000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нежилое здание, кирпичное, одноэтажное, 1973 года постройки;</w:t>
            </w:r>
          </w:p>
          <w:p w:rsidR="00E74AE1" w:rsidRPr="0049017A" w:rsidRDefault="000034C0" w:rsidP="00003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асфальтовая площадка, сооружение 2011 года строительства</w:t>
            </w:r>
          </w:p>
        </w:tc>
        <w:tc>
          <w:tcPr>
            <w:tcW w:w="1701" w:type="dxa"/>
          </w:tcPr>
          <w:p w:rsidR="004A2A85" w:rsidRPr="0049017A" w:rsidRDefault="004A2A85" w:rsidP="004A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квартал</w:t>
            </w:r>
          </w:p>
          <w:p w:rsidR="004A2A85" w:rsidRPr="0049017A" w:rsidRDefault="004A2A85" w:rsidP="004A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года –</w:t>
            </w:r>
          </w:p>
          <w:p w:rsidR="004A2A85" w:rsidRPr="0049017A" w:rsidRDefault="004A2A85" w:rsidP="004A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квартал</w:t>
            </w:r>
          </w:p>
          <w:p w:rsidR="00E74AE1" w:rsidRPr="0049017A" w:rsidRDefault="004A2A85" w:rsidP="004A2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года</w:t>
            </w:r>
          </w:p>
        </w:tc>
      </w:tr>
    </w:tbl>
    <w:p w:rsidR="00DE2316" w:rsidRDefault="00DE2316" w:rsidP="00E86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1D0" w:rsidRPr="00594EAE" w:rsidRDefault="00E861D0" w:rsidP="00E86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работ по технической инвентаризации, кадастровых работ может произойти уточнение площади и (или) характеристик объектов недвижимости.</w:t>
      </w:r>
    </w:p>
    <w:p w:rsidR="00E861D0" w:rsidRDefault="00E861D0" w:rsidP="00E861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Перечни муниципального имущества, планируемого к приватизации в 202</w:t>
      </w:r>
      <w:r w:rsidR="00C343A2"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>, 202</w:t>
      </w:r>
      <w:r w:rsidR="00C343A2"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и 202</w:t>
      </w:r>
      <w:r w:rsidR="00C343A2"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годах, будут дополняться с учетом результатов работы по оптимизации структуры муниципальной собственности.</w:t>
      </w:r>
    </w:p>
    <w:p w:rsidR="00D10A63" w:rsidRDefault="00D10A63" w:rsidP="00E861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05B" w:rsidRDefault="00E3405B" w:rsidP="00E861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05B" w:rsidRDefault="00E3405B" w:rsidP="00E861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132" w:rsidRDefault="008B1132" w:rsidP="00E861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132" w:rsidRDefault="008B1132" w:rsidP="00E861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05B" w:rsidRDefault="00E3405B" w:rsidP="00E861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63" w:rsidRPr="00594EAE" w:rsidRDefault="00D10A63" w:rsidP="00D10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363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Pr="00594E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1.2</w:t>
      </w:r>
      <w:r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94E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 акционерных обществ</w:t>
      </w:r>
      <w:r w:rsidRPr="00594E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D10A63" w:rsidRPr="00594EAE" w:rsidRDefault="00D10A63" w:rsidP="00D10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1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577"/>
        <w:gridCol w:w="1985"/>
        <w:gridCol w:w="5448"/>
        <w:gridCol w:w="1701"/>
      </w:tblGrid>
      <w:tr w:rsidR="00D10A63" w:rsidRPr="00594EAE" w:rsidTr="009E28C8">
        <w:trPr>
          <w:trHeight w:val="758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A63" w:rsidRPr="00594EAE" w:rsidRDefault="00D10A63" w:rsidP="009E28C8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D10A63" w:rsidRPr="00594EAE" w:rsidRDefault="00D10A63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A63" w:rsidRPr="00594EAE" w:rsidRDefault="00D10A63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3" w:rsidRPr="00594EAE" w:rsidRDefault="00D10A63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Краткая характеристика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A63" w:rsidRPr="00594EAE" w:rsidRDefault="00D10A63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Предполагаемые сроки приватизации</w:t>
            </w:r>
          </w:p>
        </w:tc>
      </w:tr>
      <w:tr w:rsidR="00D10A63" w:rsidRPr="00BB6091" w:rsidTr="009E28C8">
        <w:trPr>
          <w:trHeight w:val="3128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A63" w:rsidRPr="00594EAE" w:rsidRDefault="00D10A63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A63" w:rsidRPr="00594EAE" w:rsidRDefault="00D10A63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Обыкновенные именные бездокументарные акции акционерного общества «Белоснежка» Северодвинска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3" w:rsidRPr="00594EAE" w:rsidRDefault="00D10A63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Наименование акционерного общества: акционерное общество «Белоснежка» Северодвинска.</w:t>
            </w:r>
          </w:p>
          <w:p w:rsidR="00D10A63" w:rsidRPr="00594EAE" w:rsidRDefault="00D10A63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 нахождения общества: 164500, Архангельская область, город Северодвинск, Промышленный проезд,     дом 2. </w:t>
            </w:r>
          </w:p>
          <w:p w:rsidR="00D10A63" w:rsidRPr="00594EAE" w:rsidRDefault="00D10A63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Уставный капитал: 11 230 100 рублей.</w:t>
            </w:r>
          </w:p>
          <w:p w:rsidR="00D10A63" w:rsidRPr="00594EAE" w:rsidRDefault="00D10A63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Номинальная стоимость акций: 100 рублей.</w:t>
            </w:r>
          </w:p>
          <w:p w:rsidR="00D10A63" w:rsidRPr="00594EAE" w:rsidRDefault="00D10A63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акций: 112 301 штука.</w:t>
            </w:r>
          </w:p>
          <w:p w:rsidR="00D10A63" w:rsidRPr="00594EAE" w:rsidRDefault="00D10A63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акций, принадлежащих муниципальному образованию «Северодвинск»: 112 301 штука.</w:t>
            </w:r>
          </w:p>
          <w:p w:rsidR="00D10A63" w:rsidRPr="00594EAE" w:rsidRDefault="00D10A63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муниципального образования «Северодвинск»              в уставном капитале эмитента: 100 %.</w:t>
            </w:r>
          </w:p>
          <w:p w:rsidR="00D10A63" w:rsidRPr="00594EAE" w:rsidRDefault="00D10A63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Номинальная стоимость пакета акций, принадлежащего муниципальному образованию «Северодвинск»: 1 230 100 рублей.</w:t>
            </w:r>
          </w:p>
          <w:p w:rsidR="00D10A63" w:rsidRPr="00594EAE" w:rsidRDefault="00D10A63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акций, подлежащих приватизации: 100 %.</w:t>
            </w:r>
          </w:p>
          <w:p w:rsidR="00D10A63" w:rsidRPr="00594EAE" w:rsidRDefault="00D10A63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акций, подлежащих приватизации: 112 301 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A63" w:rsidRPr="00594EAE" w:rsidRDefault="00D10A63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квартал</w:t>
            </w:r>
          </w:p>
          <w:p w:rsidR="00D10A63" w:rsidRPr="00594EAE" w:rsidRDefault="00D10A63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года –</w:t>
            </w:r>
          </w:p>
          <w:p w:rsidR="00D10A63" w:rsidRPr="00594EAE" w:rsidRDefault="00D10A63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квартал</w:t>
            </w:r>
          </w:p>
          <w:p w:rsidR="00D10A63" w:rsidRPr="00BB6091" w:rsidRDefault="00D10A63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</w:tr>
      <w:tr w:rsidR="00D10A63" w:rsidRPr="00BB6091" w:rsidTr="009E28C8">
        <w:trPr>
          <w:trHeight w:val="3128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A63" w:rsidRPr="0049017A" w:rsidRDefault="00D10A63" w:rsidP="00D1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A63" w:rsidRPr="0049017A" w:rsidRDefault="00D10A63" w:rsidP="00D1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Обыкновенные именные бездокументарные акции акционерного общества «Пресса»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63" w:rsidRPr="0049017A" w:rsidRDefault="00D10A63" w:rsidP="00D1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Наименование акционерного общества: акционерное общество «Пресса».</w:t>
            </w:r>
          </w:p>
          <w:p w:rsidR="00D10A63" w:rsidRPr="0049017A" w:rsidRDefault="00D10A63" w:rsidP="00D1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 нахождения общества: 16450</w:t>
            </w:r>
            <w:r w:rsidR="001009BB"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Архангельская область, город Северодвинск, </w:t>
            </w:r>
            <w:r w:rsidR="001009BB"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Лесная</w:t>
            </w: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дом </w:t>
            </w:r>
            <w:r w:rsidR="001009BB"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10A63" w:rsidRPr="0049017A" w:rsidRDefault="00D10A63" w:rsidP="00D1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Уставный капитал: </w:t>
            </w:r>
            <w:r w:rsidR="000E498B"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9 502 800 </w:t>
            </w: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рублей.</w:t>
            </w:r>
          </w:p>
          <w:p w:rsidR="00D10A63" w:rsidRPr="0049017A" w:rsidRDefault="00D10A63" w:rsidP="00D1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Номинальная стоимость акций: 100 рублей.</w:t>
            </w:r>
          </w:p>
          <w:p w:rsidR="00D10A63" w:rsidRPr="0049017A" w:rsidRDefault="00D10A63" w:rsidP="00D1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акций: </w:t>
            </w:r>
            <w:r w:rsidR="000E498B"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95 028</w:t>
            </w: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штук.</w:t>
            </w:r>
          </w:p>
          <w:p w:rsidR="00D10A63" w:rsidRPr="0049017A" w:rsidRDefault="00D10A63" w:rsidP="00D1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акций, принадлежащих муниципальному образованию «Северодвинск»: </w:t>
            </w:r>
            <w:r w:rsidR="000E498B"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95 028 штук</w:t>
            </w: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10A63" w:rsidRPr="0049017A" w:rsidRDefault="00D10A63" w:rsidP="00D1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муниципального образования «Северодвинск»              в уставном капитале эмитента: 100 %.</w:t>
            </w:r>
          </w:p>
          <w:p w:rsidR="00D10A63" w:rsidRPr="0049017A" w:rsidRDefault="00D10A63" w:rsidP="00D1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Номинальная стоимость пакета акций, принадлежащего муниципальному образованию «Северодвинск»: </w:t>
            </w:r>
            <w:r w:rsidR="000E498B"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9 502 800 рублей</w:t>
            </w: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10A63" w:rsidRPr="0049017A" w:rsidRDefault="00D10A63" w:rsidP="00D1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акций, подлежащих приватизации: 100 %.</w:t>
            </w:r>
          </w:p>
          <w:p w:rsidR="00D10A63" w:rsidRPr="0049017A" w:rsidRDefault="00D10A63" w:rsidP="00D1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акций, подлежащих приватизации: </w:t>
            </w:r>
            <w:r w:rsidR="000E498B"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95 028 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A63" w:rsidRPr="0049017A" w:rsidRDefault="004A2A85" w:rsidP="00D1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10A63"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D10A63" w:rsidRPr="0049017A" w:rsidRDefault="00D10A63" w:rsidP="00D1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года –</w:t>
            </w:r>
          </w:p>
          <w:p w:rsidR="00D10A63" w:rsidRPr="0049017A" w:rsidRDefault="00D10A63" w:rsidP="00D1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квартал</w:t>
            </w:r>
          </w:p>
          <w:p w:rsidR="00D10A63" w:rsidRPr="0049017A" w:rsidRDefault="00D10A63" w:rsidP="00D1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490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</w:tr>
    </w:tbl>
    <w:p w:rsidR="00E861D0" w:rsidRPr="001C1C34" w:rsidRDefault="00E861D0" w:rsidP="00E86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1D0" w:rsidRPr="001C1C34" w:rsidRDefault="00ED13FB" w:rsidP="00ED1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861D0"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объемов поступлений в местный бюджет:</w:t>
      </w:r>
    </w:p>
    <w:p w:rsidR="00E861D0" w:rsidRPr="001C1C34" w:rsidRDefault="00E861D0" w:rsidP="00ED1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1D0" w:rsidRPr="00594EAE" w:rsidRDefault="00E861D0" w:rsidP="00ED1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оценки прогнозируемой стоимости объектов, предлагаемых к приватизации в 202</w:t>
      </w:r>
      <w:r w:rsidR="00DE2316"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ожидается поступление доходов от приватизации имущества в местный бюджет в сумме </w:t>
      </w:r>
      <w:r w:rsidR="00427781"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>105 627,1</w:t>
      </w:r>
      <w:r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числе:</w:t>
      </w:r>
    </w:p>
    <w:p w:rsidR="00E861D0" w:rsidRPr="00594EAE" w:rsidRDefault="00E861D0" w:rsidP="00ED13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способами приватизации, предусмотренными Федеральным законом от 21.12.2001 № 178-ФЗ, – в сумме </w:t>
      </w:r>
      <w:r w:rsidR="00427781"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>14 840,8</w:t>
      </w:r>
      <w:r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E861D0" w:rsidRPr="00594EAE" w:rsidRDefault="00E861D0" w:rsidP="00E861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способом приватизации, предусмотренным Федеральным законом от 22.07.2008       № 159-ФЗ, в порядке реализации субъектами малого и среднего предпринимательства преимущественного права на приобретение арендуемого муниципального имущества –               в сумме</w:t>
      </w:r>
      <w:r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781"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>90 786,3</w:t>
      </w:r>
      <w:r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Pr="00594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61D0" w:rsidRPr="00594EAE" w:rsidRDefault="00E861D0" w:rsidP="00E86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поступления в 202</w:t>
      </w:r>
      <w:r w:rsidR="00DE2316" w:rsidRPr="00594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594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от продажи земельных участков, расположенных под приватизируемыми объектами недвижимого муниципального имущества, составят примерно </w:t>
      </w:r>
      <w:r w:rsidR="00DE2316"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>9 915,0</w:t>
      </w:r>
      <w:r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DE2316" w:rsidRPr="001C1C34" w:rsidRDefault="00427781" w:rsidP="00E86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поступления в 2021 году от продажи акций акционерных обществ могут составить </w:t>
      </w:r>
      <w:r w:rsidRPr="00594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17 174,0 тыс. рублей</w:t>
      </w:r>
      <w:r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61D0" w:rsidRPr="0049017A" w:rsidRDefault="00E861D0" w:rsidP="00E86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1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поступлений от приватизации муниципального имущества в 202</w:t>
      </w:r>
      <w:r w:rsidR="00DE2316" w:rsidRPr="004901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90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прогнозируется </w:t>
      </w:r>
      <w:r w:rsidRPr="00490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сумме</w:t>
      </w:r>
      <w:r w:rsidRPr="00490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49C" w:rsidRPr="0049017A">
        <w:rPr>
          <w:rFonts w:ascii="Times New Roman" w:eastAsia="Times New Roman" w:hAnsi="Times New Roman" w:cs="Times New Roman"/>
          <w:sz w:val="24"/>
          <w:szCs w:val="24"/>
          <w:lang w:eastAsia="ru-RU"/>
        </w:rPr>
        <w:t>51 569,8</w:t>
      </w:r>
      <w:r w:rsidRPr="00490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 в 202</w:t>
      </w:r>
      <w:r w:rsidR="00DE2316" w:rsidRPr="0049017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90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 w:rsidRPr="00490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сумме</w:t>
      </w:r>
      <w:r w:rsidRPr="00490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49C" w:rsidRPr="0049017A">
        <w:rPr>
          <w:rFonts w:ascii="Times New Roman" w:eastAsia="Times New Roman" w:hAnsi="Times New Roman" w:cs="Times New Roman"/>
          <w:sz w:val="24"/>
          <w:szCs w:val="24"/>
          <w:lang w:eastAsia="ru-RU"/>
        </w:rPr>
        <w:t>32 191,1</w:t>
      </w:r>
      <w:r w:rsidRPr="00490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Pr="00490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549C" w:rsidRPr="001C1C34" w:rsidRDefault="00B6549C" w:rsidP="00B65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Планируемые поступления в 2022 году от продажи земельных участков, расположенных под приватизируемыми объектами недвижимого муниципального имущества, составят примерно </w:t>
      </w:r>
      <w:r w:rsidRPr="0049017A">
        <w:rPr>
          <w:rFonts w:ascii="Times New Roman" w:eastAsia="Times New Roman" w:hAnsi="Times New Roman" w:cs="Times New Roman"/>
          <w:sz w:val="24"/>
          <w:szCs w:val="24"/>
          <w:lang w:eastAsia="ru-RU"/>
        </w:rPr>
        <w:t>3 741,6 тыс. рублей.</w:t>
      </w:r>
    </w:p>
    <w:p w:rsidR="00E861D0" w:rsidRPr="001C1C34" w:rsidRDefault="00E861D0" w:rsidP="00E86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доходов от продажи муниципального имущества может быть скорректирован в случае внесения изменений и дополнений в сфере приватизации в законодательство Российской Федерации, а также</w:t>
      </w:r>
      <w:r w:rsidRPr="001C1C3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муниципальные правовые акты Северодвинска.</w:t>
      </w:r>
    </w:p>
    <w:p w:rsidR="00E861D0" w:rsidRPr="001C1C34" w:rsidRDefault="00E861D0" w:rsidP="00E86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61D0" w:rsidRPr="00594EAE" w:rsidRDefault="00E861D0" w:rsidP="00E86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II</w:t>
      </w:r>
    </w:p>
    <w:p w:rsidR="00E861D0" w:rsidRPr="00594EAE" w:rsidRDefault="00E861D0" w:rsidP="00E86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нереализованного муниципального имущества, ранее включенного</w:t>
      </w:r>
      <w:r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Прогнозные планы прошлых периодов</w:t>
      </w:r>
    </w:p>
    <w:p w:rsidR="00E861D0" w:rsidRPr="00594EAE" w:rsidRDefault="00E861D0" w:rsidP="00E86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1D0" w:rsidRPr="00594EAE" w:rsidRDefault="00E861D0" w:rsidP="00E86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94E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</w:t>
      </w:r>
      <w:r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недвижимого имущества</w:t>
      </w:r>
      <w:r w:rsidRPr="00594E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E861D0" w:rsidRPr="00594EAE" w:rsidRDefault="00E861D0" w:rsidP="00E861D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1560"/>
        <w:gridCol w:w="2268"/>
        <w:gridCol w:w="1134"/>
        <w:gridCol w:w="2551"/>
        <w:gridCol w:w="1559"/>
      </w:tblGrid>
      <w:tr w:rsidR="00E861D0" w:rsidRPr="00594EAE" w:rsidTr="008B1132">
        <w:trPr>
          <w:trHeight w:val="571"/>
        </w:trPr>
        <w:tc>
          <w:tcPr>
            <w:tcW w:w="577" w:type="dxa"/>
            <w:shd w:val="clear" w:color="auto" w:fill="auto"/>
            <w:noWrap/>
          </w:tcPr>
          <w:p w:rsidR="00E861D0" w:rsidRPr="00594EAE" w:rsidRDefault="00E861D0" w:rsidP="009E28C8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E861D0" w:rsidRPr="00594EAE" w:rsidRDefault="00E861D0" w:rsidP="009E28C8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</w:tcPr>
          <w:p w:rsidR="00E861D0" w:rsidRPr="00594EAE" w:rsidRDefault="00E861D0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268" w:type="dxa"/>
          </w:tcPr>
          <w:p w:rsidR="00E861D0" w:rsidRPr="00594EAE" w:rsidRDefault="00E861D0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объекта,</w:t>
            </w:r>
          </w:p>
          <w:p w:rsidR="00E861D0" w:rsidRPr="00594EAE" w:rsidRDefault="00E861D0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</w:t>
            </w:r>
          </w:p>
          <w:p w:rsidR="00E861D0" w:rsidRPr="00594EAE" w:rsidRDefault="00E861D0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(или условный) номер</w:t>
            </w:r>
          </w:p>
        </w:tc>
        <w:tc>
          <w:tcPr>
            <w:tcW w:w="1134" w:type="dxa"/>
          </w:tcPr>
          <w:p w:rsidR="00E861D0" w:rsidRPr="00594EAE" w:rsidRDefault="00E861D0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Площадь,</w:t>
            </w:r>
          </w:p>
          <w:p w:rsidR="00E861D0" w:rsidRPr="00594EAE" w:rsidRDefault="00E861D0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2551" w:type="dxa"/>
            <w:shd w:val="clear" w:color="auto" w:fill="auto"/>
            <w:noWrap/>
          </w:tcPr>
          <w:p w:rsidR="00E861D0" w:rsidRPr="00594EAE" w:rsidRDefault="00E861D0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Краткая характеристика объекта</w:t>
            </w:r>
          </w:p>
          <w:p w:rsidR="00E861D0" w:rsidRPr="00594EAE" w:rsidRDefault="00E861D0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(назначение)</w:t>
            </w:r>
          </w:p>
        </w:tc>
        <w:tc>
          <w:tcPr>
            <w:tcW w:w="1559" w:type="dxa"/>
          </w:tcPr>
          <w:p w:rsidR="00E861D0" w:rsidRPr="00594EAE" w:rsidRDefault="00E861D0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Предполагаемые сроки приватизации</w:t>
            </w:r>
          </w:p>
        </w:tc>
      </w:tr>
      <w:tr w:rsidR="00E861D0" w:rsidRPr="00594EAE" w:rsidTr="008B1132">
        <w:trPr>
          <w:trHeight w:val="127"/>
        </w:trPr>
        <w:tc>
          <w:tcPr>
            <w:tcW w:w="577" w:type="dxa"/>
            <w:shd w:val="clear" w:color="auto" w:fill="auto"/>
            <w:noWrap/>
          </w:tcPr>
          <w:p w:rsidR="00E861D0" w:rsidRPr="00594EAE" w:rsidRDefault="00E861D0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60" w:type="dxa"/>
          </w:tcPr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встроенное помещение</w:t>
            </w:r>
          </w:p>
        </w:tc>
        <w:tc>
          <w:tcPr>
            <w:tcW w:w="2268" w:type="dxa"/>
          </w:tcPr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проспект Морской,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 87, кадастровый (или условный) номер 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29-29-06/030/2012-351</w:t>
            </w:r>
          </w:p>
        </w:tc>
        <w:tc>
          <w:tcPr>
            <w:tcW w:w="1134" w:type="dxa"/>
          </w:tcPr>
          <w:p w:rsidR="00E861D0" w:rsidRPr="00594EAE" w:rsidRDefault="00E861D0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137,9</w:t>
            </w:r>
          </w:p>
        </w:tc>
        <w:tc>
          <w:tcPr>
            <w:tcW w:w="2551" w:type="dxa"/>
            <w:shd w:val="clear" w:color="auto" w:fill="auto"/>
            <w:noWrap/>
          </w:tcPr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встроенное помещение расположено на 1-м этаже 9-этажного кирпичного дома 1992 года постройки</w:t>
            </w:r>
          </w:p>
        </w:tc>
        <w:tc>
          <w:tcPr>
            <w:tcW w:w="1559" w:type="dxa"/>
          </w:tcPr>
          <w:p w:rsidR="00E861D0" w:rsidRPr="00594EAE" w:rsidRDefault="00E861D0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E861D0" w:rsidRPr="00594EAE" w:rsidRDefault="00E861D0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="007B220D"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–</w:t>
            </w:r>
          </w:p>
          <w:p w:rsidR="00E861D0" w:rsidRPr="00594EAE" w:rsidRDefault="00E861D0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E861D0" w:rsidRPr="00594EAE" w:rsidRDefault="00E861D0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="007B220D"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E861D0" w:rsidRPr="00594EAE" w:rsidTr="008B1132">
        <w:trPr>
          <w:trHeight w:val="127"/>
        </w:trPr>
        <w:tc>
          <w:tcPr>
            <w:tcW w:w="577" w:type="dxa"/>
            <w:shd w:val="clear" w:color="auto" w:fill="auto"/>
            <w:noWrap/>
          </w:tcPr>
          <w:p w:rsidR="00E861D0" w:rsidRPr="00594EAE" w:rsidRDefault="00E861D0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560" w:type="dxa"/>
          </w:tcPr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встроенное помещение</w:t>
            </w:r>
          </w:p>
        </w:tc>
        <w:tc>
          <w:tcPr>
            <w:tcW w:w="2268" w:type="dxa"/>
          </w:tcPr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проспект Морской,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35, реестровый номер 6143/1</w:t>
            </w:r>
          </w:p>
        </w:tc>
        <w:tc>
          <w:tcPr>
            <w:tcW w:w="1134" w:type="dxa"/>
          </w:tcPr>
          <w:p w:rsidR="00E861D0" w:rsidRPr="00594EAE" w:rsidRDefault="00E861D0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2551" w:type="dxa"/>
            <w:shd w:val="clear" w:color="auto" w:fill="auto"/>
            <w:noWrap/>
          </w:tcPr>
          <w:p w:rsidR="00E861D0" w:rsidRPr="00594EAE" w:rsidRDefault="00E861D0" w:rsidP="008B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встроенное помещение расположено на 1-м этаже 9-этажного кирпичного дома 1974 года постройки</w:t>
            </w:r>
          </w:p>
        </w:tc>
        <w:tc>
          <w:tcPr>
            <w:tcW w:w="1559" w:type="dxa"/>
          </w:tcPr>
          <w:p w:rsidR="007B220D" w:rsidRPr="00594EAE" w:rsidRDefault="007B220D" w:rsidP="007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7B220D" w:rsidRPr="00594EAE" w:rsidRDefault="007B220D" w:rsidP="007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года –</w:t>
            </w:r>
          </w:p>
          <w:p w:rsidR="007B220D" w:rsidRPr="00594EAE" w:rsidRDefault="007B220D" w:rsidP="007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E861D0" w:rsidRPr="00594EAE" w:rsidRDefault="007B220D" w:rsidP="007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</w:tr>
      <w:tr w:rsidR="00E861D0" w:rsidRPr="00594EAE" w:rsidTr="008B1132">
        <w:trPr>
          <w:trHeight w:val="127"/>
        </w:trPr>
        <w:tc>
          <w:tcPr>
            <w:tcW w:w="577" w:type="dxa"/>
            <w:shd w:val="clear" w:color="auto" w:fill="auto"/>
            <w:noWrap/>
          </w:tcPr>
          <w:p w:rsidR="00E861D0" w:rsidRPr="00594EAE" w:rsidRDefault="00E861D0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60" w:type="dxa"/>
          </w:tcPr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2268" w:type="dxa"/>
          </w:tcPr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улица Героев Североморцев, 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 10, кадастровый (или условный) номер 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29-29-06/015/2009-470</w:t>
            </w:r>
          </w:p>
        </w:tc>
        <w:tc>
          <w:tcPr>
            <w:tcW w:w="1134" w:type="dxa"/>
          </w:tcPr>
          <w:p w:rsidR="00E861D0" w:rsidRPr="00594EAE" w:rsidRDefault="00E861D0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113,1</w:t>
            </w:r>
          </w:p>
        </w:tc>
        <w:tc>
          <w:tcPr>
            <w:tcW w:w="2551" w:type="dxa"/>
            <w:shd w:val="clear" w:color="auto" w:fill="auto"/>
            <w:noWrap/>
          </w:tcPr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расположено на 1-м этаже 9-этажного кирпичного дома 1984 года постройки</w:t>
            </w:r>
          </w:p>
        </w:tc>
        <w:tc>
          <w:tcPr>
            <w:tcW w:w="1559" w:type="dxa"/>
          </w:tcPr>
          <w:p w:rsidR="007B220D" w:rsidRPr="00594EAE" w:rsidRDefault="007B220D" w:rsidP="007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7B220D" w:rsidRPr="00594EAE" w:rsidRDefault="007B220D" w:rsidP="007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года –</w:t>
            </w:r>
          </w:p>
          <w:p w:rsidR="007B220D" w:rsidRPr="00594EAE" w:rsidRDefault="007B220D" w:rsidP="007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E861D0" w:rsidRPr="00594EAE" w:rsidRDefault="007B220D" w:rsidP="007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</w:tr>
      <w:tr w:rsidR="00E861D0" w:rsidRPr="00594EAE" w:rsidTr="008B1132">
        <w:trPr>
          <w:trHeight w:val="127"/>
        </w:trPr>
        <w:tc>
          <w:tcPr>
            <w:tcW w:w="577" w:type="dxa"/>
            <w:shd w:val="clear" w:color="auto" w:fill="auto"/>
            <w:noWrap/>
          </w:tcPr>
          <w:p w:rsidR="00E861D0" w:rsidRPr="00594EAE" w:rsidRDefault="00E861D0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560" w:type="dxa"/>
          </w:tcPr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2268" w:type="dxa"/>
          </w:tcPr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проезд Машиностроителей, 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 24, кадастровый (или условный) номер 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29-29-06/0025/2009-200</w:t>
            </w:r>
          </w:p>
        </w:tc>
        <w:tc>
          <w:tcPr>
            <w:tcW w:w="1134" w:type="dxa"/>
          </w:tcPr>
          <w:p w:rsidR="00E861D0" w:rsidRPr="00594EAE" w:rsidRDefault="00E861D0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2551" w:type="dxa"/>
            <w:shd w:val="clear" w:color="auto" w:fill="auto"/>
            <w:noWrap/>
          </w:tcPr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расположено на 1-м этаже 4-этажного кирпичного дома 1970 года постройки</w:t>
            </w:r>
          </w:p>
        </w:tc>
        <w:tc>
          <w:tcPr>
            <w:tcW w:w="1559" w:type="dxa"/>
          </w:tcPr>
          <w:p w:rsidR="007B220D" w:rsidRPr="00594EAE" w:rsidRDefault="007B220D" w:rsidP="007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7B220D" w:rsidRPr="00594EAE" w:rsidRDefault="007B220D" w:rsidP="007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года –</w:t>
            </w:r>
          </w:p>
          <w:p w:rsidR="007B220D" w:rsidRPr="00594EAE" w:rsidRDefault="007B220D" w:rsidP="007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E861D0" w:rsidRPr="00594EAE" w:rsidRDefault="007B220D" w:rsidP="007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</w:tr>
      <w:tr w:rsidR="00E861D0" w:rsidRPr="00594EAE" w:rsidTr="008B1132">
        <w:trPr>
          <w:trHeight w:val="127"/>
        </w:trPr>
        <w:tc>
          <w:tcPr>
            <w:tcW w:w="577" w:type="dxa"/>
            <w:shd w:val="clear" w:color="auto" w:fill="auto"/>
            <w:noWrap/>
          </w:tcPr>
          <w:p w:rsidR="00E861D0" w:rsidRPr="00594EAE" w:rsidRDefault="00E861D0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560" w:type="dxa"/>
          </w:tcPr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2268" w:type="dxa"/>
          </w:tcPr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Ломоносова,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 104, кадастровый (или условный) номер 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29-29-06/027/2009-290</w:t>
            </w:r>
          </w:p>
        </w:tc>
        <w:tc>
          <w:tcPr>
            <w:tcW w:w="1134" w:type="dxa"/>
          </w:tcPr>
          <w:p w:rsidR="00E861D0" w:rsidRPr="00594EAE" w:rsidRDefault="00E861D0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105,8</w:t>
            </w:r>
          </w:p>
        </w:tc>
        <w:tc>
          <w:tcPr>
            <w:tcW w:w="2551" w:type="dxa"/>
            <w:shd w:val="clear" w:color="auto" w:fill="auto"/>
            <w:noWrap/>
          </w:tcPr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расположено на антресольном этаже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9-11-этажного кирпичного дома 1978 года постройки</w:t>
            </w:r>
          </w:p>
        </w:tc>
        <w:tc>
          <w:tcPr>
            <w:tcW w:w="1559" w:type="dxa"/>
          </w:tcPr>
          <w:p w:rsidR="007B220D" w:rsidRPr="00594EAE" w:rsidRDefault="007B220D" w:rsidP="007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7B220D" w:rsidRPr="00594EAE" w:rsidRDefault="007B220D" w:rsidP="007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года –</w:t>
            </w:r>
          </w:p>
          <w:p w:rsidR="007B220D" w:rsidRPr="00594EAE" w:rsidRDefault="007B220D" w:rsidP="007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E861D0" w:rsidRPr="00594EAE" w:rsidRDefault="007B220D" w:rsidP="007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</w:tr>
      <w:tr w:rsidR="00E861D0" w:rsidRPr="00594EAE" w:rsidTr="008B1132">
        <w:trPr>
          <w:trHeight w:val="127"/>
        </w:trPr>
        <w:tc>
          <w:tcPr>
            <w:tcW w:w="577" w:type="dxa"/>
            <w:shd w:val="clear" w:color="auto" w:fill="auto"/>
            <w:noWrap/>
          </w:tcPr>
          <w:p w:rsidR="00E861D0" w:rsidRPr="00594EAE" w:rsidRDefault="00E861D0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2268" w:type="dxa"/>
          </w:tcPr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Северодвинск, улица Героев Североморцев, 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 10, кадастровый (или условный) номер 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29-29-06/015/2009-471</w:t>
            </w:r>
          </w:p>
        </w:tc>
        <w:tc>
          <w:tcPr>
            <w:tcW w:w="1134" w:type="dxa"/>
          </w:tcPr>
          <w:p w:rsidR="00E861D0" w:rsidRPr="00594EAE" w:rsidRDefault="00E861D0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178,1</w:t>
            </w:r>
          </w:p>
        </w:tc>
        <w:tc>
          <w:tcPr>
            <w:tcW w:w="2551" w:type="dxa"/>
            <w:shd w:val="clear" w:color="auto" w:fill="auto"/>
            <w:noWrap/>
          </w:tcPr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расположено на 1-м этаже 9-этажного кирпичного дома 1984 года постройки</w:t>
            </w:r>
          </w:p>
        </w:tc>
        <w:tc>
          <w:tcPr>
            <w:tcW w:w="1559" w:type="dxa"/>
          </w:tcPr>
          <w:p w:rsidR="007B220D" w:rsidRPr="00594EAE" w:rsidRDefault="007B220D" w:rsidP="007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7B220D" w:rsidRPr="00594EAE" w:rsidRDefault="007B220D" w:rsidP="007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года –</w:t>
            </w:r>
          </w:p>
          <w:p w:rsidR="007B220D" w:rsidRPr="00594EAE" w:rsidRDefault="007B220D" w:rsidP="007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E861D0" w:rsidRPr="00594EAE" w:rsidRDefault="007B220D" w:rsidP="007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</w:tr>
      <w:tr w:rsidR="00E861D0" w:rsidRPr="00594EAE" w:rsidTr="008B1132">
        <w:trPr>
          <w:trHeight w:val="127"/>
        </w:trPr>
        <w:tc>
          <w:tcPr>
            <w:tcW w:w="577" w:type="dxa"/>
            <w:shd w:val="clear" w:color="auto" w:fill="auto"/>
            <w:noWrap/>
          </w:tcPr>
          <w:p w:rsidR="00E861D0" w:rsidRPr="00594EAE" w:rsidRDefault="00E861D0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560" w:type="dxa"/>
          </w:tcPr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 стоящее нежилое здание</w:t>
            </w:r>
          </w:p>
        </w:tc>
        <w:tc>
          <w:tcPr>
            <w:tcW w:w="2268" w:type="dxa"/>
          </w:tcPr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Ломоносова,</w:t>
            </w:r>
          </w:p>
          <w:p w:rsidR="00D41201" w:rsidRPr="00ED13FB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47В, кадастровый (или условный) номер 29:28:000000:0000: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0779/01</w:t>
            </w:r>
          </w:p>
        </w:tc>
        <w:tc>
          <w:tcPr>
            <w:tcW w:w="1134" w:type="dxa"/>
          </w:tcPr>
          <w:p w:rsidR="00E861D0" w:rsidRPr="00594EAE" w:rsidRDefault="00E861D0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2551" w:type="dxa"/>
            <w:shd w:val="clear" w:color="auto" w:fill="auto"/>
            <w:noWrap/>
          </w:tcPr>
          <w:p w:rsidR="00D41201" w:rsidRPr="00D41201" w:rsidRDefault="00E861D0" w:rsidP="008B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 стоящее нежилое здание, бетонное, одноэтажное 1955 года постройки, расположенное на земельном участке площадью 92 кв. м</w:t>
            </w:r>
          </w:p>
        </w:tc>
        <w:tc>
          <w:tcPr>
            <w:tcW w:w="1559" w:type="dxa"/>
          </w:tcPr>
          <w:p w:rsidR="007B220D" w:rsidRPr="00594EAE" w:rsidRDefault="007B220D" w:rsidP="007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7B220D" w:rsidRPr="00594EAE" w:rsidRDefault="007B220D" w:rsidP="007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года –</w:t>
            </w:r>
          </w:p>
          <w:p w:rsidR="007B220D" w:rsidRPr="00594EAE" w:rsidRDefault="007B220D" w:rsidP="007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E861D0" w:rsidRPr="00594EAE" w:rsidRDefault="007B220D" w:rsidP="007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</w:tr>
      <w:tr w:rsidR="00E861D0" w:rsidRPr="00594EAE" w:rsidTr="008B1132">
        <w:trPr>
          <w:trHeight w:val="127"/>
        </w:trPr>
        <w:tc>
          <w:tcPr>
            <w:tcW w:w="577" w:type="dxa"/>
            <w:shd w:val="clear" w:color="auto" w:fill="auto"/>
            <w:noWrap/>
          </w:tcPr>
          <w:p w:rsidR="00E861D0" w:rsidRPr="00594EAE" w:rsidRDefault="00E861D0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560" w:type="dxa"/>
          </w:tcPr>
          <w:p w:rsidR="00E861D0" w:rsidRPr="00594EAE" w:rsidRDefault="00E861D0" w:rsidP="009E2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здания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Советская,</w:t>
            </w:r>
          </w:p>
          <w:p w:rsidR="00226AA3" w:rsidRPr="00226AA3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27А, кадастровый (или условный) номер 29</w:t>
            </w:r>
            <w:r w:rsidRPr="00226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:28:000000:0000:11: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430:001:007195300: 0000:20020</w:t>
            </w:r>
          </w:p>
        </w:tc>
        <w:tc>
          <w:tcPr>
            <w:tcW w:w="1134" w:type="dxa"/>
          </w:tcPr>
          <w:p w:rsidR="00E861D0" w:rsidRPr="00594EAE" w:rsidRDefault="00E861D0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429,3 </w:t>
            </w:r>
          </w:p>
        </w:tc>
        <w:tc>
          <w:tcPr>
            <w:tcW w:w="2551" w:type="dxa"/>
            <w:shd w:val="clear" w:color="auto" w:fill="auto"/>
            <w:noWrap/>
          </w:tcPr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здания расположена на 3-м этаже 3-этажного кирпичного дома 1972 года постройки (офисное)</w:t>
            </w:r>
          </w:p>
        </w:tc>
        <w:tc>
          <w:tcPr>
            <w:tcW w:w="1559" w:type="dxa"/>
          </w:tcPr>
          <w:p w:rsidR="007B220D" w:rsidRPr="00594EAE" w:rsidRDefault="007B220D" w:rsidP="007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7B220D" w:rsidRPr="00594EAE" w:rsidRDefault="007B220D" w:rsidP="007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года –</w:t>
            </w:r>
          </w:p>
          <w:p w:rsidR="007B220D" w:rsidRPr="00594EAE" w:rsidRDefault="007B220D" w:rsidP="007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E861D0" w:rsidRPr="00594EAE" w:rsidRDefault="007B220D" w:rsidP="007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</w:tr>
      <w:tr w:rsidR="00E861D0" w:rsidRPr="00594EAE" w:rsidTr="008B1132">
        <w:trPr>
          <w:trHeight w:val="127"/>
        </w:trPr>
        <w:tc>
          <w:tcPr>
            <w:tcW w:w="577" w:type="dxa"/>
            <w:shd w:val="clear" w:color="auto" w:fill="auto"/>
            <w:noWrap/>
          </w:tcPr>
          <w:p w:rsidR="00E861D0" w:rsidRPr="00594EAE" w:rsidRDefault="00E861D0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560" w:type="dxa"/>
          </w:tcPr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помещение </w:t>
            </w:r>
          </w:p>
        </w:tc>
        <w:tc>
          <w:tcPr>
            <w:tcW w:w="2268" w:type="dxa"/>
          </w:tcPr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проспект Бутомы,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2, кадастровый (или условный) номер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29-29-06/030/2012-339</w:t>
            </w:r>
          </w:p>
        </w:tc>
        <w:tc>
          <w:tcPr>
            <w:tcW w:w="1134" w:type="dxa"/>
          </w:tcPr>
          <w:p w:rsidR="00E861D0" w:rsidRPr="00594EAE" w:rsidRDefault="00E861D0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267,4</w:t>
            </w:r>
          </w:p>
        </w:tc>
        <w:tc>
          <w:tcPr>
            <w:tcW w:w="2551" w:type="dxa"/>
            <w:shd w:val="clear" w:color="auto" w:fill="auto"/>
            <w:noWrap/>
          </w:tcPr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расположено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1-м и 2-м этажах 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9-10-этажного кирпичного дома 1983 года постройки</w:t>
            </w:r>
          </w:p>
        </w:tc>
        <w:tc>
          <w:tcPr>
            <w:tcW w:w="1559" w:type="dxa"/>
          </w:tcPr>
          <w:p w:rsidR="007B220D" w:rsidRPr="00594EAE" w:rsidRDefault="007B220D" w:rsidP="007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7B220D" w:rsidRPr="00594EAE" w:rsidRDefault="007B220D" w:rsidP="007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года –</w:t>
            </w:r>
          </w:p>
          <w:p w:rsidR="007B220D" w:rsidRPr="00594EAE" w:rsidRDefault="007B220D" w:rsidP="007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E861D0" w:rsidRPr="00594EAE" w:rsidRDefault="007B220D" w:rsidP="007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</w:tr>
      <w:tr w:rsidR="00E861D0" w:rsidRPr="00594EAE" w:rsidTr="008B1132">
        <w:trPr>
          <w:trHeight w:val="127"/>
        </w:trPr>
        <w:tc>
          <w:tcPr>
            <w:tcW w:w="577" w:type="dxa"/>
            <w:shd w:val="clear" w:color="auto" w:fill="auto"/>
            <w:noWrap/>
          </w:tcPr>
          <w:p w:rsidR="00E861D0" w:rsidRPr="00594EAE" w:rsidRDefault="00E861D0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</w:tcPr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2268" w:type="dxa"/>
          </w:tcPr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Комсомольская,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6А, кадастровый (или условный) номер 29-29-06/029/2011-075</w:t>
            </w:r>
          </w:p>
        </w:tc>
        <w:tc>
          <w:tcPr>
            <w:tcW w:w="1134" w:type="dxa"/>
          </w:tcPr>
          <w:p w:rsidR="00E861D0" w:rsidRPr="00594EAE" w:rsidRDefault="00E861D0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220,1</w:t>
            </w:r>
          </w:p>
        </w:tc>
        <w:tc>
          <w:tcPr>
            <w:tcW w:w="2551" w:type="dxa"/>
            <w:shd w:val="clear" w:color="auto" w:fill="auto"/>
            <w:noWrap/>
          </w:tcPr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помещение расположено на 1-м этаже 5-этажного кирпичного дома 1994 года постройки</w:t>
            </w:r>
          </w:p>
        </w:tc>
        <w:tc>
          <w:tcPr>
            <w:tcW w:w="1559" w:type="dxa"/>
          </w:tcPr>
          <w:p w:rsidR="007B220D" w:rsidRPr="00594EAE" w:rsidRDefault="007B220D" w:rsidP="007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7B220D" w:rsidRPr="00594EAE" w:rsidRDefault="007B220D" w:rsidP="007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года –</w:t>
            </w:r>
          </w:p>
          <w:p w:rsidR="007B220D" w:rsidRPr="00594EAE" w:rsidRDefault="007B220D" w:rsidP="007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E861D0" w:rsidRPr="00594EAE" w:rsidRDefault="007B220D" w:rsidP="007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</w:tr>
      <w:tr w:rsidR="00E861D0" w:rsidRPr="00594EAE" w:rsidTr="008B1132">
        <w:trPr>
          <w:trHeight w:val="127"/>
        </w:trPr>
        <w:tc>
          <w:tcPr>
            <w:tcW w:w="577" w:type="dxa"/>
            <w:shd w:val="clear" w:color="auto" w:fill="auto"/>
            <w:noWrap/>
          </w:tcPr>
          <w:p w:rsidR="00E861D0" w:rsidRPr="00594EAE" w:rsidRDefault="00E861D0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</w:tcPr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зданий</w:t>
            </w:r>
          </w:p>
        </w:tc>
        <w:tc>
          <w:tcPr>
            <w:tcW w:w="2268" w:type="dxa"/>
          </w:tcPr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село Нёнокса, 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Первомайская, дом 38, в том числе: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нежилое здание,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кадастровый (условный) номер 29:28:000000:793;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нежилое здание,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кадастровый (условный) номер 29:28:207004:544</w:t>
            </w:r>
          </w:p>
        </w:tc>
        <w:tc>
          <w:tcPr>
            <w:tcW w:w="1134" w:type="dxa"/>
          </w:tcPr>
          <w:p w:rsidR="00E861D0" w:rsidRPr="00594EAE" w:rsidRDefault="00E861D0" w:rsidP="009E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61D0" w:rsidRPr="00594EAE" w:rsidRDefault="00E861D0" w:rsidP="009E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61D0" w:rsidRPr="00594EAE" w:rsidRDefault="00E861D0" w:rsidP="009E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61D0" w:rsidRPr="00594EAE" w:rsidRDefault="00E861D0" w:rsidP="009E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61D0" w:rsidRPr="00594EAE" w:rsidRDefault="00E861D0" w:rsidP="009E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383,6</w:t>
            </w:r>
          </w:p>
          <w:p w:rsidR="00E861D0" w:rsidRPr="00594EAE" w:rsidRDefault="00E861D0" w:rsidP="009E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61D0" w:rsidRPr="00594EAE" w:rsidRDefault="00E861D0" w:rsidP="009E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61D0" w:rsidRPr="00594EAE" w:rsidRDefault="00E861D0" w:rsidP="009E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61D0" w:rsidRPr="00594EAE" w:rsidRDefault="00E861D0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2551" w:type="dxa"/>
            <w:shd w:val="clear" w:color="auto" w:fill="auto"/>
            <w:noWrap/>
          </w:tcPr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нежилых зданий, расположенных на земельном участке площадью 2 266,0 кв. м, 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нежилое здание, деревянное, одноэтажное 1969 года постройки;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нежилое здание, деревянное, двухэтажное 1969 года постройки</w:t>
            </w:r>
          </w:p>
        </w:tc>
        <w:tc>
          <w:tcPr>
            <w:tcW w:w="1559" w:type="dxa"/>
          </w:tcPr>
          <w:p w:rsidR="007B220D" w:rsidRPr="00594EAE" w:rsidRDefault="007B220D" w:rsidP="007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7B220D" w:rsidRPr="00594EAE" w:rsidRDefault="007B220D" w:rsidP="007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года –</w:t>
            </w:r>
          </w:p>
          <w:p w:rsidR="007B220D" w:rsidRPr="00594EAE" w:rsidRDefault="007B220D" w:rsidP="007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E861D0" w:rsidRPr="00594EAE" w:rsidRDefault="007B220D" w:rsidP="007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</w:tr>
      <w:tr w:rsidR="00E861D0" w:rsidRPr="00594EAE" w:rsidTr="008B1132">
        <w:trPr>
          <w:trHeight w:val="127"/>
        </w:trPr>
        <w:tc>
          <w:tcPr>
            <w:tcW w:w="577" w:type="dxa"/>
            <w:shd w:val="clear" w:color="auto" w:fill="auto"/>
            <w:noWrap/>
          </w:tcPr>
          <w:p w:rsidR="00E861D0" w:rsidRPr="00594EAE" w:rsidRDefault="00E861D0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</w:tcPr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встроенное помещение</w:t>
            </w:r>
          </w:p>
        </w:tc>
        <w:tc>
          <w:tcPr>
            <w:tcW w:w="2268" w:type="dxa"/>
          </w:tcPr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Северодвинск, 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Дзержинского,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4,</w:t>
            </w:r>
            <w:r w:rsidR="008B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кадастровый (или условный) номер 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29-29-06/043/2007-001</w:t>
            </w:r>
          </w:p>
        </w:tc>
        <w:tc>
          <w:tcPr>
            <w:tcW w:w="1134" w:type="dxa"/>
          </w:tcPr>
          <w:p w:rsidR="00E861D0" w:rsidRPr="00594EAE" w:rsidRDefault="00E861D0" w:rsidP="009E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171,8</w:t>
            </w:r>
          </w:p>
          <w:p w:rsidR="00E861D0" w:rsidRPr="00594EAE" w:rsidRDefault="00E861D0" w:rsidP="009E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встроенное помещение расположено на 1-м этаже 5-этажного кирпичного дома 1967 года постройки</w:t>
            </w:r>
          </w:p>
        </w:tc>
        <w:tc>
          <w:tcPr>
            <w:tcW w:w="1559" w:type="dxa"/>
          </w:tcPr>
          <w:p w:rsidR="007B220D" w:rsidRPr="00594EAE" w:rsidRDefault="007B220D" w:rsidP="007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7B220D" w:rsidRPr="00594EAE" w:rsidRDefault="007B220D" w:rsidP="007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года –</w:t>
            </w:r>
          </w:p>
          <w:p w:rsidR="007B220D" w:rsidRPr="00594EAE" w:rsidRDefault="007B220D" w:rsidP="007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E861D0" w:rsidRPr="00594EAE" w:rsidRDefault="007B220D" w:rsidP="007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</w:tr>
      <w:tr w:rsidR="00E861D0" w:rsidRPr="00594EAE" w:rsidTr="008B1132">
        <w:trPr>
          <w:trHeight w:val="127"/>
        </w:trPr>
        <w:tc>
          <w:tcPr>
            <w:tcW w:w="577" w:type="dxa"/>
            <w:shd w:val="clear" w:color="auto" w:fill="auto"/>
            <w:noWrap/>
          </w:tcPr>
          <w:p w:rsidR="00E861D0" w:rsidRPr="00594EAE" w:rsidRDefault="00E861D0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560" w:type="dxa"/>
          </w:tcPr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2268" w:type="dxa"/>
          </w:tcPr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улица Корабельная, 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3, строение 1,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29:28:112202:34</w:t>
            </w:r>
          </w:p>
        </w:tc>
        <w:tc>
          <w:tcPr>
            <w:tcW w:w="1134" w:type="dxa"/>
          </w:tcPr>
          <w:p w:rsidR="00E861D0" w:rsidRPr="00594EAE" w:rsidRDefault="00E861D0" w:rsidP="009E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2551" w:type="dxa"/>
            <w:shd w:val="clear" w:color="auto" w:fill="auto"/>
            <w:noWrap/>
          </w:tcPr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1-этажное кирпичное здание 1991 года постройки.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Объект приватизации находится на земельном участке площадью 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245 кв. м 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(нежилое)</w:t>
            </w:r>
          </w:p>
        </w:tc>
        <w:tc>
          <w:tcPr>
            <w:tcW w:w="1559" w:type="dxa"/>
          </w:tcPr>
          <w:p w:rsidR="007B220D" w:rsidRPr="00594EAE" w:rsidRDefault="007B220D" w:rsidP="007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7B220D" w:rsidRPr="00594EAE" w:rsidRDefault="007B220D" w:rsidP="007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года –</w:t>
            </w:r>
          </w:p>
          <w:p w:rsidR="007B220D" w:rsidRPr="00594EAE" w:rsidRDefault="007B220D" w:rsidP="007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E861D0" w:rsidRPr="00594EAE" w:rsidRDefault="007B220D" w:rsidP="007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</w:tr>
      <w:tr w:rsidR="00E861D0" w:rsidRPr="00594EAE" w:rsidTr="008B1132">
        <w:trPr>
          <w:trHeight w:val="127"/>
        </w:trPr>
        <w:tc>
          <w:tcPr>
            <w:tcW w:w="577" w:type="dxa"/>
            <w:shd w:val="clear" w:color="auto" w:fill="auto"/>
            <w:noWrap/>
          </w:tcPr>
          <w:p w:rsidR="00E861D0" w:rsidRPr="00594EAE" w:rsidRDefault="00E861D0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</w:tcPr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2268" w:type="dxa"/>
          </w:tcPr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улица Железнодорожная, 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13, строение 1,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29:28:107059:1360</w:t>
            </w:r>
          </w:p>
        </w:tc>
        <w:tc>
          <w:tcPr>
            <w:tcW w:w="1134" w:type="dxa"/>
          </w:tcPr>
          <w:p w:rsidR="00E861D0" w:rsidRPr="00594EAE" w:rsidRDefault="00E861D0" w:rsidP="009E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2551" w:type="dxa"/>
            <w:shd w:val="clear" w:color="auto" w:fill="auto"/>
            <w:noWrap/>
          </w:tcPr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1-этажное кирпичное здание, год постройки неизвестен.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Объект приватизации находится на земельном участке площадью примерно 78 кв. м </w:t>
            </w:r>
            <w:r w:rsidRPr="00594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(нежилое)</w:t>
            </w:r>
          </w:p>
        </w:tc>
        <w:tc>
          <w:tcPr>
            <w:tcW w:w="1559" w:type="dxa"/>
          </w:tcPr>
          <w:p w:rsidR="007B220D" w:rsidRPr="00594EAE" w:rsidRDefault="007B220D" w:rsidP="007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7B220D" w:rsidRPr="00594EAE" w:rsidRDefault="007B220D" w:rsidP="007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года –</w:t>
            </w:r>
          </w:p>
          <w:p w:rsidR="007B220D" w:rsidRPr="00594EAE" w:rsidRDefault="007B220D" w:rsidP="007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E861D0" w:rsidRPr="00594EAE" w:rsidRDefault="007B220D" w:rsidP="007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</w:tr>
      <w:tr w:rsidR="00E861D0" w:rsidRPr="00594EAE" w:rsidTr="008B1132">
        <w:trPr>
          <w:trHeight w:val="127"/>
        </w:trPr>
        <w:tc>
          <w:tcPr>
            <w:tcW w:w="577" w:type="dxa"/>
            <w:shd w:val="clear" w:color="auto" w:fill="auto"/>
            <w:noWrap/>
          </w:tcPr>
          <w:p w:rsidR="00E861D0" w:rsidRPr="00594EAE" w:rsidRDefault="00E861D0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</w:tcPr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2268" w:type="dxa"/>
          </w:tcPr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районе дома 23В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улице Железнодорожной,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29:28:107056:1857</w:t>
            </w:r>
          </w:p>
        </w:tc>
        <w:tc>
          <w:tcPr>
            <w:tcW w:w="1134" w:type="dxa"/>
          </w:tcPr>
          <w:p w:rsidR="00E861D0" w:rsidRPr="00594EAE" w:rsidRDefault="00E861D0" w:rsidP="009E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2551" w:type="dxa"/>
            <w:shd w:val="clear" w:color="auto" w:fill="auto"/>
            <w:noWrap/>
          </w:tcPr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1-этажное кирпичное здание, год постройки неизвестен.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 приватизации находится на земельном участке площадью примерно 600 кв. м</w:t>
            </w:r>
            <w:r w:rsidRPr="00594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(нежилое)</w:t>
            </w:r>
          </w:p>
        </w:tc>
        <w:tc>
          <w:tcPr>
            <w:tcW w:w="1559" w:type="dxa"/>
          </w:tcPr>
          <w:p w:rsidR="007B220D" w:rsidRPr="00594EAE" w:rsidRDefault="007B220D" w:rsidP="007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7B220D" w:rsidRPr="00594EAE" w:rsidRDefault="007B220D" w:rsidP="007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года –</w:t>
            </w:r>
          </w:p>
          <w:p w:rsidR="007B220D" w:rsidRPr="00594EAE" w:rsidRDefault="007B220D" w:rsidP="007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E861D0" w:rsidRPr="00594EAE" w:rsidRDefault="007B220D" w:rsidP="007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</w:tr>
      <w:tr w:rsidR="00E861D0" w:rsidRPr="00594EAE" w:rsidTr="008B1132">
        <w:trPr>
          <w:trHeight w:val="127"/>
        </w:trPr>
        <w:tc>
          <w:tcPr>
            <w:tcW w:w="577" w:type="dxa"/>
            <w:shd w:val="clear" w:color="auto" w:fill="auto"/>
            <w:noWrap/>
          </w:tcPr>
          <w:p w:rsidR="00E861D0" w:rsidRPr="00594EAE" w:rsidRDefault="00E861D0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</w:tcPr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2268" w:type="dxa"/>
          </w:tcPr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проспект Труда,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дом 60, 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29:28:104154:1242</w:t>
            </w:r>
          </w:p>
        </w:tc>
        <w:tc>
          <w:tcPr>
            <w:tcW w:w="1134" w:type="dxa"/>
          </w:tcPr>
          <w:p w:rsidR="00E861D0" w:rsidRPr="00594EAE" w:rsidRDefault="00E861D0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1 114,6</w:t>
            </w:r>
          </w:p>
        </w:tc>
        <w:tc>
          <w:tcPr>
            <w:tcW w:w="2551" w:type="dxa"/>
            <w:shd w:val="clear" w:color="auto" w:fill="auto"/>
            <w:noWrap/>
          </w:tcPr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расположено в подвале,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1-м и 2-м этажах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9-этажного кирпичного дома 1991 года постройки</w:t>
            </w:r>
          </w:p>
        </w:tc>
        <w:tc>
          <w:tcPr>
            <w:tcW w:w="1559" w:type="dxa"/>
          </w:tcPr>
          <w:p w:rsidR="007B220D" w:rsidRPr="00594EAE" w:rsidRDefault="007B220D" w:rsidP="007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7B220D" w:rsidRPr="00594EAE" w:rsidRDefault="007B220D" w:rsidP="007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года –</w:t>
            </w:r>
          </w:p>
          <w:p w:rsidR="007B220D" w:rsidRPr="00594EAE" w:rsidRDefault="007B220D" w:rsidP="007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E861D0" w:rsidRPr="00594EAE" w:rsidRDefault="007B220D" w:rsidP="007B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</w:tr>
    </w:tbl>
    <w:p w:rsidR="008B1132" w:rsidRDefault="008B1132" w:rsidP="00E86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132" w:rsidRDefault="008B1132" w:rsidP="00E86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132" w:rsidRDefault="008B1132" w:rsidP="00E86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132" w:rsidRDefault="008B1132" w:rsidP="00E86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132" w:rsidRDefault="008B1132" w:rsidP="00E86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132" w:rsidRDefault="008B1132" w:rsidP="00E86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132" w:rsidRDefault="008B1132" w:rsidP="00E86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132" w:rsidRPr="008B1132" w:rsidRDefault="008B1132" w:rsidP="00E86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61D0" w:rsidRPr="00594EAE" w:rsidRDefault="00E861D0" w:rsidP="00E86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</w:t>
      </w:r>
      <w:r w:rsidRPr="00594E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электросетевого хозяйства</w:t>
      </w:r>
      <w:r w:rsidRPr="00594E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E861D0" w:rsidRPr="00594EAE" w:rsidRDefault="00E861D0" w:rsidP="00E861D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960"/>
        <w:gridCol w:w="3502"/>
        <w:gridCol w:w="1701"/>
      </w:tblGrid>
      <w:tr w:rsidR="00E861D0" w:rsidRPr="00594EAE" w:rsidTr="009E28C8">
        <w:trPr>
          <w:cantSplit/>
          <w:trHeight w:val="720"/>
        </w:trPr>
        <w:tc>
          <w:tcPr>
            <w:tcW w:w="540" w:type="dxa"/>
          </w:tcPr>
          <w:p w:rsidR="00E861D0" w:rsidRPr="00594EAE" w:rsidRDefault="00E861D0" w:rsidP="009E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960" w:type="dxa"/>
          </w:tcPr>
          <w:p w:rsidR="00E861D0" w:rsidRPr="00594EAE" w:rsidRDefault="00E861D0" w:rsidP="009E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  <w:p w:rsidR="00E861D0" w:rsidRPr="00594EAE" w:rsidRDefault="00E861D0" w:rsidP="009E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02" w:type="dxa"/>
          </w:tcPr>
          <w:p w:rsidR="00E861D0" w:rsidRPr="00594EAE" w:rsidRDefault="00E861D0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объекта,</w:t>
            </w:r>
          </w:p>
          <w:p w:rsidR="00E861D0" w:rsidRPr="00594EAE" w:rsidRDefault="00E861D0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</w:t>
            </w:r>
          </w:p>
          <w:p w:rsidR="00E861D0" w:rsidRPr="00594EAE" w:rsidRDefault="00E861D0" w:rsidP="009E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(или условный) номер</w:t>
            </w:r>
          </w:p>
        </w:tc>
        <w:tc>
          <w:tcPr>
            <w:tcW w:w="1701" w:type="dxa"/>
          </w:tcPr>
          <w:p w:rsidR="00E861D0" w:rsidRPr="00594EAE" w:rsidRDefault="00E861D0" w:rsidP="009E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Предполагаемые 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сроки 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приватизации</w:t>
            </w:r>
          </w:p>
        </w:tc>
      </w:tr>
      <w:tr w:rsidR="00E861D0" w:rsidRPr="00594EAE" w:rsidTr="009E28C8">
        <w:trPr>
          <w:cantSplit/>
          <w:trHeight w:val="720"/>
        </w:trPr>
        <w:tc>
          <w:tcPr>
            <w:tcW w:w="540" w:type="dxa"/>
          </w:tcPr>
          <w:p w:rsidR="00E861D0" w:rsidRPr="00594EAE" w:rsidRDefault="00E861D0" w:rsidP="009E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0" w:type="dxa"/>
          </w:tcPr>
          <w:p w:rsidR="00E861D0" w:rsidRPr="00594EAE" w:rsidRDefault="00E861D0" w:rsidP="009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Кабельная сеть,</w:t>
            </w:r>
          </w:p>
          <w:p w:rsidR="00E861D0" w:rsidRPr="00594EAE" w:rsidRDefault="00E861D0" w:rsidP="009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протяженность 52,0 м</w:t>
            </w:r>
          </w:p>
          <w:p w:rsidR="00E861D0" w:rsidRPr="00594EAE" w:rsidRDefault="00E861D0" w:rsidP="009E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2" w:type="dxa"/>
          </w:tcPr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:rsidR="00E861D0" w:rsidRPr="00594EAE" w:rsidRDefault="00E861D0" w:rsidP="009E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районе улицы Макаренко,</w:t>
            </w:r>
          </w:p>
          <w:p w:rsidR="00E861D0" w:rsidRPr="00594EAE" w:rsidRDefault="00E861D0" w:rsidP="009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12,</w:t>
            </w:r>
          </w:p>
          <w:p w:rsidR="00E861D0" w:rsidRPr="00594EAE" w:rsidRDefault="00E861D0" w:rsidP="009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(или условный) номер</w:t>
            </w:r>
          </w:p>
          <w:p w:rsidR="00E861D0" w:rsidRPr="00594EAE" w:rsidRDefault="00E861D0" w:rsidP="009E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29-29-06/002/2013-253</w:t>
            </w:r>
          </w:p>
        </w:tc>
        <w:tc>
          <w:tcPr>
            <w:tcW w:w="1701" w:type="dxa"/>
          </w:tcPr>
          <w:p w:rsidR="00E861D0" w:rsidRPr="00594EAE" w:rsidRDefault="00E861D0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E861D0" w:rsidRPr="00594EAE" w:rsidRDefault="00E861D0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="00F61DFF"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–</w:t>
            </w:r>
          </w:p>
          <w:p w:rsidR="00E861D0" w:rsidRPr="00594EAE" w:rsidRDefault="00E861D0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E861D0" w:rsidRPr="00594EAE" w:rsidRDefault="00E861D0" w:rsidP="009E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="00F61DFF"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E861D0" w:rsidRPr="00594EAE" w:rsidTr="009E28C8">
        <w:trPr>
          <w:cantSplit/>
          <w:trHeight w:val="720"/>
        </w:trPr>
        <w:tc>
          <w:tcPr>
            <w:tcW w:w="540" w:type="dxa"/>
          </w:tcPr>
          <w:p w:rsidR="00E861D0" w:rsidRPr="00594EAE" w:rsidRDefault="00E861D0" w:rsidP="009E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0" w:type="dxa"/>
          </w:tcPr>
          <w:p w:rsidR="00E861D0" w:rsidRPr="00594EAE" w:rsidRDefault="00E861D0" w:rsidP="009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Кабельная сеть,</w:t>
            </w:r>
          </w:p>
          <w:p w:rsidR="00E861D0" w:rsidRPr="00594EAE" w:rsidRDefault="00E861D0" w:rsidP="009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протяженность 100,0 м</w:t>
            </w:r>
          </w:p>
          <w:p w:rsidR="00E861D0" w:rsidRPr="00594EAE" w:rsidRDefault="00E861D0" w:rsidP="009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2" w:type="dxa"/>
          </w:tcPr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:rsidR="00E861D0" w:rsidRPr="00594EAE" w:rsidRDefault="00E861D0" w:rsidP="009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районе улицы Мира, дом 14, кадастровый (или условный) номер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29-29-06/002/2013-255</w:t>
            </w:r>
          </w:p>
        </w:tc>
        <w:tc>
          <w:tcPr>
            <w:tcW w:w="1701" w:type="dxa"/>
          </w:tcPr>
          <w:p w:rsidR="00F61DFF" w:rsidRPr="00594EAE" w:rsidRDefault="00F61DFF" w:rsidP="00F6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F61DFF" w:rsidRPr="00594EAE" w:rsidRDefault="00F61DFF" w:rsidP="00F6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2021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–</w:t>
            </w:r>
          </w:p>
          <w:p w:rsidR="00F61DFF" w:rsidRPr="00594EAE" w:rsidRDefault="00F61DFF" w:rsidP="00F6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E861D0" w:rsidRPr="00594EAE" w:rsidRDefault="00F61DFF" w:rsidP="00F6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2023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E861D0" w:rsidRPr="00594EAE" w:rsidTr="009E28C8">
        <w:trPr>
          <w:cantSplit/>
          <w:trHeight w:val="720"/>
        </w:trPr>
        <w:tc>
          <w:tcPr>
            <w:tcW w:w="540" w:type="dxa"/>
          </w:tcPr>
          <w:p w:rsidR="00E861D0" w:rsidRPr="00594EAE" w:rsidRDefault="00E861D0" w:rsidP="009E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0" w:type="dxa"/>
          </w:tcPr>
          <w:p w:rsidR="00E861D0" w:rsidRPr="00594EAE" w:rsidRDefault="00E861D0" w:rsidP="009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Кабельная сеть,</w:t>
            </w:r>
          </w:p>
          <w:p w:rsidR="00E861D0" w:rsidRPr="00594EAE" w:rsidRDefault="00E861D0" w:rsidP="009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протяженность 118,0 м</w:t>
            </w:r>
          </w:p>
          <w:p w:rsidR="00E861D0" w:rsidRPr="00594EAE" w:rsidRDefault="00E861D0" w:rsidP="009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2" w:type="dxa"/>
          </w:tcPr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:rsidR="00E861D0" w:rsidRPr="00594EAE" w:rsidRDefault="00E861D0" w:rsidP="009E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районе улицы Макаренко,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22,</w:t>
            </w:r>
          </w:p>
          <w:p w:rsidR="00E861D0" w:rsidRPr="00594EAE" w:rsidRDefault="00E861D0" w:rsidP="009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(или условный) номер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29-29-06/002/2013-251</w:t>
            </w:r>
          </w:p>
        </w:tc>
        <w:tc>
          <w:tcPr>
            <w:tcW w:w="1701" w:type="dxa"/>
          </w:tcPr>
          <w:p w:rsidR="00F61DFF" w:rsidRPr="00594EAE" w:rsidRDefault="00F61DFF" w:rsidP="00F6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F61DFF" w:rsidRPr="00594EAE" w:rsidRDefault="00F61DFF" w:rsidP="00F6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2021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–</w:t>
            </w:r>
          </w:p>
          <w:p w:rsidR="00F61DFF" w:rsidRPr="00594EAE" w:rsidRDefault="00F61DFF" w:rsidP="00F6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E861D0" w:rsidRPr="00594EAE" w:rsidRDefault="00F61DFF" w:rsidP="00F6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2023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E861D0" w:rsidRPr="00594EAE" w:rsidTr="009E28C8">
        <w:trPr>
          <w:cantSplit/>
          <w:trHeight w:val="720"/>
        </w:trPr>
        <w:tc>
          <w:tcPr>
            <w:tcW w:w="540" w:type="dxa"/>
          </w:tcPr>
          <w:p w:rsidR="00E861D0" w:rsidRPr="00594EAE" w:rsidRDefault="00E861D0" w:rsidP="009E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0" w:type="dxa"/>
          </w:tcPr>
          <w:p w:rsidR="00E861D0" w:rsidRPr="00594EAE" w:rsidRDefault="00E861D0" w:rsidP="009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Кабельная сеть,</w:t>
            </w:r>
          </w:p>
          <w:p w:rsidR="00E861D0" w:rsidRPr="00594EAE" w:rsidRDefault="00E861D0" w:rsidP="009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протяженность 500,0 м</w:t>
            </w:r>
          </w:p>
          <w:p w:rsidR="00E861D0" w:rsidRPr="00594EAE" w:rsidRDefault="00E861D0" w:rsidP="009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2" w:type="dxa"/>
          </w:tcPr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:rsidR="00E861D0" w:rsidRPr="00594EAE" w:rsidRDefault="00E861D0" w:rsidP="009E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районе бульвара Приморского,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6,</w:t>
            </w:r>
          </w:p>
          <w:p w:rsidR="00E861D0" w:rsidRPr="00594EAE" w:rsidRDefault="00E861D0" w:rsidP="009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(или условный) номер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29-29-06/002/2013-252</w:t>
            </w:r>
          </w:p>
        </w:tc>
        <w:tc>
          <w:tcPr>
            <w:tcW w:w="1701" w:type="dxa"/>
          </w:tcPr>
          <w:p w:rsidR="00F61DFF" w:rsidRPr="00594EAE" w:rsidRDefault="00F61DFF" w:rsidP="00F6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F61DFF" w:rsidRPr="00594EAE" w:rsidRDefault="00F61DFF" w:rsidP="00F6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2021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–</w:t>
            </w:r>
          </w:p>
          <w:p w:rsidR="00F61DFF" w:rsidRPr="00594EAE" w:rsidRDefault="00F61DFF" w:rsidP="00F6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E861D0" w:rsidRPr="00594EAE" w:rsidRDefault="00F61DFF" w:rsidP="00F6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2023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E861D0" w:rsidRPr="00594EAE" w:rsidTr="009E28C8">
        <w:trPr>
          <w:cantSplit/>
          <w:trHeight w:val="720"/>
        </w:trPr>
        <w:tc>
          <w:tcPr>
            <w:tcW w:w="540" w:type="dxa"/>
          </w:tcPr>
          <w:p w:rsidR="00E861D0" w:rsidRPr="00594EAE" w:rsidRDefault="00E861D0" w:rsidP="009E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0" w:type="dxa"/>
          </w:tcPr>
          <w:p w:rsidR="00E861D0" w:rsidRPr="00594EAE" w:rsidRDefault="00E861D0" w:rsidP="009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Кабельная сеть,</w:t>
            </w:r>
          </w:p>
          <w:p w:rsidR="00E861D0" w:rsidRPr="00594EAE" w:rsidRDefault="00E861D0" w:rsidP="009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протяженность 191,4 м</w:t>
            </w:r>
          </w:p>
          <w:p w:rsidR="00E861D0" w:rsidRPr="00594EAE" w:rsidRDefault="00E861D0" w:rsidP="009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2" w:type="dxa"/>
          </w:tcPr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:rsidR="00E861D0" w:rsidRPr="00594EAE" w:rsidRDefault="00E861D0" w:rsidP="009E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районе проспекта Бутомы,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18,</w:t>
            </w:r>
          </w:p>
          <w:p w:rsidR="00E861D0" w:rsidRPr="00594EAE" w:rsidRDefault="00E861D0" w:rsidP="009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(или условный) номер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29-29-06/002/2013-254</w:t>
            </w:r>
          </w:p>
        </w:tc>
        <w:tc>
          <w:tcPr>
            <w:tcW w:w="1701" w:type="dxa"/>
          </w:tcPr>
          <w:p w:rsidR="00F61DFF" w:rsidRPr="00594EAE" w:rsidRDefault="00F61DFF" w:rsidP="00F6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F61DFF" w:rsidRPr="00594EAE" w:rsidRDefault="00F61DFF" w:rsidP="00F6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2021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–</w:t>
            </w:r>
          </w:p>
          <w:p w:rsidR="00F61DFF" w:rsidRPr="00594EAE" w:rsidRDefault="00F61DFF" w:rsidP="00F6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E861D0" w:rsidRPr="00594EAE" w:rsidRDefault="00F61DFF" w:rsidP="00F6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2023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E861D0" w:rsidRPr="00594EAE" w:rsidTr="009E28C8">
        <w:trPr>
          <w:cantSplit/>
          <w:trHeight w:val="720"/>
        </w:trPr>
        <w:tc>
          <w:tcPr>
            <w:tcW w:w="540" w:type="dxa"/>
          </w:tcPr>
          <w:p w:rsidR="00E861D0" w:rsidRPr="00594EAE" w:rsidRDefault="00E861D0" w:rsidP="009E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0" w:type="dxa"/>
          </w:tcPr>
          <w:p w:rsidR="00E861D0" w:rsidRPr="00594EAE" w:rsidRDefault="00E861D0" w:rsidP="009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Электроснабжение,</w:t>
            </w:r>
          </w:p>
          <w:p w:rsidR="00E861D0" w:rsidRPr="00594EAE" w:rsidRDefault="00E861D0" w:rsidP="009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протяженность 115,0 м</w:t>
            </w:r>
          </w:p>
          <w:p w:rsidR="00E861D0" w:rsidRPr="00594EAE" w:rsidRDefault="00E861D0" w:rsidP="009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2" w:type="dxa"/>
          </w:tcPr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:rsidR="00E861D0" w:rsidRPr="00594EAE" w:rsidRDefault="00E861D0" w:rsidP="009E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районе улицы Макаренко,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26,</w:t>
            </w:r>
          </w:p>
          <w:p w:rsidR="00E861D0" w:rsidRPr="00594EAE" w:rsidRDefault="00E861D0" w:rsidP="009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(или условный) номер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29-29-06/002/2013-249</w:t>
            </w:r>
          </w:p>
        </w:tc>
        <w:tc>
          <w:tcPr>
            <w:tcW w:w="1701" w:type="dxa"/>
          </w:tcPr>
          <w:p w:rsidR="00F61DFF" w:rsidRPr="00594EAE" w:rsidRDefault="00F61DFF" w:rsidP="00F6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F61DFF" w:rsidRPr="00594EAE" w:rsidRDefault="00F61DFF" w:rsidP="00F6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2021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–</w:t>
            </w:r>
          </w:p>
          <w:p w:rsidR="00F61DFF" w:rsidRPr="00594EAE" w:rsidRDefault="00F61DFF" w:rsidP="00F6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E861D0" w:rsidRPr="00594EAE" w:rsidRDefault="00F61DFF" w:rsidP="00F6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2023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E861D0" w:rsidRPr="00594EAE" w:rsidTr="009E28C8">
        <w:trPr>
          <w:cantSplit/>
          <w:trHeight w:val="720"/>
        </w:trPr>
        <w:tc>
          <w:tcPr>
            <w:tcW w:w="540" w:type="dxa"/>
          </w:tcPr>
          <w:p w:rsidR="00E861D0" w:rsidRPr="00594EAE" w:rsidRDefault="00E861D0" w:rsidP="009E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0" w:type="dxa"/>
          </w:tcPr>
          <w:p w:rsidR="00E861D0" w:rsidRPr="00594EAE" w:rsidRDefault="00E861D0" w:rsidP="009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Электроснабжение,</w:t>
            </w:r>
          </w:p>
          <w:p w:rsidR="00E861D0" w:rsidRPr="00594EAE" w:rsidRDefault="00E861D0" w:rsidP="009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протяженность 74,0 м</w:t>
            </w:r>
          </w:p>
          <w:p w:rsidR="00E861D0" w:rsidRPr="00594EAE" w:rsidRDefault="00E861D0" w:rsidP="009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2" w:type="dxa"/>
          </w:tcPr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:rsidR="00E861D0" w:rsidRPr="00594EAE" w:rsidRDefault="00E861D0" w:rsidP="009E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районе бульвара Приморского,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8,</w:t>
            </w:r>
          </w:p>
          <w:p w:rsidR="00E861D0" w:rsidRPr="00594EAE" w:rsidRDefault="00E861D0" w:rsidP="009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(или условный) номер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29-29-06/002/2013-250</w:t>
            </w:r>
          </w:p>
        </w:tc>
        <w:tc>
          <w:tcPr>
            <w:tcW w:w="1701" w:type="dxa"/>
          </w:tcPr>
          <w:p w:rsidR="00F61DFF" w:rsidRPr="00594EAE" w:rsidRDefault="00F61DFF" w:rsidP="00F6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F61DFF" w:rsidRPr="00594EAE" w:rsidRDefault="00F61DFF" w:rsidP="00F6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2021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–</w:t>
            </w:r>
          </w:p>
          <w:p w:rsidR="00F61DFF" w:rsidRPr="00594EAE" w:rsidRDefault="00F61DFF" w:rsidP="00F6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E861D0" w:rsidRPr="00594EAE" w:rsidRDefault="00F61DFF" w:rsidP="00F6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2023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E861D0" w:rsidRPr="00594EAE" w:rsidTr="009E28C8">
        <w:trPr>
          <w:cantSplit/>
          <w:trHeight w:val="720"/>
        </w:trPr>
        <w:tc>
          <w:tcPr>
            <w:tcW w:w="540" w:type="dxa"/>
          </w:tcPr>
          <w:p w:rsidR="00E861D0" w:rsidRPr="00594EAE" w:rsidRDefault="00E861D0" w:rsidP="009E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0" w:type="dxa"/>
          </w:tcPr>
          <w:p w:rsidR="00E861D0" w:rsidRPr="00594EAE" w:rsidRDefault="00E861D0" w:rsidP="009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Кабельная сеть,</w:t>
            </w:r>
          </w:p>
          <w:p w:rsidR="00E861D0" w:rsidRPr="00594EAE" w:rsidRDefault="00E861D0" w:rsidP="009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протяженность 60,0 м</w:t>
            </w:r>
          </w:p>
          <w:p w:rsidR="00E861D0" w:rsidRPr="00594EAE" w:rsidRDefault="00E861D0" w:rsidP="009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2" w:type="dxa"/>
          </w:tcPr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районе улицы Мира, дом 18,</w:t>
            </w:r>
          </w:p>
          <w:p w:rsidR="00E861D0" w:rsidRPr="00594EAE" w:rsidRDefault="00E861D0" w:rsidP="009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(или условный) номер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29-29-06/051/2012-485</w:t>
            </w:r>
          </w:p>
        </w:tc>
        <w:tc>
          <w:tcPr>
            <w:tcW w:w="1701" w:type="dxa"/>
          </w:tcPr>
          <w:p w:rsidR="00F61DFF" w:rsidRPr="00594EAE" w:rsidRDefault="00F61DFF" w:rsidP="00F6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F61DFF" w:rsidRPr="00594EAE" w:rsidRDefault="00F61DFF" w:rsidP="00F6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2021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–</w:t>
            </w:r>
          </w:p>
          <w:p w:rsidR="00F61DFF" w:rsidRPr="00594EAE" w:rsidRDefault="00F61DFF" w:rsidP="00F6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E861D0" w:rsidRPr="00594EAE" w:rsidRDefault="00F61DFF" w:rsidP="00F6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2023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E861D0" w:rsidRPr="00594EAE" w:rsidTr="009E28C8">
        <w:trPr>
          <w:cantSplit/>
          <w:trHeight w:val="720"/>
        </w:trPr>
        <w:tc>
          <w:tcPr>
            <w:tcW w:w="540" w:type="dxa"/>
          </w:tcPr>
          <w:p w:rsidR="00E861D0" w:rsidRPr="00594EAE" w:rsidRDefault="00E861D0" w:rsidP="009E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0" w:type="dxa"/>
          </w:tcPr>
          <w:p w:rsidR="00E861D0" w:rsidRPr="00594EAE" w:rsidRDefault="00E861D0" w:rsidP="009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Кабельная сеть,</w:t>
            </w:r>
          </w:p>
          <w:p w:rsidR="00E861D0" w:rsidRPr="00594EAE" w:rsidRDefault="00E861D0" w:rsidP="009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протяженность 320,0 м</w:t>
            </w:r>
          </w:p>
          <w:p w:rsidR="00E861D0" w:rsidRPr="00594EAE" w:rsidRDefault="00E861D0" w:rsidP="009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2" w:type="dxa"/>
          </w:tcPr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:rsidR="00E861D0" w:rsidRPr="00594EAE" w:rsidRDefault="00E861D0" w:rsidP="009E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районе бульвара Приморского,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30/34,</w:t>
            </w:r>
          </w:p>
          <w:p w:rsidR="00E861D0" w:rsidRPr="00594EAE" w:rsidRDefault="00E861D0" w:rsidP="009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(или условный) номер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29-29-06/051/2012-486</w:t>
            </w:r>
          </w:p>
        </w:tc>
        <w:tc>
          <w:tcPr>
            <w:tcW w:w="1701" w:type="dxa"/>
          </w:tcPr>
          <w:p w:rsidR="00F61DFF" w:rsidRPr="00594EAE" w:rsidRDefault="00F61DFF" w:rsidP="00F6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F61DFF" w:rsidRPr="00594EAE" w:rsidRDefault="00F61DFF" w:rsidP="00F6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2021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–</w:t>
            </w:r>
          </w:p>
          <w:p w:rsidR="00F61DFF" w:rsidRPr="00594EAE" w:rsidRDefault="00F61DFF" w:rsidP="00F6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E861D0" w:rsidRPr="00594EAE" w:rsidRDefault="00F61DFF" w:rsidP="00F6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2023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E861D0" w:rsidRPr="00594EAE" w:rsidTr="009E28C8">
        <w:trPr>
          <w:cantSplit/>
          <w:trHeight w:val="720"/>
        </w:trPr>
        <w:tc>
          <w:tcPr>
            <w:tcW w:w="540" w:type="dxa"/>
          </w:tcPr>
          <w:p w:rsidR="00E861D0" w:rsidRPr="00594EAE" w:rsidRDefault="00E861D0" w:rsidP="009E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0" w:type="dxa"/>
          </w:tcPr>
          <w:p w:rsidR="00E861D0" w:rsidRPr="00594EAE" w:rsidRDefault="00E861D0" w:rsidP="009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Кабельная сеть,</w:t>
            </w:r>
          </w:p>
          <w:p w:rsidR="00E861D0" w:rsidRPr="00594EAE" w:rsidRDefault="00E861D0" w:rsidP="009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протяженность 35,0 м</w:t>
            </w:r>
          </w:p>
          <w:p w:rsidR="00E861D0" w:rsidRPr="00594EAE" w:rsidRDefault="00E861D0" w:rsidP="009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2" w:type="dxa"/>
          </w:tcPr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:rsidR="00E861D0" w:rsidRPr="00594EAE" w:rsidRDefault="00E861D0" w:rsidP="009E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районе улицы Макаренко,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10,</w:t>
            </w:r>
          </w:p>
          <w:p w:rsidR="00E861D0" w:rsidRPr="00594EAE" w:rsidRDefault="00E861D0" w:rsidP="009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(или условный) номер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29:28:112207:1551</w:t>
            </w:r>
          </w:p>
        </w:tc>
        <w:tc>
          <w:tcPr>
            <w:tcW w:w="1701" w:type="dxa"/>
          </w:tcPr>
          <w:p w:rsidR="00F61DFF" w:rsidRPr="00594EAE" w:rsidRDefault="00F61DFF" w:rsidP="00F6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F61DFF" w:rsidRPr="00594EAE" w:rsidRDefault="00F61DFF" w:rsidP="00F6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2021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–</w:t>
            </w:r>
          </w:p>
          <w:p w:rsidR="00F61DFF" w:rsidRPr="00594EAE" w:rsidRDefault="00F61DFF" w:rsidP="00F6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E861D0" w:rsidRPr="00594EAE" w:rsidRDefault="00F61DFF" w:rsidP="00F6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2023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E861D0" w:rsidRPr="00594EAE" w:rsidTr="009E28C8">
        <w:trPr>
          <w:cantSplit/>
          <w:trHeight w:val="720"/>
        </w:trPr>
        <w:tc>
          <w:tcPr>
            <w:tcW w:w="540" w:type="dxa"/>
          </w:tcPr>
          <w:p w:rsidR="00E861D0" w:rsidRPr="00594EAE" w:rsidRDefault="00E861D0" w:rsidP="009E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0" w:type="dxa"/>
          </w:tcPr>
          <w:p w:rsidR="00E861D0" w:rsidRPr="00594EAE" w:rsidRDefault="00E861D0" w:rsidP="009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Кабельная сеть,</w:t>
            </w:r>
          </w:p>
          <w:p w:rsidR="00E861D0" w:rsidRPr="00594EAE" w:rsidRDefault="00E861D0" w:rsidP="009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протяженность 95,0 м</w:t>
            </w:r>
          </w:p>
          <w:p w:rsidR="00E861D0" w:rsidRPr="00594EAE" w:rsidRDefault="00E861D0" w:rsidP="009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2" w:type="dxa"/>
          </w:tcPr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:rsidR="00E861D0" w:rsidRPr="00594EAE" w:rsidRDefault="00E861D0" w:rsidP="009E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районе улицы Октябрьской,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11,</w:t>
            </w:r>
          </w:p>
          <w:p w:rsidR="00E861D0" w:rsidRPr="00594EAE" w:rsidRDefault="00E861D0" w:rsidP="009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(или условный) номер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29-29-06/051/2012-488</w:t>
            </w:r>
          </w:p>
        </w:tc>
        <w:tc>
          <w:tcPr>
            <w:tcW w:w="1701" w:type="dxa"/>
          </w:tcPr>
          <w:p w:rsidR="00F61DFF" w:rsidRPr="00594EAE" w:rsidRDefault="00F61DFF" w:rsidP="00F6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F61DFF" w:rsidRPr="00594EAE" w:rsidRDefault="00F61DFF" w:rsidP="00F6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2021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–</w:t>
            </w:r>
          </w:p>
          <w:p w:rsidR="00F61DFF" w:rsidRPr="00594EAE" w:rsidRDefault="00F61DFF" w:rsidP="00F6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E861D0" w:rsidRPr="00594EAE" w:rsidRDefault="00F61DFF" w:rsidP="00F6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2023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E861D0" w:rsidRPr="00594EAE" w:rsidTr="009E28C8">
        <w:trPr>
          <w:cantSplit/>
          <w:trHeight w:val="720"/>
        </w:trPr>
        <w:tc>
          <w:tcPr>
            <w:tcW w:w="540" w:type="dxa"/>
          </w:tcPr>
          <w:p w:rsidR="00E861D0" w:rsidRPr="00594EAE" w:rsidRDefault="00E861D0" w:rsidP="009E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0" w:type="dxa"/>
          </w:tcPr>
          <w:p w:rsidR="00E861D0" w:rsidRPr="00594EAE" w:rsidRDefault="00E861D0" w:rsidP="009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Кабельная сеть,</w:t>
            </w:r>
          </w:p>
          <w:p w:rsidR="00E861D0" w:rsidRPr="00594EAE" w:rsidRDefault="00E861D0" w:rsidP="009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протяженность 65,0 м</w:t>
            </w:r>
          </w:p>
          <w:p w:rsidR="00E861D0" w:rsidRPr="00594EAE" w:rsidRDefault="00E861D0" w:rsidP="009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2" w:type="dxa"/>
          </w:tcPr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:rsidR="00E861D0" w:rsidRPr="00594EAE" w:rsidRDefault="00E861D0" w:rsidP="009E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районе улицы Октябрьской,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13,</w:t>
            </w:r>
          </w:p>
          <w:p w:rsidR="00E861D0" w:rsidRPr="00594EAE" w:rsidRDefault="00E861D0" w:rsidP="009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(или условный) номер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29-29-06/051/2012-487</w:t>
            </w:r>
          </w:p>
        </w:tc>
        <w:tc>
          <w:tcPr>
            <w:tcW w:w="1701" w:type="dxa"/>
          </w:tcPr>
          <w:p w:rsidR="00F61DFF" w:rsidRPr="00594EAE" w:rsidRDefault="00F61DFF" w:rsidP="00F6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F61DFF" w:rsidRPr="00594EAE" w:rsidRDefault="00F61DFF" w:rsidP="00F6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2021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–</w:t>
            </w:r>
          </w:p>
          <w:p w:rsidR="00F61DFF" w:rsidRPr="00594EAE" w:rsidRDefault="00F61DFF" w:rsidP="00F6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E861D0" w:rsidRPr="00594EAE" w:rsidRDefault="00F61DFF" w:rsidP="00F6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2023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E861D0" w:rsidRPr="00594EAE" w:rsidTr="009E28C8">
        <w:trPr>
          <w:cantSplit/>
          <w:trHeight w:val="720"/>
        </w:trPr>
        <w:tc>
          <w:tcPr>
            <w:tcW w:w="540" w:type="dxa"/>
          </w:tcPr>
          <w:p w:rsidR="00E861D0" w:rsidRPr="00594EAE" w:rsidRDefault="00E861D0" w:rsidP="009E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60" w:type="dxa"/>
          </w:tcPr>
          <w:p w:rsidR="00E861D0" w:rsidRPr="00594EAE" w:rsidRDefault="00E861D0" w:rsidP="009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Застройка территории квартала 108 двухэтажными 12-квартирными жилыми домами. Электроснабжение. Кабельные сети напряжением до 1 кВ, квартал 108,</w:t>
            </w:r>
          </w:p>
          <w:p w:rsidR="00E861D0" w:rsidRPr="00594EAE" w:rsidRDefault="00E861D0" w:rsidP="009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протяженность 722,0 м</w:t>
            </w:r>
          </w:p>
        </w:tc>
        <w:tc>
          <w:tcPr>
            <w:tcW w:w="3502" w:type="dxa"/>
          </w:tcPr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 108,</w:t>
            </w:r>
          </w:p>
          <w:p w:rsidR="00E861D0" w:rsidRPr="00594EAE" w:rsidRDefault="00E861D0" w:rsidP="009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(или условный) номер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29-29-06/029/2010-024</w:t>
            </w:r>
          </w:p>
        </w:tc>
        <w:tc>
          <w:tcPr>
            <w:tcW w:w="1701" w:type="dxa"/>
          </w:tcPr>
          <w:p w:rsidR="00F61DFF" w:rsidRPr="00594EAE" w:rsidRDefault="00F61DFF" w:rsidP="00F6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F61DFF" w:rsidRPr="00594EAE" w:rsidRDefault="00F61DFF" w:rsidP="00F6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2021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–</w:t>
            </w:r>
          </w:p>
          <w:p w:rsidR="00F61DFF" w:rsidRPr="00594EAE" w:rsidRDefault="00F61DFF" w:rsidP="00F6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E861D0" w:rsidRPr="00594EAE" w:rsidRDefault="00F61DFF" w:rsidP="00F6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2023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E861D0" w:rsidRPr="00594EAE" w:rsidTr="009E28C8">
        <w:trPr>
          <w:cantSplit/>
          <w:trHeight w:val="720"/>
        </w:trPr>
        <w:tc>
          <w:tcPr>
            <w:tcW w:w="540" w:type="dxa"/>
          </w:tcPr>
          <w:p w:rsidR="00E861D0" w:rsidRPr="00594EAE" w:rsidRDefault="00E861D0" w:rsidP="009E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60" w:type="dxa"/>
          </w:tcPr>
          <w:p w:rsidR="00E861D0" w:rsidRPr="00594EAE" w:rsidRDefault="00E861D0" w:rsidP="009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Электрокабель,</w:t>
            </w:r>
          </w:p>
          <w:p w:rsidR="00E861D0" w:rsidRPr="00594EAE" w:rsidRDefault="00E861D0" w:rsidP="009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протяженность 352,0 м</w:t>
            </w:r>
          </w:p>
          <w:p w:rsidR="00E861D0" w:rsidRPr="00594EAE" w:rsidRDefault="00E861D0" w:rsidP="009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2" w:type="dxa"/>
          </w:tcPr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:rsidR="00E861D0" w:rsidRPr="00594EAE" w:rsidRDefault="00E861D0" w:rsidP="009E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районе улицы Лесной,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23/22, квартал 022,</w:t>
            </w:r>
          </w:p>
          <w:p w:rsidR="00E861D0" w:rsidRPr="00594EAE" w:rsidRDefault="00E861D0" w:rsidP="009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(или условный) номер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29-29-06/033/2012-080</w:t>
            </w:r>
          </w:p>
        </w:tc>
        <w:tc>
          <w:tcPr>
            <w:tcW w:w="1701" w:type="dxa"/>
          </w:tcPr>
          <w:p w:rsidR="00F61DFF" w:rsidRPr="00594EAE" w:rsidRDefault="00F61DFF" w:rsidP="00F6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F61DFF" w:rsidRPr="00594EAE" w:rsidRDefault="00F61DFF" w:rsidP="00F6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2021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–</w:t>
            </w:r>
          </w:p>
          <w:p w:rsidR="00F61DFF" w:rsidRPr="00594EAE" w:rsidRDefault="00F61DFF" w:rsidP="00F6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E861D0" w:rsidRPr="00594EAE" w:rsidRDefault="00F61DFF" w:rsidP="00F6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2023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E861D0" w:rsidRPr="00594EAE" w:rsidTr="009E28C8">
        <w:trPr>
          <w:cantSplit/>
          <w:trHeight w:val="720"/>
        </w:trPr>
        <w:tc>
          <w:tcPr>
            <w:tcW w:w="540" w:type="dxa"/>
          </w:tcPr>
          <w:p w:rsidR="00E861D0" w:rsidRPr="00594EAE" w:rsidRDefault="00E861D0" w:rsidP="009E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60" w:type="dxa"/>
          </w:tcPr>
          <w:p w:rsidR="00E861D0" w:rsidRPr="00594EAE" w:rsidRDefault="00E861D0" w:rsidP="009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Кабельная сеть,</w:t>
            </w:r>
          </w:p>
          <w:p w:rsidR="00E861D0" w:rsidRPr="00594EAE" w:rsidRDefault="00E861D0" w:rsidP="009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протяженность 500,0 м</w:t>
            </w:r>
          </w:p>
          <w:p w:rsidR="00E861D0" w:rsidRPr="00594EAE" w:rsidRDefault="00E861D0" w:rsidP="009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2" w:type="dxa"/>
          </w:tcPr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Северодвинск,</w:t>
            </w:r>
          </w:p>
          <w:p w:rsidR="00E861D0" w:rsidRPr="00594EAE" w:rsidRDefault="00E861D0" w:rsidP="009E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районе Архангельского шоссе,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27,</w:t>
            </w:r>
          </w:p>
          <w:p w:rsidR="00E861D0" w:rsidRPr="00594EAE" w:rsidRDefault="00E861D0" w:rsidP="009E2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(или условный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номер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29-29-06/049/2012-384</w:t>
            </w:r>
          </w:p>
        </w:tc>
        <w:tc>
          <w:tcPr>
            <w:tcW w:w="1701" w:type="dxa"/>
          </w:tcPr>
          <w:p w:rsidR="00F61DFF" w:rsidRPr="00594EAE" w:rsidRDefault="00F61DFF" w:rsidP="00F6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F61DFF" w:rsidRPr="00594EAE" w:rsidRDefault="00F61DFF" w:rsidP="00F6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2021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–</w:t>
            </w:r>
          </w:p>
          <w:p w:rsidR="00F61DFF" w:rsidRPr="00594EAE" w:rsidRDefault="00F61DFF" w:rsidP="00F6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E861D0" w:rsidRPr="00594EAE" w:rsidRDefault="00F61DFF" w:rsidP="00F6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2023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</w:tbl>
    <w:p w:rsidR="00E861D0" w:rsidRPr="00594EAE" w:rsidRDefault="00E861D0" w:rsidP="00E86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861D0" w:rsidRPr="00594EAE" w:rsidRDefault="00E861D0" w:rsidP="00E86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</w:t>
      </w:r>
      <w:r w:rsidRPr="00594E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 акционерных обществ</w:t>
      </w:r>
      <w:r w:rsidRPr="00594E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E861D0" w:rsidRPr="00594EAE" w:rsidRDefault="00E861D0" w:rsidP="00E86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1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577"/>
        <w:gridCol w:w="1985"/>
        <w:gridCol w:w="5448"/>
        <w:gridCol w:w="1701"/>
      </w:tblGrid>
      <w:tr w:rsidR="00E861D0" w:rsidRPr="00594EAE" w:rsidTr="009E28C8">
        <w:trPr>
          <w:trHeight w:val="758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1D0" w:rsidRPr="00594EAE" w:rsidRDefault="00E861D0" w:rsidP="009E28C8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E861D0" w:rsidRPr="00594EAE" w:rsidRDefault="00E861D0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1D0" w:rsidRPr="00594EAE" w:rsidRDefault="00E861D0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D0" w:rsidRPr="00594EAE" w:rsidRDefault="00E861D0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Краткая характеристика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1D0" w:rsidRPr="00594EAE" w:rsidRDefault="00E861D0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Предполагаемые сроки приватизации</w:t>
            </w:r>
          </w:p>
        </w:tc>
      </w:tr>
      <w:tr w:rsidR="00E861D0" w:rsidRPr="00594EAE" w:rsidTr="009E28C8">
        <w:trPr>
          <w:trHeight w:val="3128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1D0" w:rsidRPr="00594EAE" w:rsidRDefault="00E861D0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Обыкновенные именные бездокументарные акции акционерного общества «Лакомка»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Наименование акционерного общества: акционерное общество «Лакомка».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 нахождения общества: 164500, Архангельская область, город Северодвинск, проспект Труда, дом 10. 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Уставный капитал: 12 967 000 рублей.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Номинальная стоимость акций: 1000 рублей.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акций: 12 967 штук.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акций, принадлежащих муниципальному образованию «Северодвинск»: 12 967 штук.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муниципального образования «Северодвинск» в уставном капитале эмитента: 100 %.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Номинальная стоимость пакета акций, принадлежащего муниципальному образованию «Северодвинск»: 12 967 000 рублей.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акций, подлежащих приватизации: 100 %.</w:t>
            </w:r>
          </w:p>
          <w:p w:rsidR="00E861D0" w:rsidRPr="00594EAE" w:rsidRDefault="00E861D0" w:rsidP="009E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акций, подлежащих приватизации: 12 967 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1D0" w:rsidRPr="00594EAE" w:rsidRDefault="00E861D0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E861D0" w:rsidRPr="00594EAE" w:rsidRDefault="00E861D0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="00D700FD"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–</w:t>
            </w:r>
          </w:p>
          <w:p w:rsidR="00E861D0" w:rsidRPr="00594EAE" w:rsidRDefault="00E861D0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E861D0" w:rsidRPr="00594EAE" w:rsidRDefault="00E861D0" w:rsidP="009E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</w:t>
            </w:r>
            <w:r w:rsidR="00D700FD"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94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</w:tbl>
    <w:p w:rsidR="00D535E4" w:rsidRPr="00594EAE" w:rsidRDefault="0049017A" w:rsidP="0049017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4A09" w:rsidRPr="00594EAE" w:rsidRDefault="00974A09" w:rsidP="00974A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Настоящее решение вступает в силу </w:t>
      </w:r>
      <w:r w:rsidR="0003008F"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опубликования.</w:t>
      </w:r>
    </w:p>
    <w:p w:rsidR="00974A09" w:rsidRPr="00594EAE" w:rsidRDefault="00974A09" w:rsidP="00974A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594EAE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</w:t>
      </w:r>
      <w:r w:rsidR="00E27D90"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(обнародовать) настоящее решение в бюллетене нормативно-правовых актов муниципального образования «Северодвинск» «Вполне официально», разместить в сетевом издании «Вполне официально» (вполне-официально.рф) и на официальных интернет-сайтах Совета депутатов Северодвинска и Администрации Северодвинска</w:t>
      </w:r>
      <w:r w:rsidRPr="00594EA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74A09" w:rsidRPr="005A283A" w:rsidRDefault="00974A09" w:rsidP="00974A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6D3106"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Возложить контроль за исполнением настоящего решения на комитет </w:t>
      </w:r>
      <w:r w:rsidR="000133FE"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муниципальной собственности, землепользованию и предпринимательству.</w:t>
      </w:r>
    </w:p>
    <w:p w:rsidR="00974A09" w:rsidRPr="005A283A" w:rsidRDefault="00974A09" w:rsidP="00974A09">
      <w:pPr>
        <w:spacing w:after="0" w:line="240" w:lineRule="auto"/>
        <w:ind w:righ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A09" w:rsidRPr="005A283A" w:rsidRDefault="00974A09" w:rsidP="00974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974A09" w:rsidRPr="005A283A" w:rsidTr="006D3106">
        <w:tc>
          <w:tcPr>
            <w:tcW w:w="4857" w:type="dxa"/>
          </w:tcPr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 Северодвинска</w:t>
            </w:r>
          </w:p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______________________М.А. Старожилов</w:t>
            </w:r>
          </w:p>
        </w:tc>
        <w:tc>
          <w:tcPr>
            <w:tcW w:w="4857" w:type="dxa"/>
          </w:tcPr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«Северодвинск»</w:t>
            </w:r>
          </w:p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________________________И.В. Скубенко                                                             </w:t>
            </w:r>
          </w:p>
          <w:p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5270" w:rsidRDefault="004B5270" w:rsidP="008B1132">
      <w:pPr>
        <w:spacing w:after="0" w:line="240" w:lineRule="auto"/>
        <w:jc w:val="right"/>
      </w:pPr>
    </w:p>
    <w:sectPr w:rsidR="004B5270" w:rsidSect="004A57E8">
      <w:headerReference w:type="default" r:id="rId10"/>
      <w:headerReference w:type="first" r:id="rId11"/>
      <w:pgSz w:w="11906" w:h="16838"/>
      <w:pgMar w:top="28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201" w:rsidRDefault="00D41201">
      <w:pPr>
        <w:spacing w:after="0" w:line="240" w:lineRule="auto"/>
      </w:pPr>
      <w:r>
        <w:separator/>
      </w:r>
    </w:p>
  </w:endnote>
  <w:endnote w:type="continuationSeparator" w:id="0">
    <w:p w:rsidR="00D41201" w:rsidRDefault="00D41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201" w:rsidRDefault="00D41201">
      <w:pPr>
        <w:spacing w:after="0" w:line="240" w:lineRule="auto"/>
      </w:pPr>
      <w:r>
        <w:separator/>
      </w:r>
    </w:p>
  </w:footnote>
  <w:footnote w:type="continuationSeparator" w:id="0">
    <w:p w:rsidR="00D41201" w:rsidRDefault="00D41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201" w:rsidRDefault="00614AA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41201" w:rsidRDefault="00D4120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201" w:rsidRDefault="00D412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344C"/>
    <w:multiLevelType w:val="hybridMultilevel"/>
    <w:tmpl w:val="00AAD784"/>
    <w:lvl w:ilvl="0" w:tplc="45F2A5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8D2CB4"/>
    <w:multiLevelType w:val="multilevel"/>
    <w:tmpl w:val="A5123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DB24543"/>
    <w:multiLevelType w:val="multilevel"/>
    <w:tmpl w:val="A5123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E68"/>
    <w:rsid w:val="000034C0"/>
    <w:rsid w:val="000133FE"/>
    <w:rsid w:val="0003008F"/>
    <w:rsid w:val="00053E89"/>
    <w:rsid w:val="000C4A09"/>
    <w:rsid w:val="000E498B"/>
    <w:rsid w:val="001009BB"/>
    <w:rsid w:val="00132349"/>
    <w:rsid w:val="001331D8"/>
    <w:rsid w:val="0014071A"/>
    <w:rsid w:val="00156BF0"/>
    <w:rsid w:val="0018080B"/>
    <w:rsid w:val="001C1C34"/>
    <w:rsid w:val="00212CC5"/>
    <w:rsid w:val="00226AA3"/>
    <w:rsid w:val="00245052"/>
    <w:rsid w:val="002650E1"/>
    <w:rsid w:val="00272161"/>
    <w:rsid w:val="00295D69"/>
    <w:rsid w:val="0029641E"/>
    <w:rsid w:val="002A6AD0"/>
    <w:rsid w:val="002C392C"/>
    <w:rsid w:val="002E1F7A"/>
    <w:rsid w:val="002E54B8"/>
    <w:rsid w:val="00300F9D"/>
    <w:rsid w:val="00351C3F"/>
    <w:rsid w:val="00356A7E"/>
    <w:rsid w:val="00377D65"/>
    <w:rsid w:val="003B2AD1"/>
    <w:rsid w:val="003C4BC5"/>
    <w:rsid w:val="003C4CB9"/>
    <w:rsid w:val="003F443D"/>
    <w:rsid w:val="00406361"/>
    <w:rsid w:val="00414070"/>
    <w:rsid w:val="00427781"/>
    <w:rsid w:val="0043633F"/>
    <w:rsid w:val="004512EF"/>
    <w:rsid w:val="00483BAE"/>
    <w:rsid w:val="0049017A"/>
    <w:rsid w:val="00496C07"/>
    <w:rsid w:val="004A2A85"/>
    <w:rsid w:val="004A57E8"/>
    <w:rsid w:val="004B5270"/>
    <w:rsid w:val="00500A21"/>
    <w:rsid w:val="00502E68"/>
    <w:rsid w:val="0050732B"/>
    <w:rsid w:val="005329B9"/>
    <w:rsid w:val="00543EF5"/>
    <w:rsid w:val="00554B5B"/>
    <w:rsid w:val="00571DD8"/>
    <w:rsid w:val="00582511"/>
    <w:rsid w:val="00594EAE"/>
    <w:rsid w:val="0059725F"/>
    <w:rsid w:val="005A283A"/>
    <w:rsid w:val="005C315C"/>
    <w:rsid w:val="005C639D"/>
    <w:rsid w:val="005C6763"/>
    <w:rsid w:val="005D0757"/>
    <w:rsid w:val="005E0679"/>
    <w:rsid w:val="005E52C5"/>
    <w:rsid w:val="005F5BD1"/>
    <w:rsid w:val="006137DD"/>
    <w:rsid w:val="00614AA7"/>
    <w:rsid w:val="00637822"/>
    <w:rsid w:val="00641083"/>
    <w:rsid w:val="00650D1E"/>
    <w:rsid w:val="00672603"/>
    <w:rsid w:val="006736AF"/>
    <w:rsid w:val="00675A88"/>
    <w:rsid w:val="00691660"/>
    <w:rsid w:val="006A7098"/>
    <w:rsid w:val="006B09DE"/>
    <w:rsid w:val="006C5839"/>
    <w:rsid w:val="006C7E43"/>
    <w:rsid w:val="006D3106"/>
    <w:rsid w:val="006D4A07"/>
    <w:rsid w:val="006F2923"/>
    <w:rsid w:val="006F427E"/>
    <w:rsid w:val="00770782"/>
    <w:rsid w:val="00782486"/>
    <w:rsid w:val="00783BAC"/>
    <w:rsid w:val="00795CDE"/>
    <w:rsid w:val="007B220D"/>
    <w:rsid w:val="007C09D1"/>
    <w:rsid w:val="007C7297"/>
    <w:rsid w:val="007E6C07"/>
    <w:rsid w:val="007F1A77"/>
    <w:rsid w:val="00880954"/>
    <w:rsid w:val="00892903"/>
    <w:rsid w:val="008B08B9"/>
    <w:rsid w:val="008B1132"/>
    <w:rsid w:val="008F4B2A"/>
    <w:rsid w:val="00912223"/>
    <w:rsid w:val="009723D9"/>
    <w:rsid w:val="00972E66"/>
    <w:rsid w:val="00974A09"/>
    <w:rsid w:val="009B13E6"/>
    <w:rsid w:val="009E28C8"/>
    <w:rsid w:val="009E46B6"/>
    <w:rsid w:val="009E68F0"/>
    <w:rsid w:val="00A2551D"/>
    <w:rsid w:val="00A43417"/>
    <w:rsid w:val="00AA38D4"/>
    <w:rsid w:val="00AB24BA"/>
    <w:rsid w:val="00AE0FD6"/>
    <w:rsid w:val="00AF6E6E"/>
    <w:rsid w:val="00B2647B"/>
    <w:rsid w:val="00B6549C"/>
    <w:rsid w:val="00B65E3E"/>
    <w:rsid w:val="00B91300"/>
    <w:rsid w:val="00BF4B56"/>
    <w:rsid w:val="00C343A2"/>
    <w:rsid w:val="00C46B45"/>
    <w:rsid w:val="00C52649"/>
    <w:rsid w:val="00C57481"/>
    <w:rsid w:val="00C65418"/>
    <w:rsid w:val="00C937C9"/>
    <w:rsid w:val="00CF205A"/>
    <w:rsid w:val="00D10A63"/>
    <w:rsid w:val="00D1104D"/>
    <w:rsid w:val="00D23878"/>
    <w:rsid w:val="00D300ED"/>
    <w:rsid w:val="00D41201"/>
    <w:rsid w:val="00D535E4"/>
    <w:rsid w:val="00D54D01"/>
    <w:rsid w:val="00D700FD"/>
    <w:rsid w:val="00D81FA0"/>
    <w:rsid w:val="00D83FF3"/>
    <w:rsid w:val="00D85D4B"/>
    <w:rsid w:val="00D9032A"/>
    <w:rsid w:val="00DC64CE"/>
    <w:rsid w:val="00DD23D2"/>
    <w:rsid w:val="00DD6F5D"/>
    <w:rsid w:val="00DE2316"/>
    <w:rsid w:val="00E1272D"/>
    <w:rsid w:val="00E17776"/>
    <w:rsid w:val="00E2135A"/>
    <w:rsid w:val="00E27D90"/>
    <w:rsid w:val="00E3405B"/>
    <w:rsid w:val="00E36787"/>
    <w:rsid w:val="00E4583B"/>
    <w:rsid w:val="00E47AA5"/>
    <w:rsid w:val="00E66D33"/>
    <w:rsid w:val="00E74AE1"/>
    <w:rsid w:val="00E83C3F"/>
    <w:rsid w:val="00E861D0"/>
    <w:rsid w:val="00E86204"/>
    <w:rsid w:val="00E86C52"/>
    <w:rsid w:val="00E87E76"/>
    <w:rsid w:val="00ED13FB"/>
    <w:rsid w:val="00EE02C0"/>
    <w:rsid w:val="00F0457D"/>
    <w:rsid w:val="00F0490F"/>
    <w:rsid w:val="00F17CFE"/>
    <w:rsid w:val="00F572A1"/>
    <w:rsid w:val="00F61DFF"/>
    <w:rsid w:val="00F70283"/>
    <w:rsid w:val="00F71643"/>
    <w:rsid w:val="00F841AE"/>
    <w:rsid w:val="00F87F8F"/>
    <w:rsid w:val="00F9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00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974A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974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4A09"/>
  </w:style>
  <w:style w:type="paragraph" w:styleId="a8">
    <w:name w:val="footer"/>
    <w:basedOn w:val="a"/>
    <w:link w:val="a9"/>
    <w:uiPriority w:val="99"/>
    <w:unhideWhenUsed/>
    <w:rsid w:val="00300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0F9D"/>
  </w:style>
  <w:style w:type="paragraph" w:styleId="aa">
    <w:name w:val="List Paragraph"/>
    <w:basedOn w:val="a"/>
    <w:uiPriority w:val="34"/>
    <w:qFormat/>
    <w:rsid w:val="00D535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00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974A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974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4A09"/>
  </w:style>
  <w:style w:type="paragraph" w:styleId="a8">
    <w:name w:val="footer"/>
    <w:basedOn w:val="a"/>
    <w:link w:val="a9"/>
    <w:uiPriority w:val="99"/>
    <w:unhideWhenUsed/>
    <w:rsid w:val="00300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0F9D"/>
  </w:style>
  <w:style w:type="paragraph" w:styleId="aa">
    <w:name w:val="List Paragraph"/>
    <w:basedOn w:val="a"/>
    <w:uiPriority w:val="34"/>
    <w:qFormat/>
    <w:rsid w:val="00D53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2A0AF-BC92-4874-9F9B-7650669A0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2608</Words>
  <Characters>14870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Сухих</dc:creator>
  <cp:lastModifiedBy>user</cp:lastModifiedBy>
  <cp:revision>2</cp:revision>
  <cp:lastPrinted>2021-09-09T14:11:00Z</cp:lastPrinted>
  <dcterms:created xsi:type="dcterms:W3CDTF">2021-09-17T09:52:00Z</dcterms:created>
  <dcterms:modified xsi:type="dcterms:W3CDTF">2021-09-17T09:52:00Z</dcterms:modified>
</cp:coreProperties>
</file>