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68022" w14:textId="77777777" w:rsidR="00A73475" w:rsidRDefault="00A73475" w:rsidP="00A73475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013E757E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14:paraId="542E0DC8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14:paraId="05D3958A" w14:textId="77777777"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1C92F2" w14:textId="77777777"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03E1026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1CF582F1" wp14:editId="11AD114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47FE7186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0755F4DB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079F1A81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7DC86907" w14:textId="77777777"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14:paraId="0C722B28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E4984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5A871854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30E4494A" w14:textId="77777777" w:rsidTr="00156BF0">
        <w:tc>
          <w:tcPr>
            <w:tcW w:w="392" w:type="dxa"/>
          </w:tcPr>
          <w:p w14:paraId="0BBD4462" w14:textId="77777777" w:rsidR="00156BF0" w:rsidRPr="00165587" w:rsidRDefault="00156BF0" w:rsidP="00871858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76F50C5C" w14:textId="77777777" w:rsidR="00156BF0" w:rsidRPr="00165587" w:rsidRDefault="00156BF0" w:rsidP="00871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E81E6F" w14:textId="77777777" w:rsidR="00156BF0" w:rsidRPr="00165587" w:rsidRDefault="00156BF0" w:rsidP="00871858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40DC61DE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A34E26" w14:textId="77777777" w:rsidR="00BB3F51" w:rsidRPr="00D07B2D" w:rsidRDefault="00EE3A92" w:rsidP="00E87D39">
      <w:pPr>
        <w:tabs>
          <w:tab w:val="left" w:pos="284"/>
        </w:tabs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B2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B3F51" w:rsidRPr="00D07B2D">
        <w:rPr>
          <w:rFonts w:ascii="Times New Roman" w:hAnsi="Times New Roman" w:cs="Times New Roman"/>
          <w:b/>
          <w:sz w:val="24"/>
          <w:szCs w:val="24"/>
        </w:rPr>
        <w:t>наделении Администрации Северодвинска</w:t>
      </w:r>
    </w:p>
    <w:p w14:paraId="50F9F31A" w14:textId="77777777" w:rsidR="00BB3F51" w:rsidRPr="00D07B2D" w:rsidRDefault="00E87D39" w:rsidP="00E87D39">
      <w:pPr>
        <w:tabs>
          <w:tab w:val="left" w:pos="284"/>
        </w:tabs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B2D">
        <w:rPr>
          <w:rFonts w:ascii="Times New Roman" w:hAnsi="Times New Roman" w:cs="Times New Roman"/>
          <w:b/>
          <w:sz w:val="24"/>
          <w:szCs w:val="24"/>
        </w:rPr>
        <w:t>временн</w:t>
      </w:r>
      <w:r w:rsidR="00BB3F51" w:rsidRPr="00D07B2D">
        <w:rPr>
          <w:rFonts w:ascii="Times New Roman" w:hAnsi="Times New Roman" w:cs="Times New Roman"/>
          <w:b/>
          <w:sz w:val="24"/>
          <w:szCs w:val="24"/>
        </w:rPr>
        <w:t xml:space="preserve">ыми полномочиями по </w:t>
      </w:r>
      <w:r w:rsidRPr="00D07B2D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BB3F51" w:rsidRPr="00D07B2D">
        <w:rPr>
          <w:rFonts w:ascii="Times New Roman" w:hAnsi="Times New Roman" w:cs="Times New Roman"/>
          <w:b/>
          <w:sz w:val="24"/>
          <w:szCs w:val="24"/>
        </w:rPr>
        <w:t xml:space="preserve">ю </w:t>
      </w:r>
    </w:p>
    <w:p w14:paraId="1FF00A7C" w14:textId="77777777" w:rsidR="00E87D39" w:rsidRPr="00D07B2D" w:rsidRDefault="00E87D39" w:rsidP="00E87D39">
      <w:pPr>
        <w:tabs>
          <w:tab w:val="left" w:pos="284"/>
        </w:tabs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B2D">
        <w:rPr>
          <w:rFonts w:ascii="Times New Roman" w:hAnsi="Times New Roman" w:cs="Times New Roman"/>
          <w:b/>
          <w:sz w:val="24"/>
          <w:szCs w:val="24"/>
        </w:rPr>
        <w:t>и</w:t>
      </w:r>
      <w:r w:rsidR="00BB3F51" w:rsidRPr="00D07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B2D">
        <w:rPr>
          <w:rFonts w:ascii="Times New Roman" w:hAnsi="Times New Roman" w:cs="Times New Roman"/>
          <w:b/>
          <w:sz w:val="24"/>
          <w:szCs w:val="24"/>
        </w:rPr>
        <w:t>распоряжени</w:t>
      </w:r>
      <w:r w:rsidR="00BB3F51" w:rsidRPr="00D07B2D">
        <w:rPr>
          <w:rFonts w:ascii="Times New Roman" w:hAnsi="Times New Roman" w:cs="Times New Roman"/>
          <w:b/>
          <w:sz w:val="24"/>
          <w:szCs w:val="24"/>
        </w:rPr>
        <w:t>ю</w:t>
      </w:r>
      <w:r w:rsidRPr="00D07B2D">
        <w:rPr>
          <w:rFonts w:ascii="Times New Roman" w:hAnsi="Times New Roman" w:cs="Times New Roman"/>
          <w:b/>
          <w:sz w:val="24"/>
          <w:szCs w:val="24"/>
        </w:rPr>
        <w:t xml:space="preserve"> муниципальным</w:t>
      </w:r>
    </w:p>
    <w:p w14:paraId="56CEE8F3" w14:textId="77777777" w:rsidR="00EE3A92" w:rsidRPr="00D07B2D" w:rsidRDefault="00E87D39" w:rsidP="00E87D39">
      <w:pPr>
        <w:tabs>
          <w:tab w:val="left" w:pos="284"/>
        </w:tabs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B2D">
        <w:rPr>
          <w:rFonts w:ascii="Times New Roman" w:hAnsi="Times New Roman" w:cs="Times New Roman"/>
          <w:b/>
          <w:sz w:val="24"/>
          <w:szCs w:val="24"/>
        </w:rPr>
        <w:t>имуществом</w:t>
      </w:r>
      <w:r w:rsidR="00EE3A92" w:rsidRPr="00D07B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CB8B11" w14:textId="77777777" w:rsidR="004406DC" w:rsidRPr="00D07B2D" w:rsidRDefault="004406DC" w:rsidP="00261E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DA2EE61" w14:textId="77777777" w:rsidR="00EE3A92" w:rsidRPr="00D07B2D" w:rsidRDefault="00EE3A92" w:rsidP="00C13DFE">
      <w:pPr>
        <w:pStyle w:val="BodyText23"/>
        <w:ind w:left="142" w:firstLine="566"/>
        <w:rPr>
          <w:szCs w:val="24"/>
        </w:rPr>
      </w:pPr>
      <w:r w:rsidRPr="00D07B2D">
        <w:rPr>
          <w:szCs w:val="24"/>
        </w:rPr>
        <w:t xml:space="preserve">В соответствии с </w:t>
      </w:r>
      <w:r w:rsidR="0024525F" w:rsidRPr="00D07B2D">
        <w:rPr>
          <w:szCs w:val="24"/>
        </w:rPr>
        <w:t xml:space="preserve">подпунктом 1.5 пункта 1 и пунктом 2 статьи 36 </w:t>
      </w:r>
      <w:r w:rsidRPr="00D07B2D">
        <w:rPr>
          <w:szCs w:val="24"/>
        </w:rPr>
        <w:t>Устав</w:t>
      </w:r>
      <w:r w:rsidR="0024525F" w:rsidRPr="00D07B2D">
        <w:rPr>
          <w:szCs w:val="24"/>
        </w:rPr>
        <w:t>а</w:t>
      </w:r>
      <w:r w:rsidRPr="00D07B2D">
        <w:rPr>
          <w:szCs w:val="24"/>
        </w:rPr>
        <w:t xml:space="preserve"> Северодвинска, </w:t>
      </w:r>
      <w:r w:rsidR="00E87D39" w:rsidRPr="00D07B2D">
        <w:rPr>
          <w:szCs w:val="24"/>
        </w:rPr>
        <w:t>в целях оперативного принятия муниципальных правовых актов, направленных на обеспечение мероприятий, связанных с предотвращением влияния ухудшения геополитической и экономической ситуации на развитие экономики Северодвинска в условиях санкций</w:t>
      </w:r>
      <w:r w:rsidR="0024525F" w:rsidRPr="00D07B2D">
        <w:rPr>
          <w:szCs w:val="24"/>
        </w:rPr>
        <w:t>,</w:t>
      </w:r>
      <w:r w:rsidRPr="00D07B2D">
        <w:rPr>
          <w:szCs w:val="24"/>
        </w:rPr>
        <w:t xml:space="preserve"> Совет депутатов Северодвинска</w:t>
      </w:r>
    </w:p>
    <w:p w14:paraId="7E9FEBF5" w14:textId="77777777" w:rsidR="007409C3" w:rsidRPr="00D07B2D" w:rsidRDefault="007409C3" w:rsidP="00C13DF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82C0559" w14:textId="77777777" w:rsidR="00502E68" w:rsidRPr="00D07B2D" w:rsidRDefault="00502E68" w:rsidP="00C13DF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07B2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14:paraId="2BD5FE2D" w14:textId="77777777" w:rsidR="00502E68" w:rsidRPr="00D07B2D" w:rsidRDefault="00502E68" w:rsidP="00C13DFE">
      <w:pPr>
        <w:overflowPunct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4CBD4" w14:textId="77777777" w:rsidR="00C13DFE" w:rsidRPr="00D07B2D" w:rsidRDefault="0024525F" w:rsidP="00D718D1">
      <w:pPr>
        <w:pStyle w:val="a8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7B2D">
        <w:rPr>
          <w:rFonts w:ascii="Times New Roman" w:hAnsi="Times New Roman" w:cs="Times New Roman"/>
          <w:sz w:val="24"/>
          <w:szCs w:val="24"/>
        </w:rPr>
        <w:t>1. </w:t>
      </w:r>
      <w:r w:rsidR="00BB3F51" w:rsidRPr="00D07B2D">
        <w:rPr>
          <w:rFonts w:ascii="Times New Roman" w:hAnsi="Times New Roman" w:cs="Times New Roman"/>
          <w:sz w:val="24"/>
          <w:szCs w:val="24"/>
        </w:rPr>
        <w:t xml:space="preserve">Наделить Администрацию Северодвинска временными полномочиями по </w:t>
      </w:r>
      <w:r w:rsidRPr="00D07B2D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BB3F51" w:rsidRPr="00D07B2D">
        <w:rPr>
          <w:rFonts w:ascii="Times New Roman" w:hAnsi="Times New Roman" w:cs="Times New Roman"/>
          <w:sz w:val="24"/>
          <w:szCs w:val="24"/>
        </w:rPr>
        <w:t>ю</w:t>
      </w:r>
      <w:r w:rsidRPr="00D07B2D"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 w:rsidR="00BB3F51" w:rsidRPr="00D07B2D">
        <w:rPr>
          <w:rFonts w:ascii="Times New Roman" w:hAnsi="Times New Roman" w:cs="Times New Roman"/>
          <w:sz w:val="24"/>
          <w:szCs w:val="24"/>
        </w:rPr>
        <w:t>ю</w:t>
      </w:r>
      <w:r w:rsidRPr="00D07B2D">
        <w:rPr>
          <w:rFonts w:ascii="Times New Roman" w:hAnsi="Times New Roman" w:cs="Times New Roman"/>
          <w:sz w:val="24"/>
          <w:szCs w:val="24"/>
        </w:rPr>
        <w:t xml:space="preserve"> муниципальным имуществом, находящимся в собственности муниципального образования «Северодвинск», </w:t>
      </w:r>
      <w:r w:rsidR="00A61635" w:rsidRPr="00D07B2D">
        <w:rPr>
          <w:rFonts w:ascii="Times New Roman" w:hAnsi="Times New Roman" w:cs="Times New Roman"/>
          <w:sz w:val="24"/>
          <w:szCs w:val="24"/>
        </w:rPr>
        <w:t>начиная с даты вступления в силу настоящего решения</w:t>
      </w:r>
      <w:r w:rsidR="00D718D1" w:rsidRPr="00D07B2D">
        <w:rPr>
          <w:rFonts w:ascii="Times New Roman" w:hAnsi="Times New Roman" w:cs="Times New Roman"/>
          <w:sz w:val="24"/>
          <w:szCs w:val="24"/>
        </w:rPr>
        <w:t xml:space="preserve">, </w:t>
      </w:r>
      <w:r w:rsidR="00BB3F51" w:rsidRPr="00D07B2D">
        <w:rPr>
          <w:rFonts w:ascii="Times New Roman" w:hAnsi="Times New Roman" w:cs="Times New Roman"/>
          <w:sz w:val="24"/>
          <w:szCs w:val="24"/>
        </w:rPr>
        <w:t>в части</w:t>
      </w:r>
      <w:r w:rsidR="00D718D1" w:rsidRPr="00D07B2D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BB3F51" w:rsidRPr="00D07B2D">
        <w:rPr>
          <w:rFonts w:ascii="Times New Roman" w:hAnsi="Times New Roman" w:cs="Times New Roman"/>
          <w:sz w:val="24"/>
          <w:szCs w:val="24"/>
        </w:rPr>
        <w:t>я</w:t>
      </w:r>
      <w:r w:rsidR="00D718D1" w:rsidRPr="00D07B2D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актов, регулирующих условия передачи муниципального имущества в аренду, определение размера арендной платы, порядок, условия и сроки внесения арендной платы, ставки арендной платы.</w:t>
      </w:r>
    </w:p>
    <w:p w14:paraId="408C68CB" w14:textId="77777777" w:rsidR="00D718D1" w:rsidRPr="00D07B2D" w:rsidRDefault="00D718D1" w:rsidP="00D718D1">
      <w:pPr>
        <w:pStyle w:val="a8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7B2D">
        <w:rPr>
          <w:rFonts w:ascii="Times New Roman" w:hAnsi="Times New Roman" w:cs="Times New Roman"/>
          <w:sz w:val="24"/>
          <w:szCs w:val="24"/>
        </w:rPr>
        <w:t xml:space="preserve">2. Предложить Администрации Северодвинска при принятии муниципальных правовых актов, предусмотренных пунктом 1 настоящего решения, руководствоваться положениями нормативных правовых актов Президента Российской Федерации, органов государственной власти Российской Федерации, Губернатора Архангельской области </w:t>
      </w:r>
      <w:r w:rsidRPr="00D07B2D">
        <w:rPr>
          <w:rFonts w:ascii="Times New Roman" w:hAnsi="Times New Roman" w:cs="Times New Roman"/>
          <w:sz w:val="24"/>
          <w:szCs w:val="24"/>
        </w:rPr>
        <w:br/>
        <w:t>и органов государственной власти Архангельской области.</w:t>
      </w:r>
    </w:p>
    <w:p w14:paraId="659D1959" w14:textId="77777777" w:rsidR="00D718D1" w:rsidRPr="00D07B2D" w:rsidRDefault="00D718D1" w:rsidP="00D718D1">
      <w:pPr>
        <w:pStyle w:val="a8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7B2D">
        <w:rPr>
          <w:rFonts w:ascii="Times New Roman" w:hAnsi="Times New Roman" w:cs="Times New Roman"/>
          <w:sz w:val="24"/>
          <w:szCs w:val="24"/>
        </w:rPr>
        <w:t>3. Определить, что все правоотношения, не урегулированные муниципальными правовыми актами, принятыми в соответствии с пунктом 1 настоящего решения, регулируются Положением о порядке распоряжения муниципальным имуществом при передаче его в пользование, утвержденным решением Совета депутатов Северодвинска</w:t>
      </w:r>
      <w:r w:rsidR="00B60A60" w:rsidRPr="00D07B2D">
        <w:rPr>
          <w:rFonts w:ascii="Times New Roman" w:hAnsi="Times New Roman" w:cs="Times New Roman"/>
          <w:sz w:val="24"/>
          <w:szCs w:val="24"/>
        </w:rPr>
        <w:br/>
      </w:r>
      <w:r w:rsidRPr="00D07B2D">
        <w:rPr>
          <w:rFonts w:ascii="Times New Roman" w:hAnsi="Times New Roman" w:cs="Times New Roman"/>
          <w:sz w:val="24"/>
          <w:szCs w:val="24"/>
        </w:rPr>
        <w:t>от 26.02.2009 № 34, и Положением об арендной плате за использование земельных участков, находящихся в собственности муниципального образования «Северодвинск», утвержденным решением Совета депутатов Северодвинска от 18.12.2014 № 109.</w:t>
      </w:r>
    </w:p>
    <w:p w14:paraId="56E250DC" w14:textId="4AA6FA9F" w:rsidR="00D718D1" w:rsidRPr="00D07B2D" w:rsidRDefault="002C43F2" w:rsidP="00D718D1">
      <w:pPr>
        <w:pStyle w:val="a8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7B2D">
        <w:rPr>
          <w:rFonts w:ascii="Times New Roman" w:hAnsi="Times New Roman" w:cs="Times New Roman"/>
          <w:sz w:val="24"/>
          <w:szCs w:val="24"/>
        </w:rPr>
        <w:t>4</w:t>
      </w:r>
      <w:r w:rsidR="00B60A60" w:rsidRPr="00D07B2D">
        <w:rPr>
          <w:rFonts w:ascii="Times New Roman" w:hAnsi="Times New Roman" w:cs="Times New Roman"/>
          <w:sz w:val="24"/>
          <w:szCs w:val="24"/>
        </w:rPr>
        <w:t>. </w:t>
      </w:r>
      <w:r w:rsidR="00D718D1" w:rsidRPr="00D07B2D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дня его официального опубликования</w:t>
      </w:r>
      <w:r w:rsidR="001974EE" w:rsidRPr="00D07B2D">
        <w:rPr>
          <w:rFonts w:ascii="Times New Roman" w:hAnsi="Times New Roman" w:cs="Times New Roman"/>
          <w:sz w:val="24"/>
          <w:szCs w:val="24"/>
        </w:rPr>
        <w:t xml:space="preserve"> и распро</w:t>
      </w:r>
      <w:r w:rsidR="006F3292">
        <w:rPr>
          <w:rFonts w:ascii="Times New Roman" w:hAnsi="Times New Roman" w:cs="Times New Roman"/>
          <w:sz w:val="24"/>
          <w:szCs w:val="24"/>
        </w:rPr>
        <w:t>с</w:t>
      </w:r>
      <w:r w:rsidR="001974EE" w:rsidRPr="00D07B2D">
        <w:rPr>
          <w:rFonts w:ascii="Times New Roman" w:hAnsi="Times New Roman" w:cs="Times New Roman"/>
          <w:sz w:val="24"/>
          <w:szCs w:val="24"/>
        </w:rPr>
        <w:t>траняется на период действия санкций</w:t>
      </w:r>
      <w:r w:rsidR="00D718D1" w:rsidRPr="00D07B2D">
        <w:rPr>
          <w:rFonts w:ascii="Times New Roman" w:hAnsi="Times New Roman" w:cs="Times New Roman"/>
          <w:sz w:val="24"/>
          <w:szCs w:val="24"/>
        </w:rPr>
        <w:t>.</w:t>
      </w:r>
    </w:p>
    <w:p w14:paraId="4344E67B" w14:textId="77777777" w:rsidR="00D718D1" w:rsidRPr="00D718D1" w:rsidRDefault="002C43F2" w:rsidP="00D718D1">
      <w:pPr>
        <w:pStyle w:val="a8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7B2D">
        <w:rPr>
          <w:rFonts w:ascii="Times New Roman" w:hAnsi="Times New Roman" w:cs="Times New Roman"/>
          <w:sz w:val="24"/>
          <w:szCs w:val="24"/>
        </w:rPr>
        <w:t>5</w:t>
      </w:r>
      <w:r w:rsidR="00D718D1" w:rsidRPr="00D07B2D">
        <w:rPr>
          <w:rFonts w:ascii="Times New Roman" w:hAnsi="Times New Roman" w:cs="Times New Roman"/>
          <w:sz w:val="24"/>
          <w:szCs w:val="24"/>
        </w:rPr>
        <w:t>. </w:t>
      </w:r>
      <w:r w:rsidR="00B60A60" w:rsidRPr="00D07B2D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в бюллетене нормативно-</w:t>
      </w:r>
      <w:r w:rsidR="00B60A60" w:rsidRPr="00B60A60">
        <w:rPr>
          <w:rFonts w:ascii="Times New Roman" w:hAnsi="Times New Roman" w:cs="Times New Roman"/>
          <w:sz w:val="24"/>
          <w:szCs w:val="24"/>
        </w:rPr>
        <w:t>правовых актов муниципального образования «Северодвинск» «Вполне официально», разместить в сетевом издании «Вполне официально» (вполне-</w:t>
      </w:r>
      <w:proofErr w:type="spellStart"/>
      <w:r w:rsidR="00B60A60" w:rsidRPr="00B60A60">
        <w:rPr>
          <w:rFonts w:ascii="Times New Roman" w:hAnsi="Times New Roman" w:cs="Times New Roman"/>
          <w:sz w:val="24"/>
          <w:szCs w:val="24"/>
        </w:rPr>
        <w:t>официально</w:t>
      </w:r>
      <w:proofErr w:type="gramStart"/>
      <w:r w:rsidR="00B60A60" w:rsidRPr="00B60A6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60A60" w:rsidRPr="00B60A6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60A60" w:rsidRPr="00B60A60">
        <w:rPr>
          <w:rFonts w:ascii="Times New Roman" w:hAnsi="Times New Roman" w:cs="Times New Roman"/>
          <w:sz w:val="24"/>
          <w:szCs w:val="24"/>
        </w:rPr>
        <w:t xml:space="preserve">) </w:t>
      </w:r>
      <w:r w:rsidR="00B60A60">
        <w:rPr>
          <w:rFonts w:ascii="Times New Roman" w:hAnsi="Times New Roman" w:cs="Times New Roman"/>
          <w:sz w:val="24"/>
          <w:szCs w:val="24"/>
        </w:rPr>
        <w:br/>
      </w:r>
      <w:r w:rsidR="00B60A60" w:rsidRPr="00B60A60">
        <w:rPr>
          <w:rFonts w:ascii="Times New Roman" w:hAnsi="Times New Roman" w:cs="Times New Roman"/>
          <w:sz w:val="24"/>
          <w:szCs w:val="24"/>
        </w:rPr>
        <w:lastRenderedPageBreak/>
        <w:t>и на официальных интернет-сайтах Совета депутатов Северодвинска и Администрации Северодвинска.</w:t>
      </w:r>
    </w:p>
    <w:p w14:paraId="454ADF5D" w14:textId="77777777" w:rsidR="00C13DFE" w:rsidRDefault="00C13DFE" w:rsidP="00D718D1">
      <w:pPr>
        <w:pStyle w:val="a8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</w:rPr>
      </w:pPr>
    </w:p>
    <w:p w14:paraId="6467D517" w14:textId="77777777" w:rsidR="00C13DFE" w:rsidRDefault="00C13DFE" w:rsidP="00C13DFE">
      <w:pPr>
        <w:pStyle w:val="a8"/>
        <w:ind w:left="142" w:firstLine="566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BB3F51" w:rsidRPr="00165587" w14:paraId="7A325833" w14:textId="77777777" w:rsidTr="00B60598">
        <w:tc>
          <w:tcPr>
            <w:tcW w:w="4857" w:type="dxa"/>
          </w:tcPr>
          <w:p w14:paraId="7E66B92E" w14:textId="77777777" w:rsidR="00BB3F51" w:rsidRPr="00165587" w:rsidRDefault="00BB3F51" w:rsidP="00B605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5DB1425" w14:textId="77777777" w:rsidR="00BB3F51" w:rsidRPr="00165587" w:rsidRDefault="00BB3F51" w:rsidP="00B605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00A0A1CB" w14:textId="77777777" w:rsidR="00BB3F51" w:rsidRPr="00165587" w:rsidRDefault="00BB3F51" w:rsidP="00B605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B8DC3" w14:textId="77777777" w:rsidR="00BB3F51" w:rsidRPr="00165587" w:rsidRDefault="00BB3F51" w:rsidP="00B605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A4158" w14:textId="77777777" w:rsidR="00BB3F51" w:rsidRPr="00165587" w:rsidRDefault="00BB3F51" w:rsidP="00BB3F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___М.А. Старожилов</w:t>
            </w:r>
          </w:p>
        </w:tc>
        <w:tc>
          <w:tcPr>
            <w:tcW w:w="4857" w:type="dxa"/>
          </w:tcPr>
          <w:p w14:paraId="7A19813A" w14:textId="77777777" w:rsidR="00BB3F51" w:rsidRPr="00165587" w:rsidRDefault="00BB3F51" w:rsidP="00B605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3F7F95BA" w14:textId="77777777" w:rsidR="00BB3F51" w:rsidRPr="00165587" w:rsidRDefault="00BB3F51" w:rsidP="00B605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14:paraId="1C9FE859" w14:textId="77777777" w:rsidR="00BB3F51" w:rsidRPr="00165587" w:rsidRDefault="00BB3F51" w:rsidP="00B605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167C3" w14:textId="77777777" w:rsidR="00BB3F51" w:rsidRPr="00165587" w:rsidRDefault="00BB3F51" w:rsidP="00B605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167DFA" w14:textId="77777777" w:rsidR="00BB3F51" w:rsidRPr="00165587" w:rsidRDefault="00BB3F51" w:rsidP="00B605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Скубенко</w:t>
            </w:r>
          </w:p>
          <w:p w14:paraId="1DEBCD5E" w14:textId="77777777" w:rsidR="00BB3F51" w:rsidRPr="00165587" w:rsidRDefault="00BB3F51" w:rsidP="00B605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6EA08C" w14:textId="77777777" w:rsidR="00C13DFE" w:rsidRDefault="00502E68" w:rsidP="00B235D4">
      <w:pPr>
        <w:tabs>
          <w:tab w:val="left" w:pos="78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7121D29" w14:textId="77777777" w:rsidR="00C13DFE" w:rsidRPr="00165587" w:rsidRDefault="00C13DFE" w:rsidP="00B235D4">
      <w:pPr>
        <w:tabs>
          <w:tab w:val="left" w:pos="78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13DFE" w:rsidRPr="00165587" w:rsidSect="00B60A60">
      <w:headerReference w:type="default" r:id="rId8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1FFB9" w14:textId="77777777" w:rsidR="002C43F2" w:rsidRDefault="002C43F2" w:rsidP="007409C3">
      <w:pPr>
        <w:spacing w:after="0" w:line="240" w:lineRule="auto"/>
      </w:pPr>
      <w:r>
        <w:separator/>
      </w:r>
    </w:p>
  </w:endnote>
  <w:endnote w:type="continuationSeparator" w:id="0">
    <w:p w14:paraId="2C1E4E99" w14:textId="77777777" w:rsidR="002C43F2" w:rsidRDefault="002C43F2" w:rsidP="0074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B727B" w14:textId="77777777" w:rsidR="002C43F2" w:rsidRDefault="002C43F2" w:rsidP="007409C3">
      <w:pPr>
        <w:spacing w:after="0" w:line="240" w:lineRule="auto"/>
      </w:pPr>
      <w:r>
        <w:separator/>
      </w:r>
    </w:p>
  </w:footnote>
  <w:footnote w:type="continuationSeparator" w:id="0">
    <w:p w14:paraId="5BAEEB91" w14:textId="77777777" w:rsidR="002C43F2" w:rsidRDefault="002C43F2" w:rsidP="0074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346023"/>
      <w:docPartObj>
        <w:docPartGallery w:val="Page Numbers (Top of Page)"/>
        <w:docPartUnique/>
      </w:docPartObj>
    </w:sdtPr>
    <w:sdtEndPr/>
    <w:sdtContent>
      <w:p w14:paraId="7BF92A8D" w14:textId="77777777" w:rsidR="002C43F2" w:rsidRDefault="002C43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25138" w14:textId="77777777" w:rsidR="002C43F2" w:rsidRDefault="002C43F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02AED"/>
    <w:rsid w:val="00022B7B"/>
    <w:rsid w:val="0006626C"/>
    <w:rsid w:val="00093C9D"/>
    <w:rsid w:val="000A06CD"/>
    <w:rsid w:val="000A1F48"/>
    <w:rsid w:val="000E1B2D"/>
    <w:rsid w:val="00152DE1"/>
    <w:rsid w:val="00156B5B"/>
    <w:rsid w:val="00156BF0"/>
    <w:rsid w:val="001974EE"/>
    <w:rsid w:val="001D6A63"/>
    <w:rsid w:val="00212CC5"/>
    <w:rsid w:val="0024154A"/>
    <w:rsid w:val="00243C18"/>
    <w:rsid w:val="0024525F"/>
    <w:rsid w:val="00246AE6"/>
    <w:rsid w:val="00254AD4"/>
    <w:rsid w:val="00261EC6"/>
    <w:rsid w:val="002650E1"/>
    <w:rsid w:val="00295B48"/>
    <w:rsid w:val="00297023"/>
    <w:rsid w:val="002A0A25"/>
    <w:rsid w:val="002C43F2"/>
    <w:rsid w:val="002D350D"/>
    <w:rsid w:val="002E5EA5"/>
    <w:rsid w:val="002F1EB0"/>
    <w:rsid w:val="00313074"/>
    <w:rsid w:val="00391D76"/>
    <w:rsid w:val="0039552C"/>
    <w:rsid w:val="003B0E4F"/>
    <w:rsid w:val="003B17E7"/>
    <w:rsid w:val="003B2AD1"/>
    <w:rsid w:val="003C4CB9"/>
    <w:rsid w:val="00412E74"/>
    <w:rsid w:val="00414070"/>
    <w:rsid w:val="00421E18"/>
    <w:rsid w:val="004406DC"/>
    <w:rsid w:val="00467369"/>
    <w:rsid w:val="00482472"/>
    <w:rsid w:val="00483BAE"/>
    <w:rsid w:val="00485CAB"/>
    <w:rsid w:val="00496C07"/>
    <w:rsid w:val="004B5270"/>
    <w:rsid w:val="004E7C37"/>
    <w:rsid w:val="00502E68"/>
    <w:rsid w:val="005141ED"/>
    <w:rsid w:val="00526636"/>
    <w:rsid w:val="005359C1"/>
    <w:rsid w:val="0053716E"/>
    <w:rsid w:val="00543AF8"/>
    <w:rsid w:val="00543EF5"/>
    <w:rsid w:val="00554B5B"/>
    <w:rsid w:val="00573F52"/>
    <w:rsid w:val="005B6192"/>
    <w:rsid w:val="005C639D"/>
    <w:rsid w:val="005D6D91"/>
    <w:rsid w:val="005E670A"/>
    <w:rsid w:val="00643308"/>
    <w:rsid w:val="00650F14"/>
    <w:rsid w:val="00672603"/>
    <w:rsid w:val="006833EB"/>
    <w:rsid w:val="006D3805"/>
    <w:rsid w:val="006F0E43"/>
    <w:rsid w:val="006F3292"/>
    <w:rsid w:val="00701DC6"/>
    <w:rsid w:val="007037CF"/>
    <w:rsid w:val="0072487E"/>
    <w:rsid w:val="0073782B"/>
    <w:rsid w:val="007409C3"/>
    <w:rsid w:val="00743022"/>
    <w:rsid w:val="007D3AA4"/>
    <w:rsid w:val="007E61D5"/>
    <w:rsid w:val="00814BEE"/>
    <w:rsid w:val="00871858"/>
    <w:rsid w:val="00874797"/>
    <w:rsid w:val="00877FA5"/>
    <w:rsid w:val="0089445A"/>
    <w:rsid w:val="008A2BEB"/>
    <w:rsid w:val="008F36B5"/>
    <w:rsid w:val="00906802"/>
    <w:rsid w:val="009449E4"/>
    <w:rsid w:val="00951D0F"/>
    <w:rsid w:val="00972E66"/>
    <w:rsid w:val="00974CBA"/>
    <w:rsid w:val="009C0BE7"/>
    <w:rsid w:val="009D5782"/>
    <w:rsid w:val="00A207F1"/>
    <w:rsid w:val="00A27576"/>
    <w:rsid w:val="00A61635"/>
    <w:rsid w:val="00A6217B"/>
    <w:rsid w:val="00A73475"/>
    <w:rsid w:val="00A932B3"/>
    <w:rsid w:val="00B235D4"/>
    <w:rsid w:val="00B33DD4"/>
    <w:rsid w:val="00B47812"/>
    <w:rsid w:val="00B60A60"/>
    <w:rsid w:val="00B644F2"/>
    <w:rsid w:val="00B77070"/>
    <w:rsid w:val="00B852EB"/>
    <w:rsid w:val="00B90D8C"/>
    <w:rsid w:val="00B91300"/>
    <w:rsid w:val="00B92630"/>
    <w:rsid w:val="00BB3F51"/>
    <w:rsid w:val="00BE3C56"/>
    <w:rsid w:val="00C13DFE"/>
    <w:rsid w:val="00C31A35"/>
    <w:rsid w:val="00C5630A"/>
    <w:rsid w:val="00C879DB"/>
    <w:rsid w:val="00C92DB7"/>
    <w:rsid w:val="00CD29FF"/>
    <w:rsid w:val="00CE15F1"/>
    <w:rsid w:val="00CE1976"/>
    <w:rsid w:val="00CF3C71"/>
    <w:rsid w:val="00CF74EF"/>
    <w:rsid w:val="00D07B2D"/>
    <w:rsid w:val="00D42A61"/>
    <w:rsid w:val="00D716D8"/>
    <w:rsid w:val="00D718D1"/>
    <w:rsid w:val="00D73A45"/>
    <w:rsid w:val="00DC02B1"/>
    <w:rsid w:val="00E168C2"/>
    <w:rsid w:val="00E4548D"/>
    <w:rsid w:val="00E87D39"/>
    <w:rsid w:val="00EE38C0"/>
    <w:rsid w:val="00EE3A92"/>
    <w:rsid w:val="00EF28A2"/>
    <w:rsid w:val="00F117DA"/>
    <w:rsid w:val="00F27B3E"/>
    <w:rsid w:val="00F53CE7"/>
    <w:rsid w:val="00F5516D"/>
    <w:rsid w:val="00F7603B"/>
    <w:rsid w:val="00F93967"/>
    <w:rsid w:val="00FB5C13"/>
    <w:rsid w:val="00FB7E76"/>
    <w:rsid w:val="00FE230B"/>
    <w:rsid w:val="00FE3A18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E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409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40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7409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09C3"/>
  </w:style>
  <w:style w:type="paragraph" w:styleId="aa">
    <w:name w:val="header"/>
    <w:basedOn w:val="a"/>
    <w:link w:val="ab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9C3"/>
  </w:style>
  <w:style w:type="paragraph" w:styleId="ac">
    <w:name w:val="footer"/>
    <w:basedOn w:val="a"/>
    <w:link w:val="ad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9C3"/>
  </w:style>
  <w:style w:type="paragraph" w:customStyle="1" w:styleId="1">
    <w:name w:val="Цитата1"/>
    <w:basedOn w:val="a"/>
    <w:rsid w:val="00261EC6"/>
    <w:pPr>
      <w:overflowPunct w:val="0"/>
      <w:autoSpaceDE w:val="0"/>
      <w:autoSpaceDN w:val="0"/>
      <w:adjustRightInd w:val="0"/>
      <w:spacing w:after="0" w:line="240" w:lineRule="auto"/>
      <w:ind w:left="284" w:right="-1050" w:firstLine="992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ConsPlusTitle">
    <w:name w:val="ConsPlusTitle"/>
    <w:rsid w:val="00874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BodyText23">
    <w:name w:val="Body Text 23"/>
    <w:basedOn w:val="a"/>
    <w:rsid w:val="00EE3A9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409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40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7409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09C3"/>
  </w:style>
  <w:style w:type="paragraph" w:styleId="aa">
    <w:name w:val="header"/>
    <w:basedOn w:val="a"/>
    <w:link w:val="ab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9C3"/>
  </w:style>
  <w:style w:type="paragraph" w:styleId="ac">
    <w:name w:val="footer"/>
    <w:basedOn w:val="a"/>
    <w:link w:val="ad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9C3"/>
  </w:style>
  <w:style w:type="paragraph" w:customStyle="1" w:styleId="1">
    <w:name w:val="Цитата1"/>
    <w:basedOn w:val="a"/>
    <w:rsid w:val="00261EC6"/>
    <w:pPr>
      <w:overflowPunct w:val="0"/>
      <w:autoSpaceDE w:val="0"/>
      <w:autoSpaceDN w:val="0"/>
      <w:adjustRightInd w:val="0"/>
      <w:spacing w:after="0" w:line="240" w:lineRule="auto"/>
      <w:ind w:left="284" w:right="-1050" w:firstLine="992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ConsPlusTitle">
    <w:name w:val="ConsPlusTitle"/>
    <w:rsid w:val="00874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BodyText23">
    <w:name w:val="Body Text 23"/>
    <w:basedOn w:val="a"/>
    <w:rsid w:val="00EE3A9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2022-05-27T12:44:00Z</cp:lastPrinted>
  <dcterms:created xsi:type="dcterms:W3CDTF">2022-06-03T12:41:00Z</dcterms:created>
  <dcterms:modified xsi:type="dcterms:W3CDTF">2022-06-03T12:41:00Z</dcterms:modified>
</cp:coreProperties>
</file>