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146E" w14:textId="77777777" w:rsidR="0058224C" w:rsidRPr="00D7381C" w:rsidRDefault="0058224C" w:rsidP="005822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ПРОЕКТ</w:t>
      </w:r>
    </w:p>
    <w:p w14:paraId="7856C268" w14:textId="77777777" w:rsidR="0058224C" w:rsidRPr="00D7381C" w:rsidRDefault="0058224C" w:rsidP="005822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Вносится Главой Северодвинска</w:t>
      </w:r>
    </w:p>
    <w:p w14:paraId="336D1920" w14:textId="77777777" w:rsidR="0058224C" w:rsidRPr="00480B5F" w:rsidRDefault="0058224C" w:rsidP="0058224C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B69B883" w14:textId="77777777" w:rsidR="0058224C" w:rsidRPr="00480B5F" w:rsidRDefault="0058224C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1D87C44" w14:textId="77777777"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 wp14:anchorId="28E2C77A" wp14:editId="1F0B5303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09240E27" w14:textId="77777777"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14:paraId="473FB2A7" w14:textId="77777777"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14:paraId="71B58B41" w14:textId="77777777"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14:paraId="5CAC2D9B" w14:textId="074C898C" w:rsidR="00502E68" w:rsidRPr="003C4CB9" w:rsidRDefault="00B96C61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B812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14:paraId="545E69DA" w14:textId="77777777"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FA22B" w14:textId="77777777"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14:paraId="03CD1A86" w14:textId="77777777" w:rsidR="00672603" w:rsidRPr="00B34D16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14:paraId="76EA6A07" w14:textId="77777777" w:rsidTr="00156BF0">
        <w:tc>
          <w:tcPr>
            <w:tcW w:w="392" w:type="dxa"/>
          </w:tcPr>
          <w:p w14:paraId="6E7F446B" w14:textId="77777777" w:rsidR="00156BF0" w:rsidRPr="00165587" w:rsidRDefault="00156BF0" w:rsidP="003D7EA9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14:paraId="2370B07D" w14:textId="77777777" w:rsidR="00156BF0" w:rsidRPr="00165587" w:rsidRDefault="00156BF0" w:rsidP="003D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52F6960" w14:textId="77777777" w:rsidR="00156BF0" w:rsidRPr="00165587" w:rsidRDefault="00156BF0" w:rsidP="003D7EA9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14:paraId="19F28CCD" w14:textId="77777777" w:rsidR="00156BF0" w:rsidRPr="00685A4D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6D64EB" w14:textId="77777777" w:rsidR="00CF62C5" w:rsidRDefault="004D1823" w:rsidP="004D1823">
      <w:pPr>
        <w:spacing w:after="0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2C5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Порядка </w:t>
      </w:r>
      <w:r w:rsidR="00CF62C5" w:rsidRPr="00CF6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</w:t>
      </w:r>
    </w:p>
    <w:p w14:paraId="09104A80" w14:textId="2163821D" w:rsidR="004D1823" w:rsidRPr="00CF62C5" w:rsidRDefault="00CF62C5" w:rsidP="004D1823">
      <w:pPr>
        <w:spacing w:after="0"/>
        <w:ind w:right="4536"/>
        <w:rPr>
          <w:rFonts w:ascii="Times New Roman" w:eastAsia="Calibri" w:hAnsi="Times New Roman" w:cs="Times New Roman"/>
          <w:b/>
          <w:sz w:val="24"/>
          <w:szCs w:val="24"/>
        </w:rPr>
      </w:pPr>
      <w:r w:rsidRPr="00CF6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использования безнадзорных домашних животных, принятых в муниципальную собственность </w:t>
      </w:r>
      <w:bookmarkStart w:id="0" w:name="_Hlk155864471"/>
      <w:r w:rsidR="00B96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Архангельской области «</w:t>
      </w:r>
      <w:r w:rsidRPr="00CF6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Северодвинск</w:t>
      </w:r>
      <w:r w:rsidR="00B96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End w:id="0"/>
    </w:p>
    <w:p w14:paraId="5106C28D" w14:textId="77777777" w:rsidR="004D1823" w:rsidRPr="00D14746" w:rsidRDefault="004D1823" w:rsidP="004D1823">
      <w:pPr>
        <w:spacing w:after="0"/>
        <w:ind w:righ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281F4" w14:textId="77777777" w:rsidR="00502E68" w:rsidRPr="001A5AC0" w:rsidRDefault="00502E68" w:rsidP="00480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0223D" w14:textId="36774286" w:rsidR="003D7EA9" w:rsidRPr="00751D15" w:rsidRDefault="00CB2E0C" w:rsidP="003D7EA9">
      <w:pPr>
        <w:pStyle w:val="2"/>
        <w:rPr>
          <w:szCs w:val="24"/>
        </w:rPr>
      </w:pPr>
      <w:r w:rsidRPr="00751D15">
        <w:rPr>
          <w:rFonts w:eastAsia="Calibri"/>
          <w:szCs w:val="24"/>
          <w:lang w:eastAsia="en-US"/>
        </w:rPr>
        <w:t>В соответствии с Гражданским к</w:t>
      </w:r>
      <w:r w:rsidR="00C55DCE" w:rsidRPr="00751D15">
        <w:rPr>
          <w:rFonts w:eastAsia="Calibri"/>
          <w:szCs w:val="24"/>
          <w:lang w:eastAsia="en-US"/>
        </w:rPr>
        <w:t>одексом Российской Федерации, Федеральным законом от 06.10.2003 № 131-ФЗ «Об общих принципах организации местного самоуправления в Российской Фе</w:t>
      </w:r>
      <w:r w:rsidR="0073738F" w:rsidRPr="00751D15">
        <w:rPr>
          <w:rFonts w:eastAsia="Calibri"/>
          <w:szCs w:val="24"/>
          <w:lang w:eastAsia="en-US"/>
        </w:rPr>
        <w:t xml:space="preserve">дерации», </w:t>
      </w:r>
      <w:r w:rsidR="00751D15" w:rsidRPr="00751D15">
        <w:rPr>
          <w:rFonts w:eastAsia="Calibri"/>
        </w:rPr>
        <w:t xml:space="preserve">Федеральным </w:t>
      </w:r>
      <w:hyperlink r:id="rId7" w:history="1">
        <w:r w:rsidR="00751D15" w:rsidRPr="00751D15">
          <w:rPr>
            <w:rFonts w:eastAsia="Calibri"/>
          </w:rPr>
          <w:t>законом</w:t>
        </w:r>
      </w:hyperlink>
      <w:r w:rsidR="00751D15" w:rsidRPr="00751D15">
        <w:rPr>
          <w:rFonts w:eastAsia="Calibri"/>
        </w:rPr>
        <w:t xml:space="preserve"> от 27.12.2018</w:t>
      </w:r>
      <w:r w:rsidR="00751D15">
        <w:rPr>
          <w:rFonts w:eastAsia="Calibri"/>
        </w:rPr>
        <w:br/>
        <w:t>№</w:t>
      </w:r>
      <w:r w:rsidR="00751D15" w:rsidRPr="00751D15">
        <w:rPr>
          <w:rFonts w:eastAsia="Calibri"/>
        </w:rPr>
        <w:t xml:space="preserve"> 498-ФЗ «Об ответственном обращении с животными и о внесении изменений</w:t>
      </w:r>
      <w:r w:rsidR="00751D15">
        <w:rPr>
          <w:rFonts w:eastAsia="Calibri"/>
        </w:rPr>
        <w:br/>
      </w:r>
      <w:r w:rsidR="00751D15" w:rsidRPr="00751D15">
        <w:rPr>
          <w:rFonts w:eastAsia="Calibri"/>
        </w:rPr>
        <w:t xml:space="preserve">в отдельные законодательные акты Российской Федерации», </w:t>
      </w:r>
      <w:r w:rsidR="0073738F" w:rsidRPr="00751D15">
        <w:rPr>
          <w:rFonts w:eastAsia="Calibri"/>
          <w:szCs w:val="24"/>
          <w:lang w:eastAsia="en-US"/>
        </w:rPr>
        <w:t xml:space="preserve">Уставом </w:t>
      </w:r>
      <w:r w:rsidR="00B96C61" w:rsidRPr="00B96C61">
        <w:rPr>
          <w:bCs/>
          <w:szCs w:val="24"/>
        </w:rPr>
        <w:t>городского округа Архангельской области «Северодвинск»</w:t>
      </w:r>
      <w:r w:rsidR="0073738F" w:rsidRPr="00751D15">
        <w:rPr>
          <w:rFonts w:eastAsia="Calibri"/>
          <w:szCs w:val="24"/>
          <w:lang w:eastAsia="en-US"/>
        </w:rPr>
        <w:t xml:space="preserve">, </w:t>
      </w:r>
      <w:r w:rsidR="003D7EA9" w:rsidRPr="00751D15">
        <w:rPr>
          <w:szCs w:val="24"/>
        </w:rPr>
        <w:t>Совет депутатов Северодвинска</w:t>
      </w:r>
    </w:p>
    <w:p w14:paraId="0F6119C1" w14:textId="77777777" w:rsidR="00751D15" w:rsidRPr="00D14746" w:rsidRDefault="00751D15" w:rsidP="00751D1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E03E7C9" w14:textId="77777777" w:rsidR="003D7EA9" w:rsidRPr="00D14746" w:rsidRDefault="003D7EA9" w:rsidP="003D7E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14746">
        <w:rPr>
          <w:rFonts w:ascii="Times New Roman" w:hAnsi="Times New Roman" w:cs="Times New Roman"/>
          <w:b/>
          <w:caps/>
          <w:sz w:val="24"/>
          <w:szCs w:val="24"/>
        </w:rPr>
        <w:t>решил:</w:t>
      </w:r>
    </w:p>
    <w:p w14:paraId="26E0043B" w14:textId="77777777" w:rsidR="003D7EA9" w:rsidRPr="00D463C3" w:rsidRDefault="003D7EA9" w:rsidP="003D7EA9">
      <w:pPr>
        <w:pStyle w:val="a7"/>
        <w:rPr>
          <w:sz w:val="24"/>
          <w:szCs w:val="24"/>
        </w:rPr>
      </w:pPr>
    </w:p>
    <w:p w14:paraId="4048E96B" w14:textId="607FD454" w:rsidR="004F26D3" w:rsidRDefault="008839FE" w:rsidP="004F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D3">
        <w:rPr>
          <w:rFonts w:ascii="Times New Roman" w:hAnsi="Times New Roman" w:cs="Times New Roman"/>
          <w:sz w:val="24"/>
          <w:szCs w:val="24"/>
        </w:rPr>
        <w:t>1.</w:t>
      </w:r>
      <w:r w:rsidRPr="004F26D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463C3" w:rsidRPr="004F26D3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 w:rsidR="00B96C61" w:rsidRPr="004F26D3">
        <w:rPr>
          <w:rFonts w:ascii="Times New Roman" w:eastAsia="Calibri" w:hAnsi="Times New Roman" w:cs="Times New Roman"/>
          <w:sz w:val="24"/>
          <w:szCs w:val="24"/>
        </w:rPr>
        <w:t>Поряд</w:t>
      </w:r>
      <w:r w:rsidR="002E0513">
        <w:rPr>
          <w:rFonts w:ascii="Times New Roman" w:eastAsia="Calibri" w:hAnsi="Times New Roman" w:cs="Times New Roman"/>
          <w:sz w:val="24"/>
          <w:szCs w:val="24"/>
        </w:rPr>
        <w:t>ок</w:t>
      </w:r>
      <w:r w:rsidR="00B96C61" w:rsidRPr="004F26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C61" w:rsidRPr="004F2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="004F26D3" w:rsidRPr="004F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C61" w:rsidRPr="004F26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использования безнадзорных домашних животных, принятых в муниципальную собственность городского округа Архангельской области «Северодвинск»</w:t>
      </w:r>
      <w:r w:rsidR="002E0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D17140" w14:textId="23018BA9" w:rsidR="008C04B6" w:rsidRPr="004F26D3" w:rsidRDefault="0073738F" w:rsidP="004F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C3">
        <w:rPr>
          <w:rFonts w:ascii="Times New Roman" w:hAnsi="Times New Roman" w:cs="Times New Roman"/>
          <w:sz w:val="24"/>
          <w:szCs w:val="24"/>
        </w:rPr>
        <w:t>2</w:t>
      </w:r>
      <w:r w:rsidR="008C04B6" w:rsidRPr="00D463C3">
        <w:rPr>
          <w:rFonts w:ascii="Times New Roman" w:hAnsi="Times New Roman" w:cs="Times New Roman"/>
          <w:sz w:val="24"/>
          <w:szCs w:val="24"/>
        </w:rPr>
        <w:t xml:space="preserve">. Настоящее решение </w:t>
      </w:r>
      <w:r w:rsidR="002E0513">
        <w:rPr>
          <w:rFonts w:ascii="Times New Roman" w:hAnsi="Times New Roman" w:cs="Times New Roman"/>
          <w:sz w:val="24"/>
          <w:szCs w:val="24"/>
        </w:rPr>
        <w:t>в</w:t>
      </w:r>
      <w:r w:rsidR="008C04B6" w:rsidRPr="00D463C3">
        <w:rPr>
          <w:rFonts w:ascii="Times New Roman" w:hAnsi="Times New Roman" w:cs="Times New Roman"/>
          <w:sz w:val="24"/>
          <w:szCs w:val="24"/>
        </w:rPr>
        <w:t xml:space="preserve">ступает в силу </w:t>
      </w:r>
      <w:r w:rsidRPr="00D463C3">
        <w:rPr>
          <w:rFonts w:ascii="Times New Roman" w:hAnsi="Times New Roman" w:cs="Times New Roman"/>
          <w:sz w:val="24"/>
          <w:szCs w:val="24"/>
        </w:rPr>
        <w:t>со дня</w:t>
      </w:r>
      <w:r w:rsidR="008C04B6" w:rsidRPr="00D463C3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14:paraId="1FF25089" w14:textId="77777777" w:rsidR="009C3EE1" w:rsidRPr="00D14746" w:rsidRDefault="0073738F" w:rsidP="00103859">
      <w:pPr>
        <w:pStyle w:val="22"/>
        <w:tabs>
          <w:tab w:val="left" w:pos="1036"/>
        </w:tabs>
        <w:ind w:left="0" w:firstLine="708"/>
        <w:rPr>
          <w:szCs w:val="24"/>
        </w:rPr>
      </w:pPr>
      <w:r w:rsidRPr="00D14746">
        <w:rPr>
          <w:szCs w:val="24"/>
        </w:rPr>
        <w:t>3</w:t>
      </w:r>
      <w:r w:rsidR="008C04B6" w:rsidRPr="00D14746">
        <w:rPr>
          <w:szCs w:val="24"/>
        </w:rPr>
        <w:t>. 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(вполне-официально.рф)</w:t>
      </w:r>
      <w:r w:rsidR="00CB2E0C" w:rsidRPr="00D14746">
        <w:rPr>
          <w:szCs w:val="24"/>
        </w:rPr>
        <w:t xml:space="preserve"> </w:t>
      </w:r>
      <w:r w:rsidR="008C04B6" w:rsidRPr="00D14746">
        <w:rPr>
          <w:szCs w:val="24"/>
        </w:rPr>
        <w:t>и</w:t>
      </w:r>
      <w:r w:rsidR="00CB2E0C" w:rsidRPr="00D14746">
        <w:rPr>
          <w:szCs w:val="24"/>
        </w:rPr>
        <w:t> </w:t>
      </w:r>
      <w:r w:rsidR="008C04B6" w:rsidRPr="00D14746">
        <w:rPr>
          <w:szCs w:val="24"/>
        </w:rPr>
        <w:t>на</w:t>
      </w:r>
      <w:r w:rsidR="00CB2E0C" w:rsidRPr="00D14746">
        <w:rPr>
          <w:szCs w:val="24"/>
        </w:rPr>
        <w:t> </w:t>
      </w:r>
      <w:r w:rsidR="008C04B6" w:rsidRPr="00D14746">
        <w:rPr>
          <w:szCs w:val="24"/>
        </w:rPr>
        <w:t>официальных интернет-сайтах Совета депутатов Северодвинска и Администрации Северодвинска.</w:t>
      </w:r>
    </w:p>
    <w:p w14:paraId="2E0858A9" w14:textId="77777777" w:rsidR="00373036" w:rsidRDefault="00373036" w:rsidP="009239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81"/>
      </w:tblGrid>
      <w:tr w:rsidR="00B34D16" w:rsidRPr="00B34D16" w14:paraId="10738C8F" w14:textId="77777777" w:rsidTr="008815C7">
        <w:tc>
          <w:tcPr>
            <w:tcW w:w="4857" w:type="dxa"/>
          </w:tcPr>
          <w:p w14:paraId="113E0A6A" w14:textId="77777777" w:rsidR="00B34D16" w:rsidRPr="00B34D16" w:rsidRDefault="00B34D16" w:rsidP="00B34D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1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14:paraId="14222EC5" w14:textId="77777777" w:rsidR="00B34D16" w:rsidRPr="00B34D16" w:rsidRDefault="00B34D16" w:rsidP="00B34D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16">
              <w:rPr>
                <w:rFonts w:ascii="Times New Roman" w:eastAsia="Calibri" w:hAnsi="Times New Roman" w:cs="Times New Roman"/>
                <w:sz w:val="24"/>
                <w:szCs w:val="24"/>
              </w:rPr>
              <w:t>Совета депутатов Северодвинска</w:t>
            </w:r>
          </w:p>
          <w:p w14:paraId="7E69001F" w14:textId="77777777" w:rsidR="00B34D16" w:rsidRPr="00B34D16" w:rsidRDefault="00B34D16" w:rsidP="00B34D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36AD2F" w14:textId="77777777" w:rsidR="00B34D16" w:rsidRPr="00B34D16" w:rsidRDefault="00B34D16" w:rsidP="00B34D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9EAABB" w14:textId="77777777" w:rsidR="00B34D16" w:rsidRPr="00B34D16" w:rsidRDefault="00B34D16" w:rsidP="00B34D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  <w:r w:rsidRPr="00B34D16">
              <w:rPr>
                <w:rFonts w:ascii="Times New Roman" w:eastAsia="Calibri" w:hAnsi="Times New Roman" w:cs="Times New Roman"/>
                <w:sz w:val="24"/>
                <w:szCs w:val="24"/>
              </w:rPr>
              <w:t>____М.А. Старожилов</w:t>
            </w:r>
          </w:p>
        </w:tc>
        <w:tc>
          <w:tcPr>
            <w:tcW w:w="4857" w:type="dxa"/>
          </w:tcPr>
          <w:p w14:paraId="3ED98797" w14:textId="734FBB51" w:rsidR="00B34D16" w:rsidRPr="00680517" w:rsidRDefault="00B34D16" w:rsidP="00B34D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16"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="004F26D3" w:rsidRPr="00680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D16">
              <w:rPr>
                <w:rFonts w:ascii="Times New Roman" w:eastAsia="Calibri" w:hAnsi="Times New Roman" w:cs="Times New Roman"/>
                <w:sz w:val="24"/>
                <w:szCs w:val="24"/>
              </w:rPr>
              <w:t>Северодвинск</w:t>
            </w:r>
            <w:r w:rsidR="002E051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14:paraId="3A338D43" w14:textId="01493244" w:rsidR="00B34D16" w:rsidRDefault="00B34D16" w:rsidP="00B34D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19FFDD" w14:textId="77777777" w:rsidR="004F26D3" w:rsidRPr="00B34D16" w:rsidRDefault="004F26D3" w:rsidP="00B34D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BF2246" w14:textId="77777777" w:rsidR="00B34D16" w:rsidRPr="00B34D16" w:rsidRDefault="00B34D16" w:rsidP="00B34D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92B697" w14:textId="2D372172" w:rsidR="00B34D16" w:rsidRPr="00B34D16" w:rsidRDefault="00B34D16" w:rsidP="00B34D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______________________</w:t>
            </w:r>
            <w:r w:rsidR="0013537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B3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И.В. </w:t>
            </w:r>
            <w:r w:rsidR="00135378">
              <w:rPr>
                <w:rFonts w:ascii="Times New Roman" w:eastAsia="Calibri" w:hAnsi="Times New Roman" w:cs="Times New Roman"/>
                <w:sz w:val="24"/>
                <w:szCs w:val="24"/>
              </w:rPr>
              <w:t>Арсентьев</w:t>
            </w:r>
          </w:p>
        </w:tc>
      </w:tr>
    </w:tbl>
    <w:p w14:paraId="3BE40B4A" w14:textId="77777777" w:rsidR="00B34D16" w:rsidRDefault="00B34D16" w:rsidP="009239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1D858" w14:textId="77777777" w:rsidR="00B34D16" w:rsidRDefault="00B34D16" w:rsidP="009239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4D16" w:rsidSect="00F477B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4"/>
      </w:tblGrid>
      <w:tr w:rsidR="00FC2C21" w:rsidRPr="00FC2C21" w14:paraId="3A9F3477" w14:textId="77777777" w:rsidTr="00615591">
        <w:tc>
          <w:tcPr>
            <w:tcW w:w="4500" w:type="dxa"/>
            <w:shd w:val="clear" w:color="auto" w:fill="auto"/>
          </w:tcPr>
          <w:p w14:paraId="1425863B" w14:textId="3CEA2DC2" w:rsidR="00FC2C21" w:rsidRPr="003B5F96" w:rsidRDefault="00FC2C21" w:rsidP="00FC2C2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Утвержден</w:t>
            </w:r>
          </w:p>
          <w:p w14:paraId="7E9B4C3D" w14:textId="77777777" w:rsidR="00FC2C21" w:rsidRPr="00FC2C21" w:rsidRDefault="00FC2C21" w:rsidP="00FC2C2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</w:t>
            </w:r>
          </w:p>
          <w:p w14:paraId="26C8B2F4" w14:textId="77777777" w:rsidR="00FC2C21" w:rsidRPr="00FC2C21" w:rsidRDefault="00FC2C21" w:rsidP="00FC2C2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Северодвинска</w:t>
            </w:r>
          </w:p>
          <w:p w14:paraId="7C85F89A" w14:textId="000E030F" w:rsidR="00FC2C21" w:rsidRPr="00FC2C21" w:rsidRDefault="00FC2C21" w:rsidP="00FC2C2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 ________202</w:t>
            </w:r>
            <w:r w:rsidR="00A0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C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</w:t>
            </w:r>
          </w:p>
        </w:tc>
      </w:tr>
    </w:tbl>
    <w:p w14:paraId="5A7577B1" w14:textId="044378F5" w:rsidR="00A014ED" w:rsidRPr="003078F6" w:rsidRDefault="00A014ED" w:rsidP="00A01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14:paraId="677DAC25" w14:textId="126397C6" w:rsidR="00A014ED" w:rsidRPr="003078F6" w:rsidRDefault="00A014ED" w:rsidP="00A01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поступления и использования безнадзорных домашних животных,</w:t>
      </w:r>
      <w:r w:rsidR="00FC2B6C" w:rsidRPr="00307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07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принятых в муниципальную собственность </w:t>
      </w:r>
      <w:r w:rsidR="003078F6" w:rsidRPr="00307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Архангельской области «Северодвинск»</w:t>
      </w:r>
    </w:p>
    <w:p w14:paraId="5B420864" w14:textId="77777777" w:rsidR="00A014ED" w:rsidRPr="00A014ED" w:rsidRDefault="00A014ED" w:rsidP="00A01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8D553" w14:textId="77777777" w:rsidR="00A014ED" w:rsidRPr="00A014ED" w:rsidRDefault="00A014ED" w:rsidP="00A014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3"/>
      <w:bookmarkEnd w:id="1"/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14:paraId="782C8154" w14:textId="77777777" w:rsidR="00A014ED" w:rsidRPr="00A014ED" w:rsidRDefault="00A014ED" w:rsidP="00A01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A6BD9" w14:textId="30E1C6B3" w:rsidR="00A014ED" w:rsidRPr="003078F6" w:rsidRDefault="00A014ED" w:rsidP="00307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Настоящий Порядок устанавливает правила поступления в муниципальную собственность </w:t>
      </w:r>
      <w:r w:rsidR="003078F6" w:rsidRPr="0030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Архангельской области «Северодвинск» </w:t>
      </w:r>
      <w:r w:rsidRPr="003078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78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078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безнадзорных домашних животных, принятых в муниципальную собственность (далее – Порядок).</w:t>
      </w:r>
    </w:p>
    <w:p w14:paraId="33B8593F" w14:textId="1912DF9F" w:rsidR="00A014ED" w:rsidRPr="00A014ED" w:rsidRDefault="00A014ED" w:rsidP="00A0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В муниципальную собственность Северодвинск</w:t>
      </w:r>
      <w:r w:rsidR="006805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безнадзорные домашние животные, отловленные (задержанные) на территории Северодвинск</w:t>
      </w:r>
      <w:r w:rsidR="003078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0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возвращенные их владельцам, не переданные заинтересованным гражданам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организациям (далее – безнадзорные домашние животные). Указанные в настоящем пункте безнадзорные домашние животные принимаются в муниципальную собственность</w:t>
      </w:r>
      <w:r w:rsidR="0068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Северодвинск</w:t>
      </w:r>
      <w:r w:rsidR="006805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установленного законодательством Российской Федерации 6-месячного срока для их передержки.</w:t>
      </w:r>
    </w:p>
    <w:p w14:paraId="42449191" w14:textId="636031C0" w:rsidR="00A014ED" w:rsidRPr="00A014ED" w:rsidRDefault="00A014ED" w:rsidP="00A0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безнадзорных домашних животных на передержке менее 6-месячного срока с момента получения Администрацией Северодвинска соответствующего письменного уведомления является основанием для отказа в при</w:t>
      </w:r>
      <w:r w:rsidR="00846F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 указанных животных в муниципальную собственность.</w:t>
      </w:r>
    </w:p>
    <w:p w14:paraId="5B912CAF" w14:textId="77777777" w:rsidR="00A014ED" w:rsidRPr="00A014ED" w:rsidRDefault="00A014ED" w:rsidP="00A01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90BC2" w14:textId="77777777" w:rsidR="007F7A70" w:rsidRDefault="00A014ED" w:rsidP="00A014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8"/>
      <w:bookmarkEnd w:id="2"/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Поступление (приемка) безнадзорных домашних животных</w:t>
      </w:r>
    </w:p>
    <w:p w14:paraId="6B6C1A93" w14:textId="1B4BDF7A" w:rsidR="00A014ED" w:rsidRPr="00A014ED" w:rsidRDefault="00A014ED" w:rsidP="00A014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собственность Северодвинск</w:t>
      </w:r>
      <w:r w:rsidR="007F7A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2D4473E9" w14:textId="77777777" w:rsidR="00A014ED" w:rsidRPr="00A014ED" w:rsidRDefault="00A014ED" w:rsidP="00A0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F8AE3" w14:textId="6FB76020" w:rsidR="00A014ED" w:rsidRPr="00A014ED" w:rsidRDefault="00A014ED" w:rsidP="00A0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В муниципальную собственность Северодвинск</w:t>
      </w:r>
      <w:r w:rsidR="006805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безнадзорные домашние животные, об отлове которых</w:t>
      </w:r>
      <w:r w:rsidR="0068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230 Гражданского кодекса Российской Федерации Администрация Северодвинска была уведомлена </w:t>
      </w:r>
      <w:r w:rsidR="00D6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органом, </w:t>
      </w:r>
      <w:r w:rsidR="00D631E2"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</w:t>
      </w:r>
      <w:r w:rsidR="00D631E2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D631E2"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инспекции по ветеринарному надзору Архангельской области, осуществляющ</w:t>
      </w:r>
      <w:r w:rsidR="00D631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D631E2"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отлов безнадзорных домашних животных на</w:t>
      </w:r>
      <w:r w:rsidR="00D631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31E2"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Северодвинск</w:t>
      </w:r>
      <w:r w:rsidR="00D631E2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731FE6C0" w14:textId="37959F63" w:rsidR="00A014ED" w:rsidRPr="00A014ED" w:rsidRDefault="00A014ED" w:rsidP="00A0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надлежащего уведомления</w:t>
      </w:r>
      <w:r w:rsidR="002D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отлове безнадзорных домашних животных на территории Северодвинск</w:t>
      </w:r>
      <w:r w:rsidR="006805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основанием для отказа в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 указанных животных</w:t>
      </w:r>
      <w:r w:rsidR="0068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собственность.</w:t>
      </w:r>
    </w:p>
    <w:p w14:paraId="29E44E1C" w14:textId="05274CDE" w:rsidR="00A014ED" w:rsidRPr="00A014ED" w:rsidRDefault="00A014ED" w:rsidP="00A0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Приемка безнадзорных домашних животных в муниципальную собственность Северодвинск</w:t>
      </w:r>
      <w:r w:rsidR="006805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Комитетом по управлению муниципальным имуществом Администрации Северодвинска (далее – КУМИ)</w:t>
      </w:r>
      <w:r w:rsidR="0068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акта приема-передачи безнадзорных домашних животных в муниципальную собственность Северодвинск</w:t>
      </w:r>
      <w:r w:rsidR="006805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0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казну Северодвинск</w:t>
      </w:r>
      <w:r w:rsidR="0068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акт приема-передачи).</w:t>
      </w:r>
    </w:p>
    <w:p w14:paraId="3695537A" w14:textId="5F438CD1" w:rsidR="00A014ED" w:rsidRPr="00A014ED" w:rsidRDefault="00A014ED" w:rsidP="00A014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43"/>
      <w:bookmarkEnd w:id="3"/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безнадзорных домашних животных от государственного учреждения, подведомственного инспекции по ветеринарному надзору Архангельской области, осуществляющего отлов безнадзорных домашних животных на территории Северодвинск</w:t>
      </w:r>
      <w:r w:rsidR="006805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акту приема-передачи прилагаются следующие документы:</w:t>
      </w:r>
    </w:p>
    <w:p w14:paraId="19B037DB" w14:textId="5597A09A" w:rsidR="00A014ED" w:rsidRPr="00A014ED" w:rsidRDefault="00A014ED" w:rsidP="00A0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F4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клиническом состоянии безнадзорного домашнего животного,</w:t>
      </w:r>
      <w:r w:rsidR="003F4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подтверждающее безопасность животного для человека и окружающего его мира;</w:t>
      </w:r>
    </w:p>
    <w:p w14:paraId="185B7972" w14:textId="3C666706" w:rsidR="00A014ED" w:rsidRPr="00A014ED" w:rsidRDefault="00A014ED" w:rsidP="00A0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F4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учета безнадзорного домашнего животного</w:t>
      </w:r>
      <w:r w:rsidR="0068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на каждое животное;</w:t>
      </w:r>
    </w:p>
    <w:p w14:paraId="084EB653" w14:textId="1DB6F4E8" w:rsidR="00A014ED" w:rsidRPr="00A014ED" w:rsidRDefault="00A014ED" w:rsidP="00A0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</w:t>
      </w:r>
      <w:r w:rsidR="003F4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реестра по учету безнадзорных домашних животных;</w:t>
      </w:r>
    </w:p>
    <w:p w14:paraId="4EB55290" w14:textId="3E94D64B" w:rsidR="00A014ED" w:rsidRPr="00A014ED" w:rsidRDefault="00A014ED" w:rsidP="00A0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47"/>
      <w:bookmarkEnd w:id="4"/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F4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подтверждающий, что отлов (задержание) и передержка безнадзорного домашнего животного осуществлены на территории Северодвинск</w:t>
      </w:r>
      <w:r w:rsidR="006805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2D31EF" w14:textId="62F65B5A" w:rsidR="00A014ED" w:rsidRPr="00A014ED" w:rsidRDefault="00A014ED" w:rsidP="00A014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один экземпляр документов, указанных в </w:t>
      </w:r>
      <w:hyperlink w:anchor="Par43" w:history="1">
        <w:r w:rsidRPr="00A014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1</w:t>
        </w:r>
      </w:hyperlink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hyperlink w:anchor="Par47" w:history="1">
        <w:r w:rsidRPr="00A014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264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представляется в электронном виде. Адрес электронной почты</w:t>
      </w:r>
      <w:r w:rsidR="00264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КУМИ – </w:t>
      </w:r>
      <w:r w:rsidRPr="00A01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kumi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A01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1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severodvinsk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.ru. Электронные документы представляются в формате .doc, .pdf и должны полностью соответствовать документам на бумажном носителе.</w:t>
      </w:r>
    </w:p>
    <w:p w14:paraId="69E16C92" w14:textId="094A6FEB" w:rsidR="00A014ED" w:rsidRPr="00A014ED" w:rsidRDefault="00A014ED" w:rsidP="00A014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 документов (предоставление не в полном объ</w:t>
      </w:r>
      <w:r w:rsidR="002647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ме), указанных</w:t>
      </w:r>
      <w:r w:rsidR="003F4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64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F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ункте 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2.2 настоящего Порядка, является основанием для отказа принятия безнадзорных домашних животных в муниципальную собственность.</w:t>
      </w:r>
    </w:p>
    <w:p w14:paraId="080F1993" w14:textId="69C61400" w:rsidR="00A014ED" w:rsidRPr="00A014ED" w:rsidRDefault="00A014ED" w:rsidP="00A014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Приемка безнадзорных домашних животных в муниципальную собственность Северодвинск</w:t>
      </w:r>
      <w:r w:rsidR="002647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безвозмездно и без возмещения затрат по отлову (задержке) и передержке животного.</w:t>
      </w:r>
    </w:p>
    <w:p w14:paraId="040216DE" w14:textId="77777777" w:rsidR="00F755A6" w:rsidRDefault="00A014ED" w:rsidP="00F75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</w:t>
      </w:r>
      <w:bookmarkStart w:id="5" w:name="Par52"/>
      <w:bookmarkEnd w:id="5"/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 в течение 5 рабочих дней с момента поступления в КУМИ уведомления о передаче безнадзорных домашних животных в муниципальную собственность Северодвинск</w:t>
      </w:r>
      <w:r w:rsidR="002647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лица, осуществляющего передачу, направляет информацию:</w:t>
      </w:r>
    </w:p>
    <w:p w14:paraId="3DFA0AD9" w14:textId="403B8B48" w:rsidR="003F4D83" w:rsidRDefault="007F7A70" w:rsidP="00F75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="00A014ED"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Комитет жилищно-коммунального хозяйства, транспорта и связи Администрации Северодвинска (далее – Комитет ЖКХ, ТиС) о планируемой дате приемки безнадзорных домашних животных (с указанием их вида и количества);</w:t>
      </w:r>
    </w:p>
    <w:p w14:paraId="2DCFE3E1" w14:textId="643FCE64" w:rsidR="00A014ED" w:rsidRPr="00A014ED" w:rsidRDefault="007F7A70" w:rsidP="003F4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="00A014ED"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по связям со средствами массовой информации Администрации Северодвинска в целях информировании населения.</w:t>
      </w:r>
    </w:p>
    <w:p w14:paraId="1B65E73D" w14:textId="77777777" w:rsidR="00A014ED" w:rsidRPr="00A014ED" w:rsidRDefault="00A014ED" w:rsidP="00A014ED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4C0FD" w14:textId="77777777" w:rsidR="00A014ED" w:rsidRPr="00A014ED" w:rsidRDefault="00A014ED" w:rsidP="00A014ED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безнадзорных домашних животных, принятых</w:t>
      </w:r>
    </w:p>
    <w:p w14:paraId="5C339C42" w14:textId="63D4F368" w:rsidR="00A014ED" w:rsidRPr="00A014ED" w:rsidRDefault="00A014ED" w:rsidP="00F75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собственность </w:t>
      </w:r>
      <w:r w:rsidR="00F755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Северодвинска</w:t>
      </w:r>
    </w:p>
    <w:p w14:paraId="42FE7C53" w14:textId="3C7F0E3C" w:rsidR="00A014ED" w:rsidRPr="00A014ED" w:rsidRDefault="00A014ED" w:rsidP="00A01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57"/>
      <w:bookmarkEnd w:id="6"/>
    </w:p>
    <w:p w14:paraId="37F448A8" w14:textId="742366F3" w:rsidR="00A014ED" w:rsidRPr="00A014ED" w:rsidRDefault="00A014ED" w:rsidP="00A01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3F4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Безнадзорные домашние животные, принятые в муниципальную собственность Северодвинск</w:t>
      </w:r>
      <w:r w:rsidR="007F7A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используются одним из следующих способов:</w:t>
      </w:r>
    </w:p>
    <w:p w14:paraId="319419F7" w14:textId="77777777" w:rsidR="00A014ED" w:rsidRPr="00A014ED" w:rsidRDefault="00A014ED" w:rsidP="00A014ED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возврат безнадзорных домашних животных их прежним собственникам;</w:t>
      </w:r>
    </w:p>
    <w:p w14:paraId="19B4F6C5" w14:textId="2FE753D0" w:rsidR="00A014ED" w:rsidRPr="00A014ED" w:rsidRDefault="00A014ED" w:rsidP="00A01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передача безнадзорных домашних животных иным заинтересованным лицам</w:t>
      </w:r>
      <w:r w:rsidR="003F4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Гражданским кодексом Российской Федерации и иными нормативно-правовыми актами; </w:t>
      </w:r>
    </w:p>
    <w:p w14:paraId="4E6B9578" w14:textId="4FCA7A23" w:rsidR="00A014ED" w:rsidRPr="00A014ED" w:rsidRDefault="00A014ED" w:rsidP="00A01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передача безнадзорных домашних животных муниципальным учреждениям (предприятиям) Северодвинск</w:t>
      </w:r>
      <w:r w:rsidR="00CC1D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оперативного управления (хозяйственного ведения);</w:t>
      </w:r>
    </w:p>
    <w:p w14:paraId="1051F563" w14:textId="77777777" w:rsidR="00A014ED" w:rsidRPr="00A014ED" w:rsidRDefault="00A014ED" w:rsidP="00A0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передача безнадзорных домашних животных в специализированную муниципальную организацию;</w:t>
      </w:r>
    </w:p>
    <w:p w14:paraId="333F93CF" w14:textId="2DAF1835" w:rsidR="00A014ED" w:rsidRPr="00A014ED" w:rsidRDefault="00A014ED" w:rsidP="00A0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5) размещение безнадзорных домашних животных в организациях, имеющих технические возможности и специально оборудованные, оснащенные места содержания безнадзорных домашних животных в соответствии</w:t>
      </w:r>
      <w:r w:rsidR="003B5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нормами действующего законодательств</w:t>
      </w:r>
      <w:r w:rsidR="009F1D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работ по их содержанию в</w:t>
      </w:r>
      <w:r w:rsidR="009F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определенном законодательством о контрактной системе в сфере закупок товаров, работ, услуг для обеспечения муниципальных нужд.</w:t>
      </w:r>
    </w:p>
    <w:p w14:paraId="2916328F" w14:textId="0BD8C4BE" w:rsidR="00A014ED" w:rsidRPr="00A014ED" w:rsidRDefault="00A014ED" w:rsidP="00A0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3F4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Безнадзорные домашние животные подлежат возврату их прежним собственникам по их заявлениям на основании части 2 статьи 231 Гражданского кодекса Российской Федерации на условиях, определяемых соглашением прежнего собственника и Администрации Северодвинска, а при недостижении соглашения – на условиях, определяемых судом.</w:t>
      </w:r>
    </w:p>
    <w:p w14:paraId="539E60EE" w14:textId="77777777" w:rsidR="00A014ED" w:rsidRPr="00A014ED" w:rsidRDefault="00A014ED" w:rsidP="00A0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безнадзорных домашних животных их прежним владельцам осуществляется при предъявлении документов или иных доказательств, подтверждающих право собственности на животное (родословная, ветеринарный паспорт, электронная идентификация и др.). Доказательствами, подтверждающим ранее возникшее право собственности на животное, могут являться письменные свидетельские показания.</w:t>
      </w:r>
    </w:p>
    <w:p w14:paraId="7DF96126" w14:textId="1887A898" w:rsidR="00A014ED" w:rsidRPr="00A014ED" w:rsidRDefault="00A014ED" w:rsidP="00A0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возврата безнадзорного домашнего животного его прежний владелец 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возмещает Северодвинск</w:t>
      </w:r>
      <w:r w:rsidR="00CC1D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расходы, связанные</w:t>
      </w:r>
      <w:r w:rsidR="00CC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содержанием животного за весь период его нахожден</w:t>
      </w:r>
      <w:r w:rsidR="003F4D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муниципальной собственности Северодвинск</w:t>
      </w:r>
      <w:r w:rsidR="00CC1D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10F513" w14:textId="21EF4074" w:rsidR="00A014ED" w:rsidRPr="00A014ED" w:rsidRDefault="00A014ED" w:rsidP="00A0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Безнадзорные домашние животные, принятые в муниципальную собственность Северодвинска, могут передаваться безвозмездно заинтересованным лицам</w:t>
      </w:r>
      <w:r w:rsidR="003B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 по их письменным заявлениям после включения в казну Северодвинска.</w:t>
      </w:r>
    </w:p>
    <w:p w14:paraId="1C96C6ED" w14:textId="5D9AEEB5" w:rsidR="00A014ED" w:rsidRPr="00A014ED" w:rsidRDefault="00A014ED" w:rsidP="00A0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3F4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закрепляются на праве оперативного управления (хозяйственного ведения) за муниципальными учреждениями (предприятиями</w:t>
      </w:r>
      <w:r w:rsidR="00CC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Северодвинск</w:t>
      </w:r>
      <w:r w:rsidR="00CC1D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указанные животные могут быть использованы в рамках осуществления уставной деятельности учреждений (предприятий).</w:t>
      </w:r>
    </w:p>
    <w:p w14:paraId="5F5A3096" w14:textId="0F217A1D" w:rsidR="00A014ED" w:rsidRPr="00A014ED" w:rsidRDefault="00A014ED" w:rsidP="00A014ED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3F4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приемки безнадзорных домашних животных в муниципальную собственность Северодвинск</w:t>
      </w:r>
      <w:r w:rsidR="00CC1D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предусмотренные пунктом 3 настоящего Порядка в отношении безнадзорных домашних животных, осуществляются соответствующими органами Администрации Северодвинска согласно исполняемым ими задачам и функциям за счет средств местного бюджета в пределах выделенных лимитов бюджетных обязательств:</w:t>
      </w:r>
    </w:p>
    <w:p w14:paraId="2206D711" w14:textId="0C8774FD" w:rsidR="00A014ED" w:rsidRPr="00A014ED" w:rsidRDefault="003F4D83" w:rsidP="00A014ED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="00A014ED"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подпункты 1–3 </w:t>
      </w:r>
      <w:r w:rsidR="00CC1D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A014ED"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3.1 реализуются КУМИ;</w:t>
      </w:r>
    </w:p>
    <w:p w14:paraId="7B756237" w14:textId="1F099DE1" w:rsidR="00A014ED" w:rsidRPr="00A014ED" w:rsidRDefault="003F4D83" w:rsidP="00A014ED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="00A014ED" w:rsidRPr="00A0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 контроль и отч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014ED" w:rsidRPr="00A0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(в том числе фото/видео) выполнения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014ED" w:rsidRPr="00A0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подпунктам 4, 5 </w:t>
      </w:r>
      <w:r w:rsidR="00CC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A014ED" w:rsidRPr="00A0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3.1 настоящего Порядка, а также организация содержания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014ED" w:rsidRPr="00A0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контроль условий содержания безнадзорных домашних животных с момента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014ED" w:rsidRPr="00A0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животных в муниципальную собственность</w:t>
      </w:r>
      <w:r w:rsidR="00A014ED"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Северодвинска до момента реализации мероприятий, предусмотренных </w:t>
      </w:r>
      <w:r w:rsidR="00CC1D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A014ED"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3.1 </w:t>
      </w:r>
      <w:r w:rsidR="00CC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A014ED"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Порядка, осуществляется Комитетом ЖКХ, ТиС;</w:t>
      </w:r>
    </w:p>
    <w:p w14:paraId="6145DD47" w14:textId="30B97E9E" w:rsidR="00A014ED" w:rsidRPr="00A014ED" w:rsidRDefault="003F4D83" w:rsidP="00A0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="00A014ED"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с одновременным предложением населению, </w:t>
      </w:r>
      <w:r w:rsidR="003B5F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A014ED"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 (получить) безнадзорных домашних животных осуществляется Отделом по</w:t>
      </w:r>
      <w:r w:rsidR="003B5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14ED"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связям со средствами массовой информации Администрации Северодвинска через официальный сайт Администрации Северодвинска.</w:t>
      </w:r>
    </w:p>
    <w:p w14:paraId="5046CC07" w14:textId="3449F2CC" w:rsidR="00A014ED" w:rsidRPr="00A014ED" w:rsidRDefault="00A014ED" w:rsidP="00A014ED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3F4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одного из способов использования безнадзорных домашних животных, предусмотренных </w:t>
      </w:r>
      <w:r w:rsidR="00CC1D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3.1 </w:t>
      </w:r>
      <w:r w:rsidR="00CC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Порядка, осуществляется после включения безнадзорных домашних животных в состав казны Северодвинска.</w:t>
      </w:r>
    </w:p>
    <w:p w14:paraId="470DFD36" w14:textId="776A8DDA" w:rsidR="00A014ED" w:rsidRPr="00A014ED" w:rsidRDefault="00A014ED" w:rsidP="00A014ED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3F4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безнадзорных домашних животных </w:t>
      </w:r>
      <w:r w:rsidRPr="00A0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передачи животных в муниципальную собственность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Северодвинска до момента реализации мероприятий, предусмотренных </w:t>
      </w:r>
      <w:r w:rsidR="00BB7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3.1 </w:t>
      </w:r>
      <w:r w:rsidR="003B5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Порядка, осуществляется за счет средств местного бюджета, в пределах доведенных ассигнований.</w:t>
      </w:r>
    </w:p>
    <w:p w14:paraId="08AC9146" w14:textId="4C3032C1" w:rsidR="00FC2C21" w:rsidRPr="00A014ED" w:rsidRDefault="00A014ED" w:rsidP="003B5F96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="003F4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закупка товаров, работ, услуг в целях реализации настоящего Порядка осуществляется в соответствии с требованиями Федерального закона</w:t>
      </w:r>
      <w:r w:rsidR="003F4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sectPr w:rsidR="00FC2C21" w:rsidRPr="00A014ED" w:rsidSect="00F477BE">
      <w:headerReference w:type="default" r:id="rId8"/>
      <w:pgSz w:w="11906" w:h="16838"/>
      <w:pgMar w:top="1134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C9C8" w14:textId="77777777" w:rsidR="00F477BE" w:rsidRDefault="00F477BE" w:rsidP="00373036">
      <w:pPr>
        <w:spacing w:after="0" w:line="240" w:lineRule="auto"/>
      </w:pPr>
      <w:r>
        <w:separator/>
      </w:r>
    </w:p>
  </w:endnote>
  <w:endnote w:type="continuationSeparator" w:id="0">
    <w:p w14:paraId="2E7D3300" w14:textId="77777777" w:rsidR="00F477BE" w:rsidRDefault="00F477BE" w:rsidP="0037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E328" w14:textId="77777777" w:rsidR="00F477BE" w:rsidRDefault="00F477BE" w:rsidP="00373036">
      <w:pPr>
        <w:spacing w:after="0" w:line="240" w:lineRule="auto"/>
      </w:pPr>
      <w:r>
        <w:separator/>
      </w:r>
    </w:p>
  </w:footnote>
  <w:footnote w:type="continuationSeparator" w:id="0">
    <w:p w14:paraId="244F0CB6" w14:textId="77777777" w:rsidR="00F477BE" w:rsidRDefault="00F477BE" w:rsidP="0037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37C6" w14:textId="77777777" w:rsidR="00FA53D0" w:rsidRPr="00C91A08" w:rsidRDefault="00A558AF" w:rsidP="00C91A08">
    <w:pPr>
      <w:pStyle w:val="a9"/>
      <w:jc w:val="center"/>
      <w:rPr>
        <w:rFonts w:ascii="Times New Roman" w:hAnsi="Times New Roman"/>
      </w:rPr>
    </w:pPr>
    <w:r w:rsidRPr="00C91A08">
      <w:rPr>
        <w:rFonts w:ascii="Times New Roman" w:hAnsi="Times New Roman"/>
      </w:rPr>
      <w:fldChar w:fldCharType="begin"/>
    </w:r>
    <w:r w:rsidRPr="00C91A08">
      <w:rPr>
        <w:rFonts w:ascii="Times New Roman" w:hAnsi="Times New Roman"/>
      </w:rPr>
      <w:instrText>PAGE   \* MERGEFORMAT</w:instrText>
    </w:r>
    <w:r w:rsidRPr="00C91A08">
      <w:rPr>
        <w:rFonts w:ascii="Times New Roman" w:hAnsi="Times New Roman"/>
      </w:rPr>
      <w:fldChar w:fldCharType="separate"/>
    </w:r>
    <w:r w:rsidR="001E3AA3">
      <w:rPr>
        <w:rFonts w:ascii="Times New Roman" w:hAnsi="Times New Roman"/>
        <w:noProof/>
      </w:rPr>
      <w:t>2</w:t>
    </w:r>
    <w:r w:rsidRPr="00C91A08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68"/>
    <w:rsid w:val="00034F9C"/>
    <w:rsid w:val="000B08F7"/>
    <w:rsid w:val="000D349C"/>
    <w:rsid w:val="000E1062"/>
    <w:rsid w:val="00103859"/>
    <w:rsid w:val="00135378"/>
    <w:rsid w:val="00156BF0"/>
    <w:rsid w:val="001A5AC0"/>
    <w:rsid w:val="001B660B"/>
    <w:rsid w:val="001E3AA3"/>
    <w:rsid w:val="00212CC5"/>
    <w:rsid w:val="00222996"/>
    <w:rsid w:val="00224B0F"/>
    <w:rsid w:val="00225458"/>
    <w:rsid w:val="00236CE4"/>
    <w:rsid w:val="00264772"/>
    <w:rsid w:val="002650E1"/>
    <w:rsid w:val="00284FA0"/>
    <w:rsid w:val="002932DA"/>
    <w:rsid w:val="002A4887"/>
    <w:rsid w:val="002A5D76"/>
    <w:rsid w:val="002D4E95"/>
    <w:rsid w:val="002E0513"/>
    <w:rsid w:val="003078F6"/>
    <w:rsid w:val="00321533"/>
    <w:rsid w:val="00356E1B"/>
    <w:rsid w:val="00373036"/>
    <w:rsid w:val="003772CC"/>
    <w:rsid w:val="003875FF"/>
    <w:rsid w:val="003A45EE"/>
    <w:rsid w:val="003B2AD1"/>
    <w:rsid w:val="003B5F96"/>
    <w:rsid w:val="003C4CB9"/>
    <w:rsid w:val="003C78E1"/>
    <w:rsid w:val="003D0E3D"/>
    <w:rsid w:val="003D6117"/>
    <w:rsid w:val="003D7EA9"/>
    <w:rsid w:val="003E2FD8"/>
    <w:rsid w:val="003E72D9"/>
    <w:rsid w:val="003F4D83"/>
    <w:rsid w:val="004019C5"/>
    <w:rsid w:val="00414070"/>
    <w:rsid w:val="00415E91"/>
    <w:rsid w:val="00432499"/>
    <w:rsid w:val="00474172"/>
    <w:rsid w:val="004770CC"/>
    <w:rsid w:val="00480B5F"/>
    <w:rsid w:val="00483BAE"/>
    <w:rsid w:val="0049123E"/>
    <w:rsid w:val="0049195C"/>
    <w:rsid w:val="00496C07"/>
    <w:rsid w:val="004B5270"/>
    <w:rsid w:val="004D1823"/>
    <w:rsid w:val="004F26D3"/>
    <w:rsid w:val="005027D7"/>
    <w:rsid w:val="00502E68"/>
    <w:rsid w:val="005308B3"/>
    <w:rsid w:val="00543EF5"/>
    <w:rsid w:val="00547A31"/>
    <w:rsid w:val="00551162"/>
    <w:rsid w:val="00554B5B"/>
    <w:rsid w:val="0058224C"/>
    <w:rsid w:val="005840A8"/>
    <w:rsid w:val="005A48F6"/>
    <w:rsid w:val="005B1739"/>
    <w:rsid w:val="005B37FD"/>
    <w:rsid w:val="005C639D"/>
    <w:rsid w:val="005D646D"/>
    <w:rsid w:val="005E2C3C"/>
    <w:rsid w:val="005E360E"/>
    <w:rsid w:val="005F0EDE"/>
    <w:rsid w:val="005F3392"/>
    <w:rsid w:val="005F6639"/>
    <w:rsid w:val="00613435"/>
    <w:rsid w:val="00641533"/>
    <w:rsid w:val="00644C4F"/>
    <w:rsid w:val="00672603"/>
    <w:rsid w:val="00675FF4"/>
    <w:rsid w:val="00680517"/>
    <w:rsid w:val="00681950"/>
    <w:rsid w:val="00685A4D"/>
    <w:rsid w:val="006C3B88"/>
    <w:rsid w:val="006C550F"/>
    <w:rsid w:val="006D28AC"/>
    <w:rsid w:val="006E75B8"/>
    <w:rsid w:val="0072062D"/>
    <w:rsid w:val="0072716A"/>
    <w:rsid w:val="00733249"/>
    <w:rsid w:val="0073738F"/>
    <w:rsid w:val="0073759B"/>
    <w:rsid w:val="00751D15"/>
    <w:rsid w:val="007523AE"/>
    <w:rsid w:val="007E7347"/>
    <w:rsid w:val="007F7A70"/>
    <w:rsid w:val="0084572C"/>
    <w:rsid w:val="00846F0E"/>
    <w:rsid w:val="008571CD"/>
    <w:rsid w:val="00881EE1"/>
    <w:rsid w:val="008839FE"/>
    <w:rsid w:val="00894057"/>
    <w:rsid w:val="008940A4"/>
    <w:rsid w:val="008C04B6"/>
    <w:rsid w:val="0092390A"/>
    <w:rsid w:val="00945F2A"/>
    <w:rsid w:val="009538DD"/>
    <w:rsid w:val="00961702"/>
    <w:rsid w:val="00972E66"/>
    <w:rsid w:val="009858BE"/>
    <w:rsid w:val="00997023"/>
    <w:rsid w:val="009C3EE1"/>
    <w:rsid w:val="009F1DF3"/>
    <w:rsid w:val="009F3014"/>
    <w:rsid w:val="00A014ED"/>
    <w:rsid w:val="00A228ED"/>
    <w:rsid w:val="00A558AF"/>
    <w:rsid w:val="00A81595"/>
    <w:rsid w:val="00A91C84"/>
    <w:rsid w:val="00AB07A7"/>
    <w:rsid w:val="00B32A05"/>
    <w:rsid w:val="00B34D16"/>
    <w:rsid w:val="00B503F4"/>
    <w:rsid w:val="00B812DF"/>
    <w:rsid w:val="00B91300"/>
    <w:rsid w:val="00B96C61"/>
    <w:rsid w:val="00BB728A"/>
    <w:rsid w:val="00BC2AA9"/>
    <w:rsid w:val="00BD7375"/>
    <w:rsid w:val="00BE176A"/>
    <w:rsid w:val="00C00464"/>
    <w:rsid w:val="00C2034D"/>
    <w:rsid w:val="00C31199"/>
    <w:rsid w:val="00C55DCE"/>
    <w:rsid w:val="00C643F2"/>
    <w:rsid w:val="00C85CB3"/>
    <w:rsid w:val="00CA067C"/>
    <w:rsid w:val="00CB2E0C"/>
    <w:rsid w:val="00CC1D08"/>
    <w:rsid w:val="00CF62C5"/>
    <w:rsid w:val="00D00085"/>
    <w:rsid w:val="00D05233"/>
    <w:rsid w:val="00D14746"/>
    <w:rsid w:val="00D25F17"/>
    <w:rsid w:val="00D37FB6"/>
    <w:rsid w:val="00D463C3"/>
    <w:rsid w:val="00D631E2"/>
    <w:rsid w:val="00DA7C2F"/>
    <w:rsid w:val="00DE43C5"/>
    <w:rsid w:val="00DF1BF3"/>
    <w:rsid w:val="00E07182"/>
    <w:rsid w:val="00E11B10"/>
    <w:rsid w:val="00E15C6D"/>
    <w:rsid w:val="00E33292"/>
    <w:rsid w:val="00E6140D"/>
    <w:rsid w:val="00E65A47"/>
    <w:rsid w:val="00EE7218"/>
    <w:rsid w:val="00EF3050"/>
    <w:rsid w:val="00F25E74"/>
    <w:rsid w:val="00F30209"/>
    <w:rsid w:val="00F477BE"/>
    <w:rsid w:val="00F755A6"/>
    <w:rsid w:val="00F93F7D"/>
    <w:rsid w:val="00FA53D0"/>
    <w:rsid w:val="00FB6E0E"/>
    <w:rsid w:val="00FC2B6C"/>
    <w:rsid w:val="00FC2C21"/>
    <w:rsid w:val="00FD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182C"/>
  <w15:docId w15:val="{BCBE195C-5D94-4144-87E4-818C2458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739"/>
    <w:pPr>
      <w:ind w:left="720"/>
      <w:contextualSpacing/>
    </w:pPr>
  </w:style>
  <w:style w:type="paragraph" w:styleId="a7">
    <w:name w:val="Body Text Indent"/>
    <w:basedOn w:val="a"/>
    <w:link w:val="a8"/>
    <w:rsid w:val="003D7E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D7EA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3D7E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7E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3D7EA9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8C04B6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7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3036"/>
  </w:style>
  <w:style w:type="paragraph" w:styleId="ab">
    <w:name w:val="footer"/>
    <w:basedOn w:val="a"/>
    <w:link w:val="ac"/>
    <w:uiPriority w:val="99"/>
    <w:unhideWhenUsed/>
    <w:rsid w:val="0037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FFD725064E49EC83A12FBBEE9A05FE365E053DF414F2200020318A5EB62BA4A9E571F2C23C99867B96F8749CD4Q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1579</Words>
  <Characters>9002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Рахта Анна Альбертовна</cp:lastModifiedBy>
  <cp:revision>2</cp:revision>
  <cp:lastPrinted>2022-06-03T11:59:00Z</cp:lastPrinted>
  <dcterms:created xsi:type="dcterms:W3CDTF">2024-01-18T09:58:00Z</dcterms:created>
  <dcterms:modified xsi:type="dcterms:W3CDTF">2024-01-18T09:58:00Z</dcterms:modified>
</cp:coreProperties>
</file>