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284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Форма ходатайства</w:t>
      </w:r>
    </w:p>
    <w:p w14:paraId="055B57AF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C3F7BE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Бланк организации                          Муниципальная комиссия</w:t>
      </w:r>
    </w:p>
    <w:p w14:paraId="4A818158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                      по делам несовершеннолетних</w:t>
      </w:r>
    </w:p>
    <w:p w14:paraId="654BF5CB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(наименование организации,                      и защите их прав</w:t>
      </w:r>
    </w:p>
    <w:p w14:paraId="2E214B02" w14:textId="0733053F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справочные данные                           </w:t>
      </w:r>
      <w:r w:rsidR="00F47453">
        <w:rPr>
          <w:rFonts w:ascii="Courier New" w:eastAsiaTheme="minorHAnsi" w:hAnsi="Courier New" w:cs="Courier New"/>
          <w:color w:val="auto"/>
          <w:sz w:val="20"/>
          <w:szCs w:val="20"/>
        </w:rPr>
        <w:t>Администрации Северодвинска</w:t>
      </w:r>
    </w:p>
    <w:p w14:paraId="4E475289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об организации)                            ___________________________</w:t>
      </w:r>
    </w:p>
    <w:p w14:paraId="21361E33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431487E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_______ N _________</w:t>
      </w:r>
    </w:p>
    <w:p w14:paraId="61B6EBEE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На N ____ от ______</w:t>
      </w:r>
    </w:p>
    <w:p w14:paraId="4185E15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8231602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 расторжении трудового договора</w:t>
      </w:r>
    </w:p>
    <w:p w14:paraId="05101C2D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_________________________________________________________________________</w:t>
      </w:r>
    </w:p>
    <w:p w14:paraId="5615AED5" w14:textId="4B5CFA28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(фамилия, инициалы работника)</w:t>
      </w:r>
    </w:p>
    <w:p w14:paraId="48F5BA2E" w14:textId="77777777" w:rsidR="00F47453" w:rsidRPr="00F47453" w:rsidRDefault="00F47453" w:rsidP="00F47453"/>
    <w:p w14:paraId="18E0FBF8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Руководствуясь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269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Трудового  кодекса  Российской Федерации,</w:t>
      </w:r>
    </w:p>
    <w:p w14:paraId="0A2F23B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информируем  муниципальную комиссию по делам несовершеннолетних и защите их</w:t>
      </w:r>
    </w:p>
    <w:p w14:paraId="4D7A46C0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прав о своем намерении расторгнуть трудовой договор с _____________________</w:t>
      </w:r>
    </w:p>
    <w:p w14:paraId="66F905B8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A5D591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(фамилия, имя, отчество (при наличии) работника, дата рождения)</w:t>
      </w:r>
    </w:p>
    <w:p w14:paraId="6A3044E9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связи с _____________________________________________________________</w:t>
      </w:r>
    </w:p>
    <w:p w14:paraId="5487D23B" w14:textId="7CB7E6E9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(основание - пункт ____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статьи 81</w:t>
        </w:r>
      </w:hyperlink>
      <w:r w:rsidR="00F47453"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Трудового кодекса Российской Федерации)</w:t>
      </w:r>
    </w:p>
    <w:p w14:paraId="7998FC9E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  просим  дать  согласие на расторжение трудового договора с указанным</w:t>
      </w:r>
    </w:p>
    <w:p w14:paraId="7D203BC5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работником.</w:t>
      </w:r>
    </w:p>
    <w:p w14:paraId="58A1F6DE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Документы,  подтверждающие  наличие обстоятельств, послуживших причиной</w:t>
      </w:r>
    </w:p>
    <w:p w14:paraId="588877B1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для принятия указанного решения, а также соблюдение _______________________</w:t>
      </w:r>
    </w:p>
    <w:p w14:paraId="0664A15D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D8F1B04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14:paraId="560C4510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требований трудового законодательства прилагаются.</w:t>
      </w:r>
    </w:p>
    <w:p w14:paraId="2FC26422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Запрос   аналогичного  содержания  также  направлен  в  государственную</w:t>
      </w:r>
    </w:p>
    <w:p w14:paraId="4F8846B7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инспекцию труда.</w:t>
      </w:r>
    </w:p>
    <w:p w14:paraId="3A0DB691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Результат  предоставления  государственной  услуги  прошу  представить/</w:t>
      </w:r>
    </w:p>
    <w:p w14:paraId="3B21BB95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направить _________________________________________________________________</w:t>
      </w:r>
    </w:p>
    <w:p w14:paraId="182613FB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(лично, посредством почтового отправления, через Архангельский региональный</w:t>
      </w:r>
    </w:p>
    <w:p w14:paraId="07D9374A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портал государственных и муниципальных услуг (функции) - выбрать нужное)</w:t>
      </w:r>
    </w:p>
    <w:p w14:paraId="332AC0B7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A2FF41E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Приложения: 1. ____________________________________________________________</w:t>
      </w:r>
    </w:p>
    <w:p w14:paraId="6CB4C8E2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2. ____________________________________________________________</w:t>
      </w:r>
    </w:p>
    <w:p w14:paraId="6E8B89D3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A334A13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   ______________   _____________________</w:t>
      </w:r>
    </w:p>
    <w:p w14:paraId="1CADC6CC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должности     (подпись)      (расшифровка подписи)</w:t>
      </w:r>
    </w:p>
    <w:p w14:paraId="51B03861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представителя</w:t>
      </w:r>
    </w:p>
    <w:p w14:paraId="706FCAE2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работодателя</w:t>
      </w:r>
    </w:p>
    <w:p w14:paraId="0BC744A7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6A17A94" w14:textId="77777777" w:rsidR="00872120" w:rsidRDefault="00872120" w:rsidP="0087212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 20__ г.</w:t>
      </w:r>
    </w:p>
    <w:p w14:paraId="2BE87DA6" w14:textId="77777777" w:rsidR="00872120" w:rsidRDefault="00872120" w:rsidP="0087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902C7" w14:textId="77777777" w:rsidR="00872120" w:rsidRPr="00BE51D2" w:rsidRDefault="00872120" w:rsidP="008721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0D7C79" w14:textId="77777777" w:rsidR="003057A2" w:rsidRDefault="003057A2"/>
    <w:sectPr w:rsidR="003057A2" w:rsidSect="00E527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0"/>
    <w:rsid w:val="003057A2"/>
    <w:rsid w:val="00872120"/>
    <w:rsid w:val="00D74474"/>
    <w:rsid w:val="00F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44F"/>
  <w15:chartTrackingRefBased/>
  <w15:docId w15:val="{116ECD04-F76D-4157-B3BF-EB074031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2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52C09A76DD7E5169F0C643359B1CDB9FEB5D00BA2E0841DAD39FD5F9A60058B7C9BD256277B9803B8FBA538B15B20D1961274640BE859CNBFAM" TargetMode="External"/><Relationship Id="rId4" Type="http://schemas.openxmlformats.org/officeDocument/2006/relationships/hyperlink" Target="consultantplus://offline/ref=9352C09A76DD7E5169F0C643359B1CDB9FEB5D00BA2E0841DAD39FD5F9A60058B7C9BD256276BA8D358FBA538B15B20D1961274640BE859CNB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Гороховская Наталья Ивановна</dc:creator>
  <cp:keywords/>
  <dc:description/>
  <cp:lastModifiedBy>Гороховская Наталья Ивановна</cp:lastModifiedBy>
  <cp:revision>2</cp:revision>
  <dcterms:created xsi:type="dcterms:W3CDTF">2022-10-12T12:06:00Z</dcterms:created>
  <dcterms:modified xsi:type="dcterms:W3CDTF">2022-10-12T12:08:00Z</dcterms:modified>
</cp:coreProperties>
</file>