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82" w:rsidRDefault="000B6382" w:rsidP="000B6382">
      <w:pPr>
        <w:pStyle w:val="ConsPlusTitle"/>
        <w:jc w:val="center"/>
        <w:outlineLvl w:val="2"/>
      </w:pPr>
      <w:r>
        <w:t>Теоретическая подготовка, выполнение тестов по физической подготовке, сдача квалификационного зачета (экзамена)</w:t>
      </w:r>
    </w:p>
    <w:p w:rsidR="000B6382" w:rsidRDefault="000B6382" w:rsidP="000B6382">
      <w:pPr>
        <w:pStyle w:val="ConsPlusNormal"/>
        <w:jc w:val="both"/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"/>
        <w:gridCol w:w="1031"/>
        <w:gridCol w:w="888"/>
        <w:gridCol w:w="1076"/>
        <w:gridCol w:w="1076"/>
        <w:gridCol w:w="960"/>
        <w:gridCol w:w="765"/>
        <w:gridCol w:w="1035"/>
        <w:gridCol w:w="960"/>
        <w:gridCol w:w="1104"/>
        <w:gridCol w:w="1440"/>
        <w:gridCol w:w="1080"/>
        <w:gridCol w:w="2519"/>
      </w:tblGrid>
      <w:tr w:rsidR="000B6382" w:rsidTr="0098454C">
        <w:tc>
          <w:tcPr>
            <w:tcW w:w="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jc w:val="center"/>
            </w:pPr>
            <w:r>
              <w:t>Участие в теоретической подготовке в качестве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jc w:val="center"/>
            </w:pPr>
            <w:r>
              <w:t>Сдача квалификационного зачета (экзамена)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jc w:val="center"/>
            </w:pPr>
            <w:r>
              <w:t>Выполнение тестов по физической подготовке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jc w:val="center"/>
            </w:pPr>
            <w: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B6382" w:rsidTr="0098454C"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jc w:val="center"/>
            </w:pPr>
            <w:r>
              <w:t>Лектора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jc w:val="center"/>
            </w:pPr>
            <w:r>
              <w:t>Участника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</w:tr>
      <w:tr w:rsidR="000B6382" w:rsidTr="0098454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 (число, месяц, год)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Место проведения (адрес)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 (число, месяц, год)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Место проведения (адрес)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 (число, месяц, год)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N протокола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 (число, месяц, год)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Место проведения (адрес)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82" w:rsidRDefault="000B6382" w:rsidP="0098454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  <w:ind w:left="-57" w:right="-57"/>
              <w:rPr>
                <w:sz w:val="20"/>
              </w:rPr>
            </w:pPr>
          </w:p>
        </w:tc>
      </w:tr>
      <w:tr w:rsidR="000B6382" w:rsidTr="0098454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</w:tr>
      <w:tr w:rsidR="000B6382" w:rsidTr="0098454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</w:tr>
      <w:tr w:rsidR="000B6382" w:rsidTr="0098454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</w:tr>
      <w:tr w:rsidR="000B6382" w:rsidTr="0098454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</w:tr>
      <w:tr w:rsidR="000B6382" w:rsidTr="0098454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2" w:rsidRDefault="000B6382" w:rsidP="0098454C">
            <w:pPr>
              <w:pStyle w:val="ConsPlusNormal"/>
            </w:pPr>
          </w:p>
        </w:tc>
      </w:tr>
    </w:tbl>
    <w:p w:rsidR="000B6382" w:rsidRDefault="000B6382" w:rsidP="000B6382">
      <w:pPr>
        <w:pStyle w:val="ConsPlusNormal"/>
        <w:jc w:val="both"/>
      </w:pPr>
    </w:p>
    <w:p w:rsidR="000B6382" w:rsidRDefault="000B6382" w:rsidP="000B6382">
      <w:pPr>
        <w:pStyle w:val="ConsPlusNormal"/>
        <w:jc w:val="both"/>
      </w:pPr>
    </w:p>
    <w:p w:rsidR="00C90D7E" w:rsidRDefault="00C90D7E">
      <w:bookmarkStart w:id="0" w:name="_GoBack"/>
      <w:bookmarkEnd w:id="0"/>
    </w:p>
    <w:sectPr w:rsidR="00C90D7E" w:rsidSect="000B63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69"/>
    <w:rsid w:val="000B6382"/>
    <w:rsid w:val="00127BFC"/>
    <w:rsid w:val="004202A4"/>
    <w:rsid w:val="00C90D7E"/>
    <w:rsid w:val="00D6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  <w:style w:type="paragraph" w:customStyle="1" w:styleId="ConsPlusNormal">
    <w:name w:val="ConsPlusNormal"/>
    <w:rsid w:val="000B6382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0B6382"/>
    <w:pPr>
      <w:widowControl w:val="0"/>
      <w:autoSpaceDE w:val="0"/>
      <w:autoSpaceDN w:val="0"/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  <w:style w:type="paragraph" w:customStyle="1" w:styleId="ConsPlusNormal">
    <w:name w:val="ConsPlusNormal"/>
    <w:rsid w:val="000B6382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0B6382"/>
    <w:pPr>
      <w:widowControl w:val="0"/>
      <w:autoSpaceDE w:val="0"/>
      <w:autoSpaceDN w:val="0"/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organization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Екатерина Васильевна</dc:creator>
  <cp:keywords/>
  <dc:description/>
  <cp:lastModifiedBy>Залевская Екатерина Васильевна</cp:lastModifiedBy>
  <cp:revision>2</cp:revision>
  <dcterms:created xsi:type="dcterms:W3CDTF">2022-10-26T05:54:00Z</dcterms:created>
  <dcterms:modified xsi:type="dcterms:W3CDTF">2022-10-26T05:54:00Z</dcterms:modified>
</cp:coreProperties>
</file>