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E3" w:rsidRPr="00705810" w:rsidRDefault="00705810" w:rsidP="00A06D7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</w:t>
      </w:r>
      <w:r w:rsidR="00BB0BE3" w:rsidRPr="00705810">
        <w:rPr>
          <w:rFonts w:ascii="Times New Roman" w:hAnsi="Times New Roman" w:cs="Times New Roman"/>
          <w:b/>
          <w:sz w:val="32"/>
          <w:szCs w:val="32"/>
        </w:rPr>
        <w:t xml:space="preserve">  МЕЖЕВАНИЯ  ЗЕМЕЛЬНЫХ  УЧАСТКОВ</w:t>
      </w:r>
    </w:p>
    <w:p w:rsidR="00705810" w:rsidRDefault="00705810" w:rsidP="00A06D72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Проектный план</w:t>
      </w:r>
      <w:bookmarkStart w:id="0" w:name="_GoBack"/>
      <w:bookmarkEnd w:id="0"/>
    </w:p>
    <w:p w:rsidR="00BB0BE3" w:rsidRPr="00705810" w:rsidRDefault="00C32D97" w:rsidP="00BB0B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5810">
        <w:rPr>
          <w:rFonts w:ascii="Times New Roman" w:hAnsi="Times New Roman" w:cs="Times New Roman"/>
          <w:sz w:val="32"/>
          <w:szCs w:val="32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37.25pt;height:909pt;mso-position-vertical:absolute" o:ole="" o:bordertopcolor="this" o:borderleftcolor="this" o:borderbottomcolor="this" o:borderrightcolor="this">
            <v:imagedata r:id="rId5" o:title="" croptop="6239f" cropbottom="6239f" cropleft="2353f" cropright="2353f"/>
            <w10:bordertop type="double" width="6"/>
            <w10:borderleft type="double" width="6"/>
            <w10:borderbottom type="double" width="6"/>
            <w10:borderright type="double" width="6"/>
          </v:shape>
          <o:OLEObject Type="Embed" ProgID="AcroExch.Document.7" ShapeID="_x0000_i1043" DrawAspect="Content" ObjectID="_1569671001" r:id="rId6"/>
        </w:object>
      </w:r>
    </w:p>
    <w:p w:rsidR="00C32D97" w:rsidRDefault="00C32D97" w:rsidP="00BB0B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05810" w:rsidRDefault="00705810" w:rsidP="00A06D72">
      <w:pPr>
        <w:spacing w:after="120" w:line="240" w:lineRule="auto"/>
        <w:ind w:left="1985" w:firstLine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Усл</w:t>
      </w:r>
      <w:r w:rsidR="00A06D72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вные обозначения: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3544"/>
      </w:tblGrid>
      <w:tr w:rsidR="00705810" w:rsidTr="00705810">
        <w:tc>
          <w:tcPr>
            <w:tcW w:w="1559" w:type="dxa"/>
            <w:tcBorders>
              <w:bottom w:val="single" w:sz="4" w:space="0" w:color="auto"/>
            </w:tcBorders>
          </w:tcPr>
          <w:p w:rsidR="00705810" w:rsidRPr="00A06D72" w:rsidRDefault="00705810" w:rsidP="00705810">
            <w:pPr>
              <w:jc w:val="center"/>
              <w:rPr>
                <w:rFonts w:ascii="Times New Roman" w:hAnsi="Times New Roman" w:cs="Times New Roman"/>
                <w:b/>
                <w:color w:val="0033CC"/>
                <w:sz w:val="32"/>
                <w:szCs w:val="32"/>
              </w:rPr>
            </w:pPr>
            <w:r w:rsidRPr="00A06D72">
              <w:rPr>
                <w:rFonts w:ascii="Times New Roman" w:hAnsi="Times New Roman" w:cs="Times New Roman"/>
                <w:b/>
                <w:color w:val="0033CC"/>
                <w:sz w:val="32"/>
                <w:szCs w:val="32"/>
              </w:rPr>
              <w:t>:7:ЗУ</w:t>
            </w:r>
            <w:proofErr w:type="gramStart"/>
            <w:r w:rsidRPr="00A06D72">
              <w:rPr>
                <w:rFonts w:ascii="Times New Roman" w:hAnsi="Times New Roman" w:cs="Times New Roman"/>
                <w:b/>
                <w:color w:val="0033CC"/>
                <w:sz w:val="32"/>
                <w:szCs w:val="32"/>
              </w:rPr>
              <w:t>1</w:t>
            </w:r>
            <w:proofErr w:type="gramEnd"/>
          </w:p>
        </w:tc>
        <w:tc>
          <w:tcPr>
            <w:tcW w:w="13544" w:type="dxa"/>
          </w:tcPr>
          <w:p w:rsidR="00705810" w:rsidRPr="00705810" w:rsidRDefault="00705810" w:rsidP="0070581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5810">
              <w:rPr>
                <w:rFonts w:ascii="Times New Roman" w:hAnsi="Times New Roman" w:cs="Times New Roman"/>
                <w:sz w:val="32"/>
                <w:szCs w:val="32"/>
              </w:rPr>
              <w:t>- обозначение образуемого земельного участка;</w:t>
            </w:r>
          </w:p>
        </w:tc>
      </w:tr>
      <w:tr w:rsidR="00705810" w:rsidTr="00A06D72">
        <w:tc>
          <w:tcPr>
            <w:tcW w:w="1559" w:type="dxa"/>
            <w:tcBorders>
              <w:top w:val="single" w:sz="4" w:space="0" w:color="auto"/>
              <w:bottom w:val="single" w:sz="24" w:space="0" w:color="0033CC"/>
            </w:tcBorders>
          </w:tcPr>
          <w:p w:rsidR="00705810" w:rsidRPr="00A06D72" w:rsidRDefault="00705810" w:rsidP="00705810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33CC"/>
                <w:sz w:val="32"/>
                <w:szCs w:val="32"/>
              </w:rPr>
            </w:pPr>
            <w:r w:rsidRPr="00A06D72">
              <w:rPr>
                <w:rFonts w:ascii="Times New Roman" w:hAnsi="Times New Roman" w:cs="Times New Roman"/>
                <w:b/>
                <w:color w:val="0033CC"/>
                <w:sz w:val="32"/>
                <w:szCs w:val="32"/>
              </w:rPr>
              <w:t>8751</w:t>
            </w:r>
          </w:p>
        </w:tc>
        <w:tc>
          <w:tcPr>
            <w:tcW w:w="13544" w:type="dxa"/>
          </w:tcPr>
          <w:p w:rsidR="00705810" w:rsidRPr="00705810" w:rsidRDefault="00705810" w:rsidP="00705810">
            <w:pPr>
              <w:spacing w:after="1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05810">
              <w:rPr>
                <w:rFonts w:ascii="Times New Roman" w:hAnsi="Times New Roman" w:cs="Times New Roman"/>
                <w:sz w:val="32"/>
                <w:szCs w:val="32"/>
              </w:rPr>
              <w:t>- площадь (</w:t>
            </w:r>
            <w:proofErr w:type="spellStart"/>
            <w:r w:rsidRPr="00705810">
              <w:rPr>
                <w:rFonts w:ascii="Times New Roman" w:hAnsi="Times New Roman" w:cs="Times New Roman"/>
                <w:sz w:val="32"/>
                <w:szCs w:val="32"/>
              </w:rPr>
              <w:t>кв</w:t>
            </w:r>
            <w:proofErr w:type="gramStart"/>
            <w:r w:rsidRPr="00705810">
              <w:rPr>
                <w:rFonts w:ascii="Times New Roman" w:hAnsi="Times New Roman" w:cs="Times New Roman"/>
                <w:sz w:val="32"/>
                <w:szCs w:val="32"/>
              </w:rPr>
              <w:t>.м</w:t>
            </w:r>
            <w:proofErr w:type="spellEnd"/>
            <w:proofErr w:type="gramEnd"/>
            <w:r w:rsidRPr="00705810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="00A06D72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</w:tc>
      </w:tr>
      <w:tr w:rsidR="00705810" w:rsidTr="00A06D72">
        <w:tc>
          <w:tcPr>
            <w:tcW w:w="1559" w:type="dxa"/>
            <w:tcBorders>
              <w:top w:val="single" w:sz="24" w:space="0" w:color="0033CC"/>
              <w:left w:val="single" w:sz="24" w:space="0" w:color="0033CC"/>
              <w:bottom w:val="single" w:sz="24" w:space="0" w:color="0033CC"/>
              <w:right w:val="single" w:sz="24" w:space="0" w:color="0033CC"/>
            </w:tcBorders>
          </w:tcPr>
          <w:p w:rsidR="00705810" w:rsidRDefault="00293159" w:rsidP="007058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-65648</wp:posOffset>
                      </wp:positionH>
                      <wp:positionV relativeFrom="paragraph">
                        <wp:posOffset>-31919</wp:posOffset>
                      </wp:positionV>
                      <wp:extent cx="988928" cy="290557"/>
                      <wp:effectExtent l="0" t="0" r="20955" b="14605"/>
                      <wp:wrapNone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8928" cy="290557"/>
                                <a:chOff x="0" y="0"/>
                                <a:chExt cx="988928" cy="290557"/>
                              </a:xfrm>
                            </wpg:grpSpPr>
                            <wps:wsp>
                              <wps:cNvPr id="1" name="Полилиния 1"/>
                              <wps:cNvSpPr/>
                              <wps:spPr>
                                <a:xfrm>
                                  <a:off x="5733" y="14332"/>
                                  <a:ext cx="276225" cy="276225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33C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олилиния 2"/>
                              <wps:cNvSpPr/>
                              <wps:spPr>
                                <a:xfrm>
                                  <a:off x="106059" y="14332"/>
                                  <a:ext cx="276225" cy="276225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0033CC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олилиния 3"/>
                              <wps:cNvSpPr/>
                              <wps:spPr>
                                <a:xfrm>
                                  <a:off x="280913" y="14332"/>
                                  <a:ext cx="276225" cy="276225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0033CC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Полилиния 4"/>
                              <wps:cNvSpPr/>
                              <wps:spPr>
                                <a:xfrm>
                                  <a:off x="381239" y="14332"/>
                                  <a:ext cx="276225" cy="276225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0033CC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илиния 5"/>
                              <wps:cNvSpPr/>
                              <wps:spPr>
                                <a:xfrm>
                                  <a:off x="656419" y="0"/>
                                  <a:ext cx="276225" cy="276225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0033CC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Полилиния 6"/>
                              <wps:cNvSpPr/>
                              <wps:spPr>
                                <a:xfrm>
                                  <a:off x="556093" y="14332"/>
                                  <a:ext cx="276225" cy="276225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0033CC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Полилиния 7"/>
                              <wps:cNvSpPr/>
                              <wps:spPr>
                                <a:xfrm>
                                  <a:off x="0" y="166254"/>
                                  <a:ext cx="120391" cy="124303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0033CC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Полилиния 8"/>
                              <wps:cNvSpPr/>
                              <wps:spPr>
                                <a:xfrm>
                                  <a:off x="831273" y="0"/>
                                  <a:ext cx="157655" cy="151922"/>
                                </a:xfrm>
                                <a:custGeom>
                                  <a:avLst/>
                                  <a:gdLst>
                                    <a:gd name="connsiteX0" fmla="*/ 0 w 276225"/>
                                    <a:gd name="connsiteY0" fmla="*/ 0 h 276225"/>
                                    <a:gd name="connsiteX1" fmla="*/ 276225 w 276225"/>
                                    <a:gd name="connsiteY1" fmla="*/ 276225 h 27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76225" h="276225">
                                      <a:moveTo>
                                        <a:pt x="0" y="0"/>
                                      </a:moveTo>
                                      <a:lnTo>
                                        <a:pt x="276225" y="27622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0033CC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9" o:spid="_x0000_s1026" style="position:absolute;margin-left:-5.15pt;margin-top:-2.5pt;width:77.85pt;height:22.9pt;z-index:251673600" coordsize="9889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">
                      <v:shape id="Полилиния 1" o:spid="_x0000_s1027" style="position:absolute;left:57;top:143;width:2762;height:2762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1WsAA&#10;AADaAAAADwAAAGRycy9kb3ducmV2LnhtbERPzWqDQBC+F/oOyxR6q2tyKMW6ihEEIYXSJA8wdScq&#10;cWfFXaPt03cDhZyGj+930nw1g7jS5HrLCjZRDIK4sbrnVsHpWL28gXAeWeNgmRT8kIM8e3xIMdF2&#10;4S+6HnwrQgi7BBV03o+JlK7pyKCL7EgcuLOdDPoAp1bqCZcQbga5jeNXabDn0NDhSGVHzeUwGwW/&#10;TbWMBbbld2nqeV9WH7v50yn1/LQW7yA8rf4u/nfXOsyH2yu3K7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m1WsAAAADaAAAADwAAAAAAAAAAAAAAAACYAgAAZHJzL2Rvd25y&#10;ZXYueG1sUEsFBgAAAAAEAAQA9QAAAIUDAAAAAA==&#10;" path="m,l276225,276225e" filled="f" strokecolor="#03c" strokeweight="1pt">
                        <v:path arrowok="t" o:connecttype="custom" o:connectlocs="0,0;276225,276225" o:connectangles="0,0"/>
                      </v:shape>
                      <v:shape id="Полилиния 2" o:spid="_x0000_s1028" style="position:absolute;left:1060;top:143;width:2762;height:2762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rLcMA&#10;AADaAAAADwAAAGRycy9kb3ducmV2LnhtbESPzWrDMBCE74G+g9hCbolcH0pxI5vUYAikUJLmAbbW&#10;1jK1VsaSf5KnrwKFHoeZ+YbZFYvtxESDbx0reNomIIhrp1tuFFw+q80LCB+QNXaOScGVPBT5w2qH&#10;mXYzn2g6h0ZECPsMFZgQ+kxKXxuy6LeuJ47etxsshiiHRuoB5wi3nUyT5FlabDkuGOypNFT/nEer&#10;4FZXc7/Hpvwq7WE8ltX72/jhlVo/LvtXEIGW8B/+ax+0ghTuV+IN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rLcMAAADaAAAADwAAAAAAAAAAAAAAAACYAgAAZHJzL2Rv&#10;d25yZXYueG1sUEsFBgAAAAAEAAQA9QAAAIgDAAAAAA==&#10;" path="m,l276225,276225e" filled="f" strokecolor="#03c" strokeweight="1pt">
                        <v:path arrowok="t" o:connecttype="custom" o:connectlocs="0,0;276225,276225" o:connectangles="0,0"/>
                      </v:shape>
                      <v:shape id="Полилиния 3" o:spid="_x0000_s1029" style="position:absolute;left:2809;top:143;width:2762;height:2762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OtsMA&#10;AADaAAAADwAAAGRycy9kb3ducmV2LnhtbESPzWrDMBCE74W8g9hCb43cFEJxLYfUYAg0EPLzABtr&#10;K5taK2PJsZunjwKBHoeZ+YbJVpNtxYV63zhW8DZPQBBXTjdsFJyO5esHCB+QNbaOScEfeVjls6cM&#10;U+1G3tPlEIyIEPYpKqhD6FIpfVWTRT93HXH0flxvMUTZG6l7HCPctnKRJEtpseG4UGNHRU3V72Gw&#10;Cq5VOXZrNMW5sJvhuyi3X8POK/XyPK0/QQSawn/40d5oBe9wvxJv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eOtsMAAADaAAAADwAAAAAAAAAAAAAAAACYAgAAZHJzL2Rv&#10;d25yZXYueG1sUEsFBgAAAAAEAAQA9QAAAIgDAAAAAA==&#10;" path="m,l276225,276225e" filled="f" strokecolor="#03c" strokeweight="1pt">
                        <v:path arrowok="t" o:connecttype="custom" o:connectlocs="0,0;276225,276225" o:connectangles="0,0"/>
                      </v:shape>
                      <v:shape id="Полилиния 4" o:spid="_x0000_s1030" style="position:absolute;left:3812;top:143;width:2762;height:2762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WwsMA&#10;AADaAAAADwAAAGRycy9kb3ducmV2LnhtbESPzWrDMBCE74W8g9hCb43cUEJxLYfUYAg0EPLzABtr&#10;K5taK2PJsZunjwKBHoeZ+YbJVpNtxYV63zhW8DZPQBBXTjdsFJyO5esHCB+QNbaOScEfeVjls6cM&#10;U+1G3tPlEIyIEPYpKqhD6FIpfVWTRT93HXH0flxvMUTZG6l7HCPctnKRJEtpseG4UGNHRU3V72Gw&#10;Cq5VOXZrNMW5sJvhuyi3X8POK/XyPK0/QQSawn/40d5oBe9wvxJv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4WwsMAAADaAAAADwAAAAAAAAAAAAAAAACYAgAAZHJzL2Rv&#10;d25yZXYueG1sUEsFBgAAAAAEAAQA9QAAAIgDAAAAAA==&#10;" path="m,l276225,276225e" filled="f" strokecolor="#03c" strokeweight="1pt">
                        <v:path arrowok="t" o:connecttype="custom" o:connectlocs="0,0;276225,276225" o:connectangles="0,0"/>
                      </v:shape>
                      <v:shape id="Полилиния 5" o:spid="_x0000_s1031" style="position:absolute;left:6564;width:2762;height:2762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zWcMA&#10;AADaAAAADwAAAGRycy9kb3ducmV2LnhtbESPzWrDMBCE74W8g9hCb43cQENxLYfUYAg0EPLzABtr&#10;K5taK2PJsZunjwKBHoeZ+YbJVpNtxYV63zhW8DZPQBBXTjdsFJyO5esHCB+QNbaOScEfeVjls6cM&#10;U+1G3tPlEIyIEPYpKqhD6FIpfVWTRT93HXH0flxvMUTZG6l7HCPctnKRJEtpseG4UGNHRU3V72Gw&#10;Cq5VOXZrNMW5sJvhuyi3X8POK/XyPK0/QQSawn/40d5oBe9wvxJv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KzWcMAAADaAAAADwAAAAAAAAAAAAAAAACYAgAAZHJzL2Rv&#10;d25yZXYueG1sUEsFBgAAAAAEAAQA9QAAAIgDAAAAAA==&#10;" path="m,l276225,276225e" filled="f" strokecolor="#03c" strokeweight="1pt">
                        <v:path arrowok="t" o:connecttype="custom" o:connectlocs="0,0;276225,276225" o:connectangles="0,0"/>
                      </v:shape>
                      <v:shape id="Полилиния 6" o:spid="_x0000_s1032" style="position:absolute;left:5560;top:143;width:2763;height:2762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tLsAA&#10;AADaAAAADwAAAGRycy9kb3ducmV2LnhtbESP0YrCMBRE3xf8h3AF39ZUH0SqUbRQEBRk1Q+4Nte2&#10;2NyUJrXVrzcLgo/DzJxhluveVOJBjSstK5iMIxDEmdUl5wou5/R3DsJ5ZI2VZVLwJAfr1eBnibG2&#10;Hf/R4+RzESDsYlRQeF/HUrqsIINubGvi4N1sY9AH2eRSN9gFuKnkNIpm0mDJYaHAmpKCsvupNQpe&#10;WdrVG8yTa2J27T5JD9v26JQaDfvNAoSn3n/Dn/ZOK5jB/5Vw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AtLsAAAADaAAAADwAAAAAAAAAAAAAAAACYAgAAZHJzL2Rvd25y&#10;ZXYueG1sUEsFBgAAAAAEAAQA9QAAAIUDAAAAAA==&#10;" path="m,l276225,276225e" filled="f" strokecolor="#03c" strokeweight="1pt">
                        <v:path arrowok="t" o:connecttype="custom" o:connectlocs="0,0;276225,276225" o:connectangles="0,0"/>
                      </v:shape>
                      <v:shape id="Полилиния 7" o:spid="_x0000_s1033" style="position:absolute;top:1662;width:1203;height:1243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ItcMA&#10;AADaAAAADwAAAGRycy9kb3ducmV2LnhtbESPzWrDMBCE74W8g9hCb43cHJriWg6pwRBoIOTnATbW&#10;Vja1VsaSYzdPHwUCPQ4z8w2TrSbbigv1vnGs4G2egCCunG7YKDgdy9cPED4ga2wdk4I/8rDKZ08Z&#10;ptqNvKfLIRgRIexTVFCH0KVS+qomi37uOuLo/bjeYoiyN1L3OEa4beUiSd6lxYbjQo0dFTVVv4fB&#10;KrhW5dit0RTnwm6G76Lcfg07r9TL87T+BBFoCv/hR3ujFSzhfiXe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yItcMAAADaAAAADwAAAAAAAAAAAAAAAACYAgAAZHJzL2Rv&#10;d25yZXYueG1sUEsFBgAAAAAEAAQA9QAAAIgDAAAAAA==&#10;" path="m,l276225,276225e" filled="f" strokecolor="#03c" strokeweight="1pt">
                        <v:path arrowok="t" o:connecttype="custom" o:connectlocs="0,0;120391,124303" o:connectangles="0,0"/>
                      </v:shape>
                      <v:shape id="Полилиния 8" o:spid="_x0000_s1034" style="position:absolute;left:8312;width:1577;height:1519;visibility:visible;mso-wrap-style:square;v-text-anchor:middle" coordsize="2762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Mcx78A&#10;AADaAAAADwAAAGRycy9kb3ducmV2LnhtbERPy2qDQBTdF/IPww10V8d0UYp1FCMIQguhaT7g1rlR&#10;iXNHnPHRfn1nEejycN5pvplBLDS53rKCQxSDIG6s7rlVcPmqnl5BOI+scbBMCn7IQZ7tHlJMtF35&#10;k5azb0UIYZeggs77MZHSNR0ZdJEdiQN3tZNBH+DUSj3hGsLNIJ/j+EUa7Dk0dDhS2VFzO89GwW9T&#10;rWOBbfldmnp+L6uP43xySj3ut+INhKfN/4vv7lorCFvDlXAD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8xzHvwAAANoAAAAPAAAAAAAAAAAAAAAAAJgCAABkcnMvZG93bnJl&#10;di54bWxQSwUGAAAAAAQABAD1AAAAhAMAAAAA&#10;" path="m,l276225,276225e" filled="f" strokecolor="#03c" strokeweight="1pt">
                        <v:path arrowok="t" o:connecttype="custom" o:connectlocs="0,0;157655,151922" o:connectangles="0,0"/>
                      </v:shape>
                    </v:group>
                  </w:pict>
                </mc:Fallback>
              </mc:AlternateContent>
            </w:r>
          </w:p>
        </w:tc>
        <w:tc>
          <w:tcPr>
            <w:tcW w:w="13544" w:type="dxa"/>
            <w:tcBorders>
              <w:left w:val="single" w:sz="24" w:space="0" w:color="0033CC"/>
            </w:tcBorders>
          </w:tcPr>
          <w:p w:rsidR="00705810" w:rsidRDefault="00705810" w:rsidP="00A06D7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A06D72">
              <w:rPr>
                <w:rFonts w:ascii="Times New Roman" w:hAnsi="Times New Roman" w:cs="Times New Roman"/>
                <w:sz w:val="32"/>
                <w:szCs w:val="32"/>
              </w:rPr>
              <w:t xml:space="preserve">границы </w:t>
            </w:r>
            <w:r w:rsidR="00A06D72" w:rsidRPr="00A06D72">
              <w:rPr>
                <w:rFonts w:ascii="Times New Roman" w:hAnsi="Times New Roman" w:cs="Times New Roman"/>
                <w:sz w:val="32"/>
                <w:szCs w:val="32"/>
              </w:rPr>
              <w:t>образуем</w:t>
            </w:r>
            <w:r w:rsidR="00A06D72">
              <w:rPr>
                <w:rFonts w:ascii="Times New Roman" w:hAnsi="Times New Roman" w:cs="Times New Roman"/>
                <w:sz w:val="32"/>
                <w:szCs w:val="32"/>
              </w:rPr>
              <w:t>ых</w:t>
            </w:r>
            <w:r w:rsidR="00A06D72" w:rsidRPr="00A06D72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06D72">
              <w:rPr>
                <w:rFonts w:ascii="Times New Roman" w:hAnsi="Times New Roman" w:cs="Times New Roman"/>
                <w:sz w:val="32"/>
                <w:szCs w:val="32"/>
              </w:rPr>
              <w:t>ых</w:t>
            </w:r>
            <w:r w:rsidR="00A06D72" w:rsidRPr="00A06D72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06D72">
              <w:rPr>
                <w:rFonts w:ascii="Times New Roman" w:hAnsi="Times New Roman" w:cs="Times New Roman"/>
                <w:sz w:val="32"/>
                <w:szCs w:val="32"/>
              </w:rPr>
              <w:t>ов.</w:t>
            </w:r>
          </w:p>
        </w:tc>
      </w:tr>
    </w:tbl>
    <w:p w:rsidR="00C32D97" w:rsidRPr="00705810" w:rsidRDefault="00C32D97" w:rsidP="002931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C32D97" w:rsidRPr="00705810" w:rsidSect="00C32D97">
      <w:pgSz w:w="16839" w:h="23814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BE3"/>
    <w:rsid w:val="000A0B68"/>
    <w:rsid w:val="00293159"/>
    <w:rsid w:val="00705810"/>
    <w:rsid w:val="00A06D72"/>
    <w:rsid w:val="00B9267D"/>
    <w:rsid w:val="00BB0BE3"/>
    <w:rsid w:val="00C16190"/>
    <w:rsid w:val="00C3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2017-10-16T11:56:00Z</dcterms:created>
  <dcterms:modified xsi:type="dcterms:W3CDTF">2017-10-16T11:56:00Z</dcterms:modified>
</cp:coreProperties>
</file>