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FC53" w14:textId="2323E4AA" w:rsidR="00083D09" w:rsidRPr="005E23F8" w:rsidRDefault="00083D09" w:rsidP="00E06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E23F8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ОРГАНИЗАЦИЙ ДЛЯ НАПРАВЛЕНИЯ </w:t>
      </w:r>
    </w:p>
    <w:p w14:paraId="7EBABA91" w14:textId="7DBD0C26" w:rsidR="00083D09" w:rsidRPr="005E23F8" w:rsidRDefault="00083D09" w:rsidP="00E06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E23F8">
        <w:rPr>
          <w:rFonts w:ascii="Times New Roman" w:hAnsi="Times New Roman" w:cs="Times New Roman"/>
          <w:b/>
          <w:bCs/>
          <w:sz w:val="27"/>
          <w:szCs w:val="27"/>
        </w:rPr>
        <w:t>ИЗВЕЩЕНИЙ И СООБЩЕНИЙ О НЕСЧАСТНОМ СЛУЧАЕ НА ПРОИЗВОДСТВЕ</w:t>
      </w:r>
    </w:p>
    <w:p w14:paraId="5457D3F4" w14:textId="77777777" w:rsidR="00E065BA" w:rsidRPr="005E23F8" w:rsidRDefault="00E065BA" w:rsidP="00E06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008BC28" w14:textId="49B75060" w:rsidR="00E065BA" w:rsidRDefault="00083D09" w:rsidP="00F32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23F8">
        <w:rPr>
          <w:rFonts w:ascii="Times New Roman" w:hAnsi="Times New Roman" w:cs="Times New Roman"/>
          <w:sz w:val="27"/>
          <w:szCs w:val="27"/>
        </w:rPr>
        <w:t>В соответствии со статьей 228.1. Т</w:t>
      </w:r>
      <w:r w:rsidR="005532CE">
        <w:rPr>
          <w:rFonts w:ascii="Times New Roman" w:hAnsi="Times New Roman" w:cs="Times New Roman"/>
          <w:sz w:val="27"/>
          <w:szCs w:val="27"/>
        </w:rPr>
        <w:t>рудового кодекса</w:t>
      </w:r>
      <w:r w:rsidRPr="005E23F8">
        <w:rPr>
          <w:rFonts w:ascii="Times New Roman" w:hAnsi="Times New Roman" w:cs="Times New Roman"/>
          <w:sz w:val="27"/>
          <w:szCs w:val="27"/>
        </w:rPr>
        <w:t xml:space="preserve"> Р</w:t>
      </w:r>
      <w:r w:rsidR="005532CE">
        <w:rPr>
          <w:rFonts w:ascii="Times New Roman" w:hAnsi="Times New Roman" w:cs="Times New Roman"/>
          <w:sz w:val="27"/>
          <w:szCs w:val="27"/>
        </w:rPr>
        <w:t>оссийской Федерации</w:t>
      </w:r>
      <w:r w:rsidRPr="005E23F8">
        <w:rPr>
          <w:rFonts w:ascii="Times New Roman" w:hAnsi="Times New Roman" w:cs="Times New Roman"/>
          <w:sz w:val="27"/>
          <w:szCs w:val="27"/>
        </w:rPr>
        <w:t xml:space="preserve"> при групповом несчастном случае (два человека и более), тяжелом несчастном случае или несчастном случае со смертельным исходом, происшедшем на территории муниципального образования «Северодвинск», работодатель (его представитель) </w:t>
      </w:r>
      <w:r w:rsidRPr="005E23F8">
        <w:rPr>
          <w:rFonts w:ascii="Times New Roman" w:hAnsi="Times New Roman" w:cs="Times New Roman"/>
          <w:b/>
          <w:bCs/>
          <w:sz w:val="27"/>
          <w:szCs w:val="27"/>
        </w:rPr>
        <w:t>в течение суток</w:t>
      </w:r>
      <w:r w:rsidRPr="005E23F8">
        <w:rPr>
          <w:rFonts w:ascii="Times New Roman" w:hAnsi="Times New Roman" w:cs="Times New Roman"/>
          <w:sz w:val="27"/>
          <w:szCs w:val="27"/>
        </w:rPr>
        <w:t xml:space="preserve"> обязан направить извещение по</w:t>
      </w:r>
      <w:r w:rsidR="00E065BA" w:rsidRPr="005E23F8">
        <w:rPr>
          <w:rFonts w:ascii="Times New Roman" w:hAnsi="Times New Roman" w:cs="Times New Roman"/>
          <w:sz w:val="27"/>
          <w:szCs w:val="27"/>
        </w:rPr>
        <w:t> </w:t>
      </w:r>
      <w:r w:rsidRPr="005E23F8">
        <w:rPr>
          <w:rFonts w:ascii="Times New Roman" w:hAnsi="Times New Roman" w:cs="Times New Roman"/>
          <w:sz w:val="27"/>
          <w:szCs w:val="27"/>
        </w:rPr>
        <w:t>установленной форме:</w:t>
      </w:r>
    </w:p>
    <w:p w14:paraId="01D340A1" w14:textId="77777777" w:rsidR="005532CE" w:rsidRPr="00F32F19" w:rsidRDefault="005532CE" w:rsidP="002313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38"/>
        <w:gridCol w:w="5634"/>
      </w:tblGrid>
      <w:tr w:rsidR="00083D09" w:rsidRPr="00E065BA" w14:paraId="5E6CF9B6" w14:textId="77777777" w:rsidTr="00A97FD0">
        <w:tc>
          <w:tcPr>
            <w:tcW w:w="988" w:type="dxa"/>
          </w:tcPr>
          <w:p w14:paraId="4B35AAB9" w14:textId="194D8250" w:rsidR="00083D09" w:rsidRPr="00E065BA" w:rsidRDefault="00083D09" w:rsidP="00057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5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065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65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14:paraId="64E36694" w14:textId="468D6439" w:rsidR="00083D09" w:rsidRPr="00E065BA" w:rsidRDefault="00083D09" w:rsidP="00057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5B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организации</w:t>
            </w:r>
          </w:p>
        </w:tc>
        <w:tc>
          <w:tcPr>
            <w:tcW w:w="5634" w:type="dxa"/>
          </w:tcPr>
          <w:p w14:paraId="02E320C6" w14:textId="32016994" w:rsidR="00083D09" w:rsidRPr="00E065BA" w:rsidRDefault="00083D09" w:rsidP="00057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5BA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для направления извещений о несчастных случаях</w:t>
            </w:r>
          </w:p>
        </w:tc>
      </w:tr>
      <w:tr w:rsidR="00083D09" w:rsidRPr="00E065BA" w14:paraId="39C4B6FF" w14:textId="77777777" w:rsidTr="00A97FD0">
        <w:tc>
          <w:tcPr>
            <w:tcW w:w="988" w:type="dxa"/>
          </w:tcPr>
          <w:p w14:paraId="15B49449" w14:textId="45B7610D" w:rsidR="00083D09" w:rsidRPr="005E23F8" w:rsidRDefault="00057F3E" w:rsidP="00057F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938" w:type="dxa"/>
          </w:tcPr>
          <w:p w14:paraId="4BA984D8" w14:textId="2CC56103" w:rsidR="00083D09" w:rsidRPr="005E23F8" w:rsidRDefault="00083D09" w:rsidP="0005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Межрегиональная территориальная государственная инспекция труда в Архангельской области и Ненецком автономном округе (Гос</w:t>
            </w:r>
            <w:r w:rsidR="00A97FD0"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ударственная </w:t>
            </w: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инспекция в Архангельской области и Ненецком автономном округе)</w:t>
            </w:r>
          </w:p>
        </w:tc>
        <w:tc>
          <w:tcPr>
            <w:tcW w:w="5634" w:type="dxa"/>
          </w:tcPr>
          <w:p w14:paraId="54406DB2" w14:textId="68E1020E" w:rsidR="004B640D" w:rsidRPr="005E23F8" w:rsidRDefault="004B640D" w:rsidP="004B640D">
            <w:pPr>
              <w:rPr>
                <w:rFonts w:ascii="SegoeUIRegular" w:hAnsi="SegoeUIRegular"/>
                <w:sz w:val="27"/>
                <w:szCs w:val="27"/>
                <w:shd w:val="clear" w:color="auto" w:fill="FFFFFF"/>
              </w:rPr>
            </w:pPr>
            <w:r w:rsidRPr="005E23F8">
              <w:rPr>
                <w:rFonts w:ascii="SegoeUIRegular" w:hAnsi="SegoeUIRegular"/>
                <w:sz w:val="27"/>
                <w:szCs w:val="27"/>
                <w:shd w:val="clear" w:color="auto" w:fill="FFFFFF"/>
              </w:rPr>
              <w:t>телефон горячей линии:</w:t>
            </w:r>
            <w:r w:rsidRPr="005E23F8">
              <w:rPr>
                <w:rFonts w:ascii="SegoeUIRegular" w:hAnsi="SegoeUIRegular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5E23F8">
              <w:rPr>
                <w:rFonts w:ascii="SegoeUIRegular" w:hAnsi="SegoeUIRegular"/>
                <w:sz w:val="27"/>
                <w:szCs w:val="27"/>
                <w:shd w:val="clear" w:color="auto" w:fill="FFFFFF"/>
              </w:rPr>
              <w:t>+7 931-414-19-04 (режим работы с 9:00 до 21:00, ежедневно)</w:t>
            </w:r>
          </w:p>
          <w:p w14:paraId="3FE5E646" w14:textId="03568F9C" w:rsidR="004B640D" w:rsidRPr="005E23F8" w:rsidRDefault="004B640D" w:rsidP="004B64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факс: 8 (8182) 29-10-33, </w:t>
            </w:r>
          </w:p>
          <w:p w14:paraId="415A2185" w14:textId="69DC98F6" w:rsidR="00A97FD0" w:rsidRPr="005E23F8" w:rsidRDefault="004B640D" w:rsidP="004B64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эл. почта: git29@rostrud.ru </w:t>
            </w:r>
          </w:p>
        </w:tc>
      </w:tr>
      <w:tr w:rsidR="00083D09" w:rsidRPr="00E065BA" w14:paraId="098D5BB1" w14:textId="77777777" w:rsidTr="00E065BA">
        <w:trPr>
          <w:trHeight w:val="571"/>
        </w:trPr>
        <w:tc>
          <w:tcPr>
            <w:tcW w:w="988" w:type="dxa"/>
          </w:tcPr>
          <w:p w14:paraId="4AAD19A5" w14:textId="2712F76E" w:rsidR="00083D09" w:rsidRPr="005E23F8" w:rsidRDefault="00057F3E" w:rsidP="00057F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938" w:type="dxa"/>
          </w:tcPr>
          <w:p w14:paraId="6DBDB3F1" w14:textId="632AFFA9" w:rsidR="00083D09" w:rsidRPr="005E23F8" w:rsidRDefault="00083D09" w:rsidP="0005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Прокуратура г. </w:t>
            </w:r>
            <w:r w:rsidR="00057F3E" w:rsidRPr="005E23F8">
              <w:rPr>
                <w:rFonts w:ascii="Times New Roman" w:hAnsi="Times New Roman" w:cs="Times New Roman"/>
                <w:sz w:val="27"/>
                <w:szCs w:val="27"/>
              </w:rPr>
              <w:t>Северодвинска</w:t>
            </w:r>
          </w:p>
        </w:tc>
        <w:tc>
          <w:tcPr>
            <w:tcW w:w="5634" w:type="dxa"/>
          </w:tcPr>
          <w:p w14:paraId="6089AAA9" w14:textId="6C514C3C" w:rsidR="001264EB" w:rsidRPr="005E23F8" w:rsidRDefault="004B640D" w:rsidP="0005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264EB" w:rsidRPr="005E23F8">
              <w:rPr>
                <w:rFonts w:ascii="Times New Roman" w:hAnsi="Times New Roman" w:cs="Times New Roman"/>
                <w:sz w:val="27"/>
                <w:szCs w:val="27"/>
              </w:rPr>
              <w:t>елефон: 8</w:t>
            </w:r>
            <w:r w:rsidR="00E065BA"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264EB" w:rsidRPr="005E23F8">
              <w:rPr>
                <w:rFonts w:ascii="Times New Roman" w:hAnsi="Times New Roman" w:cs="Times New Roman"/>
                <w:sz w:val="27"/>
                <w:szCs w:val="27"/>
              </w:rPr>
              <w:t>(8184) 50-03-50</w:t>
            </w:r>
          </w:p>
          <w:p w14:paraId="21AD1F10" w14:textId="66D2018D" w:rsidR="00083D09" w:rsidRPr="005E23F8" w:rsidRDefault="00817D7B" w:rsidP="0005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эл. почта: </w:t>
            </w:r>
            <w:hyperlink r:id="rId5" w:history="1">
              <w:r w:rsidR="001264EB" w:rsidRPr="005E23F8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severodvinsk@29.mailop.ru</w:t>
              </w:r>
            </w:hyperlink>
            <w:r w:rsidR="001264EB" w:rsidRPr="005E23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E065BA" w:rsidRPr="00E065BA" w14:paraId="02649EDA" w14:textId="77777777" w:rsidTr="001264EB">
        <w:trPr>
          <w:trHeight w:val="779"/>
        </w:trPr>
        <w:tc>
          <w:tcPr>
            <w:tcW w:w="988" w:type="dxa"/>
          </w:tcPr>
          <w:p w14:paraId="35147144" w14:textId="5B4F9790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938" w:type="dxa"/>
          </w:tcPr>
          <w:p w14:paraId="6C4A1870" w14:textId="6422BFDB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Отделение Фонда пенсионного и социального страхования Российской Федерации по Архангельской области и Ненецкому автономному округу</w:t>
            </w:r>
          </w:p>
        </w:tc>
        <w:tc>
          <w:tcPr>
            <w:tcW w:w="5634" w:type="dxa"/>
          </w:tcPr>
          <w:p w14:paraId="475B1BE1" w14:textId="5E8CECD9" w:rsidR="00E065BA" w:rsidRPr="005E23F8" w:rsidRDefault="00E065BA" w:rsidP="00E065BA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23F8">
              <w:rPr>
                <w:sz w:val="27"/>
                <w:szCs w:val="27"/>
              </w:rPr>
              <w:t>телефон: 8 (8182) 45-46-92</w:t>
            </w:r>
          </w:p>
          <w:p w14:paraId="7F1E3580" w14:textId="592BAB46" w:rsidR="00E065BA" w:rsidRPr="005E23F8" w:rsidRDefault="00E065BA" w:rsidP="00E065BA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23F8">
              <w:rPr>
                <w:sz w:val="27"/>
                <w:szCs w:val="27"/>
              </w:rPr>
              <w:t>горячая линия: 8 (8182) 45-41-98</w:t>
            </w:r>
          </w:p>
          <w:p w14:paraId="71987F9D" w14:textId="44F77D30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эл. почта: office@039.pfr.gov.ru</w:t>
            </w:r>
          </w:p>
        </w:tc>
      </w:tr>
      <w:tr w:rsidR="00E065BA" w:rsidRPr="00E065BA" w14:paraId="3617B229" w14:textId="77777777" w:rsidTr="00A97FD0">
        <w:tc>
          <w:tcPr>
            <w:tcW w:w="988" w:type="dxa"/>
          </w:tcPr>
          <w:p w14:paraId="0F035598" w14:textId="17766913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938" w:type="dxa"/>
          </w:tcPr>
          <w:p w14:paraId="0DF755DA" w14:textId="134251B9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5634" w:type="dxa"/>
          </w:tcPr>
          <w:p w14:paraId="7AB7F36F" w14:textId="79C56953" w:rsidR="00E065BA" w:rsidRPr="005E23F8" w:rsidRDefault="004B640D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E065BA"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елефон: 8(8182) 41-08-80 </w:t>
            </w:r>
          </w:p>
          <w:p w14:paraId="6169B8FE" w14:textId="25669AE7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факс: 8(8182) 41-08-70 </w:t>
            </w:r>
          </w:p>
          <w:p w14:paraId="64A5576C" w14:textId="7AE2948C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эл. почта: mintrud@dvinaland.ru</w:t>
            </w:r>
          </w:p>
        </w:tc>
      </w:tr>
      <w:tr w:rsidR="00E065BA" w:rsidRPr="00E065BA" w14:paraId="7EA31094" w14:textId="77777777" w:rsidTr="00A97FD0">
        <w:tc>
          <w:tcPr>
            <w:tcW w:w="988" w:type="dxa"/>
          </w:tcPr>
          <w:p w14:paraId="461AA643" w14:textId="34A9B7BF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938" w:type="dxa"/>
          </w:tcPr>
          <w:p w14:paraId="07692A3E" w14:textId="114D8872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 «Северодвинск»</w:t>
            </w:r>
          </w:p>
        </w:tc>
        <w:tc>
          <w:tcPr>
            <w:tcW w:w="5634" w:type="dxa"/>
          </w:tcPr>
          <w:p w14:paraId="003B62E3" w14:textId="07C9A039" w:rsidR="00F32F19" w:rsidRDefault="00F32F19" w:rsidP="00E065BA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т</w:t>
            </w:r>
            <w:r w:rsidRPr="00F32F19">
              <w:rPr>
                <w:rFonts w:ascii="Times New Roman" w:hAnsi="Times New Roman" w:cs="Times New Roman"/>
                <w:bCs/>
                <w:sz w:val="27"/>
                <w:szCs w:val="27"/>
              </w:rPr>
              <w:t>елефон: (8184</w:t>
            </w:r>
            <w:r w:rsidRPr="009E40A1">
              <w:rPr>
                <w:rFonts w:ascii="Times New Roman" w:hAnsi="Times New Roman" w:cs="Times New Roman"/>
                <w:bCs/>
                <w:sz w:val="27"/>
                <w:szCs w:val="27"/>
              </w:rPr>
              <w:t>) 58-</w:t>
            </w:r>
            <w:r w:rsidR="002528C7" w:rsidRPr="009E40A1">
              <w:rPr>
                <w:rFonts w:ascii="Times New Roman" w:hAnsi="Times New Roman" w:cs="Times New Roman"/>
                <w:bCs/>
                <w:sz w:val="27"/>
                <w:szCs w:val="27"/>
              </w:rPr>
              <w:t>30</w:t>
            </w:r>
            <w:r w:rsidRPr="009E40A1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="002528C7" w:rsidRPr="009E40A1">
              <w:rPr>
                <w:rFonts w:ascii="Times New Roman" w:hAnsi="Times New Roman" w:cs="Times New Roman"/>
                <w:bCs/>
                <w:sz w:val="27"/>
                <w:szCs w:val="27"/>
              </w:rPr>
              <w:t>08</w:t>
            </w:r>
            <w:r w:rsidRPr="00F32F1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14:paraId="777186A7" w14:textId="61686AB0" w:rsidR="00F32F19" w:rsidRDefault="00F32F19" w:rsidP="00E065B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ф</w:t>
            </w:r>
            <w:r w:rsidRPr="00F32F1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акс: (8184) 58-03-62 </w:t>
            </w:r>
          </w:p>
          <w:p w14:paraId="43C4B631" w14:textId="77777777" w:rsidR="0038412D" w:rsidRDefault="00F32F19" w:rsidP="00E065BA">
            <w:pPr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</w:pPr>
            <w:r w:rsidRPr="00F32F1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эл. почта: </w:t>
            </w:r>
            <w:hyperlink r:id="rId6" w:history="1"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office</w:t>
              </w:r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@</w:t>
              </w:r>
              <w:proofErr w:type="spellStart"/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adm</w:t>
              </w:r>
              <w:proofErr w:type="spellEnd"/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severodvinsk</w:t>
              </w:r>
              <w:proofErr w:type="spellEnd"/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Pr="005532C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  <w:proofErr w:type="spellEnd"/>
            </w:hyperlink>
            <w:r w:rsidR="0038412D" w:rsidRPr="0038412D"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  <w:t>,</w:t>
            </w:r>
          </w:p>
          <w:p w14:paraId="68862E17" w14:textId="04F0727F" w:rsidR="00E065BA" w:rsidRPr="0038412D" w:rsidRDefault="00631E93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38412D" w:rsidRPr="0038412D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guardwork@adm.severodvinsk.ru</w:t>
              </w:r>
            </w:hyperlink>
          </w:p>
        </w:tc>
      </w:tr>
      <w:tr w:rsidR="00E065BA" w:rsidRPr="00E065BA" w14:paraId="136FB1E2" w14:textId="77777777" w:rsidTr="00A97FD0">
        <w:tc>
          <w:tcPr>
            <w:tcW w:w="988" w:type="dxa"/>
          </w:tcPr>
          <w:p w14:paraId="532E437A" w14:textId="65AC75F6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938" w:type="dxa"/>
          </w:tcPr>
          <w:p w14:paraId="30DF7F74" w14:textId="4FFC88DF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Федерация профсоюзов Архангельской области</w:t>
            </w:r>
          </w:p>
        </w:tc>
        <w:tc>
          <w:tcPr>
            <w:tcW w:w="5634" w:type="dxa"/>
          </w:tcPr>
          <w:p w14:paraId="07EA30D6" w14:textId="197E153C" w:rsidR="00E065BA" w:rsidRPr="005E23F8" w:rsidRDefault="004B640D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E065BA"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елефон: 8(8182) 20-80-81 </w:t>
            </w:r>
          </w:p>
          <w:p w14:paraId="0EE5F47D" w14:textId="1501635C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факс: 8(8182) 20-86-55 </w:t>
            </w:r>
          </w:p>
          <w:p w14:paraId="092960B5" w14:textId="3E604939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эл. почта: fpao29@yandex.ru</w:t>
            </w:r>
          </w:p>
        </w:tc>
      </w:tr>
      <w:tr w:rsidR="00E065BA" w:rsidRPr="00E065BA" w14:paraId="41825038" w14:textId="77777777" w:rsidTr="00A97FD0">
        <w:tc>
          <w:tcPr>
            <w:tcW w:w="988" w:type="dxa"/>
          </w:tcPr>
          <w:p w14:paraId="0443E441" w14:textId="24365009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938" w:type="dxa"/>
          </w:tcPr>
          <w:p w14:paraId="3B984C6F" w14:textId="7D21A086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Работодатель, направивший работника, с которым произошел несчастный случай (при необходимости)</w:t>
            </w:r>
          </w:p>
        </w:tc>
        <w:tc>
          <w:tcPr>
            <w:tcW w:w="5634" w:type="dxa"/>
          </w:tcPr>
          <w:p w14:paraId="5CB9085A" w14:textId="77777777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65BA" w:rsidRPr="00E065BA" w14:paraId="52DEFF7F" w14:textId="77777777" w:rsidTr="00A97FD0">
        <w:tc>
          <w:tcPr>
            <w:tcW w:w="988" w:type="dxa"/>
          </w:tcPr>
          <w:p w14:paraId="0CB906A2" w14:textId="52A931CD" w:rsidR="00E065BA" w:rsidRPr="005E23F8" w:rsidRDefault="00E065BA" w:rsidP="00E065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938" w:type="dxa"/>
          </w:tcPr>
          <w:p w14:paraId="314023C2" w14:textId="175D9438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Северо-Западное управление Ростехнадзора (если </w:t>
            </w:r>
            <w:r w:rsidR="004B640D" w:rsidRPr="005E23F8">
              <w:rPr>
                <w:rFonts w:ascii="Times New Roman" w:hAnsi="Times New Roman" w:cs="Times New Roman"/>
                <w:sz w:val="27"/>
                <w:szCs w:val="27"/>
              </w:rPr>
              <w:t>несчастный случай</w:t>
            </w: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 произошел на подконтрольном объекте)</w:t>
            </w:r>
          </w:p>
        </w:tc>
        <w:tc>
          <w:tcPr>
            <w:tcW w:w="5634" w:type="dxa"/>
          </w:tcPr>
          <w:p w14:paraId="1B87F830" w14:textId="05E67C1B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телефон: 8(8182) 21-20-80 </w:t>
            </w:r>
          </w:p>
          <w:p w14:paraId="6D5D8BB4" w14:textId="7633D745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 xml:space="preserve">факс: 8(8182) 21-20-80 </w:t>
            </w:r>
          </w:p>
          <w:p w14:paraId="04A89815" w14:textId="4A48FEA3" w:rsidR="00E065BA" w:rsidRPr="005E23F8" w:rsidRDefault="00E065BA" w:rsidP="00E065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3F8">
              <w:rPr>
                <w:rFonts w:ascii="Times New Roman" w:hAnsi="Times New Roman" w:cs="Times New Roman"/>
                <w:sz w:val="27"/>
                <w:szCs w:val="27"/>
              </w:rPr>
              <w:t>эл. почта: arkhangelsk@szap.gosnadzor.ru</w:t>
            </w:r>
          </w:p>
        </w:tc>
      </w:tr>
    </w:tbl>
    <w:p w14:paraId="55AC9C56" w14:textId="77777777" w:rsidR="00083D09" w:rsidRPr="00083D09" w:rsidRDefault="00083D09" w:rsidP="00083D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D09" w:rsidRPr="00083D09" w:rsidSect="003F272E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B"/>
    <w:rsid w:val="00057F3E"/>
    <w:rsid w:val="000732E4"/>
    <w:rsid w:val="00083D09"/>
    <w:rsid w:val="001264EB"/>
    <w:rsid w:val="0021179B"/>
    <w:rsid w:val="00231335"/>
    <w:rsid w:val="002528C7"/>
    <w:rsid w:val="002F76D9"/>
    <w:rsid w:val="0038412D"/>
    <w:rsid w:val="003F272E"/>
    <w:rsid w:val="004A73DF"/>
    <w:rsid w:val="004B640D"/>
    <w:rsid w:val="004F19C6"/>
    <w:rsid w:val="004F4A9D"/>
    <w:rsid w:val="0052360F"/>
    <w:rsid w:val="005532CE"/>
    <w:rsid w:val="005854C6"/>
    <w:rsid w:val="00590E15"/>
    <w:rsid w:val="005E23F8"/>
    <w:rsid w:val="00625B09"/>
    <w:rsid w:val="00631E93"/>
    <w:rsid w:val="006E1B21"/>
    <w:rsid w:val="00723DF7"/>
    <w:rsid w:val="00817D7B"/>
    <w:rsid w:val="008F0565"/>
    <w:rsid w:val="009E40A1"/>
    <w:rsid w:val="00A97FD0"/>
    <w:rsid w:val="00AF14AA"/>
    <w:rsid w:val="00B3591B"/>
    <w:rsid w:val="00DA5A1A"/>
    <w:rsid w:val="00E065BA"/>
    <w:rsid w:val="00EE6BDA"/>
    <w:rsid w:val="00F31055"/>
    <w:rsid w:val="00F32F19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7FD0"/>
    <w:rPr>
      <w:b/>
      <w:bCs/>
    </w:rPr>
  </w:style>
  <w:style w:type="character" w:customStyle="1" w:styleId="business-urls-viewtext">
    <w:name w:val="business-urls-view__text"/>
    <w:basedOn w:val="a0"/>
    <w:rsid w:val="004F4A9D"/>
  </w:style>
  <w:style w:type="character" w:styleId="a5">
    <w:name w:val="Hyperlink"/>
    <w:basedOn w:val="a0"/>
    <w:uiPriority w:val="99"/>
    <w:unhideWhenUsed/>
    <w:rsid w:val="004F4A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4E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E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7FD0"/>
    <w:rPr>
      <w:b/>
      <w:bCs/>
    </w:rPr>
  </w:style>
  <w:style w:type="character" w:customStyle="1" w:styleId="business-urls-viewtext">
    <w:name w:val="business-urls-view__text"/>
    <w:basedOn w:val="a0"/>
    <w:rsid w:val="004F4A9D"/>
  </w:style>
  <w:style w:type="character" w:styleId="a5">
    <w:name w:val="Hyperlink"/>
    <w:basedOn w:val="a0"/>
    <w:uiPriority w:val="99"/>
    <w:unhideWhenUsed/>
    <w:rsid w:val="004F4A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4E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E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ardwork@adm.severodv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dm.severodvinsk.ru" TargetMode="External"/><Relationship Id="rId5" Type="http://schemas.openxmlformats.org/officeDocument/2006/relationships/hyperlink" Target="mailto:severodvinsk@29.mailo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Ирина Владимировна</dc:creator>
  <cp:lastModifiedBy>user</cp:lastModifiedBy>
  <cp:revision>2</cp:revision>
  <cp:lastPrinted>2024-02-07T07:05:00Z</cp:lastPrinted>
  <dcterms:created xsi:type="dcterms:W3CDTF">2024-02-07T13:47:00Z</dcterms:created>
  <dcterms:modified xsi:type="dcterms:W3CDTF">2024-02-07T13:47:00Z</dcterms:modified>
</cp:coreProperties>
</file>