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57" w:rsidRPr="0025307F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ОПОВЕЩЕНИЕ О НАЧАЛЕ ОБЩЕСТВЕННЫХ ОБСУЖДЕНИЙ</w:t>
      </w:r>
    </w:p>
    <w:p w:rsidR="001A1FB7" w:rsidRDefault="001A1FB7" w:rsidP="001A1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B7" w:rsidRDefault="001A1FB7" w:rsidP="00253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статьёй 47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248-ФЗ «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управление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 сообщает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обсуждений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</w:t>
      </w:r>
      <w:r w:rsidR="000A3F5D" w:rsidRP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содержащего</w:t>
      </w:r>
      <w:r w:rsidR="000A3F5D" w:rsidRP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обобщения правоприменительной практики контрольного органа по осуществлению муниципального жилищного контроля 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A7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– Доклад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15157" w:rsidRPr="00215157" w:rsidRDefault="00215157" w:rsidP="00253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 </w:t>
      </w:r>
      <w:r w:rsidR="0075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Докладу – с 0</w:t>
      </w:r>
      <w:r w:rsidR="0075487C" w:rsidRPr="00754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70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.02.2024 по 17.02.2024</w:t>
      </w:r>
      <w:r w:rsidR="00112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размещен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5157" w:rsidRPr="0025307F" w:rsidRDefault="00215157" w:rsidP="00253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разделе «Объявления/Публичные слушани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я» на официальном интернет-сайте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Северодвинска.</w:t>
      </w:r>
    </w:p>
    <w:p w:rsidR="00215157" w:rsidRPr="00215157" w:rsidRDefault="00215157" w:rsidP="0025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25307F">
        <w:rPr>
          <w:rFonts w:ascii="Times New Roman" w:hAnsi="Times New Roman" w:cs="Times New Roman"/>
          <w:sz w:val="28"/>
          <w:szCs w:val="28"/>
        </w:rPr>
        <w:t>П</w:t>
      </w:r>
      <w:r w:rsidRPr="00215157">
        <w:rPr>
          <w:rFonts w:ascii="Times New Roman" w:hAnsi="Times New Roman" w:cs="Times New Roman"/>
          <w:sz w:val="28"/>
          <w:szCs w:val="28"/>
        </w:rPr>
        <w:t>роекту могут быть направлены</w:t>
      </w:r>
      <w:r w:rsidR="00A7071F">
        <w:rPr>
          <w:rFonts w:ascii="Times New Roman" w:hAnsi="Times New Roman" w:cs="Times New Roman"/>
          <w:sz w:val="28"/>
          <w:szCs w:val="28"/>
        </w:rPr>
        <w:t xml:space="preserve"> в срок до 17.02.2024</w:t>
      </w:r>
      <w:r w:rsidRPr="00215157">
        <w:rPr>
          <w:rFonts w:ascii="Times New Roman" w:hAnsi="Times New Roman" w:cs="Times New Roman"/>
          <w:sz w:val="28"/>
          <w:szCs w:val="28"/>
        </w:rPr>
        <w:t>:</w:t>
      </w:r>
    </w:p>
    <w:p w:rsidR="00215157" w:rsidRPr="0025307F" w:rsidRDefault="00215157" w:rsidP="002530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7F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ул. Плюснина, д. 7, </w:t>
      </w:r>
      <w:proofErr w:type="spellStart"/>
      <w:r w:rsidRPr="0025307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5307F">
        <w:rPr>
          <w:rFonts w:ascii="Times New Roman" w:hAnsi="Times New Roman" w:cs="Times New Roman"/>
          <w:sz w:val="28"/>
          <w:szCs w:val="28"/>
        </w:rPr>
        <w:t>. № 4</w:t>
      </w:r>
      <w:r w:rsidR="0025307F">
        <w:rPr>
          <w:rFonts w:ascii="Times New Roman" w:hAnsi="Times New Roman" w:cs="Times New Roman"/>
          <w:sz w:val="28"/>
          <w:szCs w:val="28"/>
        </w:rPr>
        <w:t>01</w:t>
      </w:r>
      <w:r w:rsidRPr="0025307F">
        <w:rPr>
          <w:rFonts w:ascii="Times New Roman" w:hAnsi="Times New Roman" w:cs="Times New Roman"/>
          <w:sz w:val="28"/>
          <w:szCs w:val="28"/>
        </w:rPr>
        <w:t>;</w:t>
      </w:r>
    </w:p>
    <w:p w:rsidR="0025307F" w:rsidRDefault="0025307F" w:rsidP="002530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электронной форме по адресу: </w:t>
      </w:r>
      <w:hyperlink r:id="rId6" w:history="1">
        <w:r w:rsidRPr="009E60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control</w:t>
        </w:r>
        <w:r w:rsidRPr="009E600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9E60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9E60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60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severodvinsk</w:t>
        </w:r>
        <w:proofErr w:type="spellEnd"/>
        <w:r w:rsidRPr="009E600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600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5307F" w:rsidRDefault="0025307F" w:rsidP="002530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307F" w:rsidRDefault="0025307F" w:rsidP="0025307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25307F" w:rsidRPr="0025307F" w:rsidRDefault="0025307F" w:rsidP="0025307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 Администрации Северодвинска</w:t>
      </w:r>
    </w:p>
    <w:p w:rsidR="0025307F" w:rsidRPr="0025307F" w:rsidRDefault="0025307F" w:rsidP="002530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307F" w:rsidRPr="0025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92B"/>
    <w:multiLevelType w:val="hybridMultilevel"/>
    <w:tmpl w:val="5B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57"/>
    <w:rsid w:val="000A3F5D"/>
    <w:rsid w:val="00112889"/>
    <w:rsid w:val="001A1FB7"/>
    <w:rsid w:val="00215157"/>
    <w:rsid w:val="0025307F"/>
    <w:rsid w:val="00476D57"/>
    <w:rsid w:val="005C5AB9"/>
    <w:rsid w:val="0075487C"/>
    <w:rsid w:val="009628E7"/>
    <w:rsid w:val="00A7071F"/>
    <w:rsid w:val="00A94777"/>
    <w:rsid w:val="00B97A40"/>
    <w:rsid w:val="00C7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rol@adm.severodv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Бовина Надежда Васильевна</dc:creator>
  <cp:lastModifiedBy>user</cp:lastModifiedBy>
  <cp:revision>2</cp:revision>
  <dcterms:created xsi:type="dcterms:W3CDTF">2024-02-06T08:44:00Z</dcterms:created>
  <dcterms:modified xsi:type="dcterms:W3CDTF">2024-02-06T08:44:00Z</dcterms:modified>
</cp:coreProperties>
</file>