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99" w:rsidRPr="00A475F7" w:rsidRDefault="00F11912" w:rsidP="00F11912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655928" w:rsidRPr="00FF7E25">
        <w:rPr>
          <w:rFonts w:ascii="Times New Roman" w:hAnsi="Times New Roman" w:cs="Times New Roman"/>
          <w:b/>
          <w:sz w:val="26"/>
          <w:szCs w:val="26"/>
        </w:rPr>
        <w:t>Совет многоквартирного дома</w:t>
      </w:r>
    </w:p>
    <w:p w:rsidR="002B4D58" w:rsidRPr="00A475F7" w:rsidRDefault="002B4D58" w:rsidP="002B4D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425"/>
        <w:gridCol w:w="2126"/>
      </w:tblGrid>
      <w:tr w:rsidR="00A475F7" w:rsidRPr="00A475F7" w:rsidTr="00DC59F6">
        <w:tc>
          <w:tcPr>
            <w:tcW w:w="7338" w:type="dxa"/>
          </w:tcPr>
          <w:p w:rsidR="00A475F7" w:rsidRPr="002C08E3" w:rsidRDefault="00AD656B" w:rsidP="00A475F7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475F7" w:rsidRPr="002C08E3">
              <w:rPr>
                <w:rFonts w:ascii="Times New Roman" w:hAnsi="Times New Roman" w:cs="Times New Roman"/>
              </w:rPr>
              <w:t>амые важные решения по управлению многоквартирным домом принимаются на общем со</w:t>
            </w:r>
            <w:r>
              <w:rPr>
                <w:rFonts w:ascii="Times New Roman" w:hAnsi="Times New Roman" w:cs="Times New Roman"/>
              </w:rPr>
              <w:t>брании собственников помещений. Однако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475F7" w:rsidRPr="002C08E3">
              <w:rPr>
                <w:rFonts w:ascii="Times New Roman" w:hAnsi="Times New Roman" w:cs="Times New Roman"/>
              </w:rPr>
              <w:t>для решений текущих вопросов</w:t>
            </w:r>
            <w:r>
              <w:rPr>
                <w:rFonts w:ascii="Times New Roman" w:hAnsi="Times New Roman" w:cs="Times New Roman"/>
              </w:rPr>
              <w:t xml:space="preserve"> управления домом</w:t>
            </w:r>
            <w:r w:rsidR="00A475F7" w:rsidRPr="002C08E3">
              <w:rPr>
                <w:rFonts w:ascii="Times New Roman" w:hAnsi="Times New Roman" w:cs="Times New Roman"/>
              </w:rPr>
              <w:t xml:space="preserve"> собственники </w:t>
            </w:r>
            <w:r w:rsidR="009B43A5">
              <w:rPr>
                <w:rFonts w:ascii="Times New Roman" w:hAnsi="Times New Roman" w:cs="Times New Roman"/>
              </w:rPr>
              <w:t>обязаны</w:t>
            </w:r>
            <w:r w:rsidR="00A475F7" w:rsidRPr="002C08E3">
              <w:rPr>
                <w:rFonts w:ascii="Times New Roman" w:hAnsi="Times New Roman" w:cs="Times New Roman"/>
              </w:rPr>
              <w:t xml:space="preserve"> избрать совет многоквартирного дома </w:t>
            </w:r>
            <w:r w:rsidR="009F6A08">
              <w:rPr>
                <w:rFonts w:ascii="Times New Roman" w:hAnsi="Times New Roman" w:cs="Times New Roman"/>
              </w:rPr>
              <w:t>(далее – Совет МКД)</w:t>
            </w:r>
            <w:r w:rsidR="00A475F7" w:rsidRPr="002C08E3">
              <w:rPr>
                <w:rFonts w:ascii="Times New Roman" w:hAnsi="Times New Roman" w:cs="Times New Roman"/>
              </w:rPr>
              <w:t>, если в данном доме не создано ТСЖ или жилищный кооператив.</w:t>
            </w:r>
          </w:p>
          <w:p w:rsidR="00A475F7" w:rsidRPr="002C08E3" w:rsidRDefault="00A475F7" w:rsidP="00A475F7">
            <w:pPr>
              <w:jc w:val="both"/>
              <w:rPr>
                <w:rFonts w:ascii="Times New Roman" w:hAnsi="Times New Roman" w:cs="Times New Roman"/>
              </w:rPr>
            </w:pPr>
          </w:p>
          <w:p w:rsidR="00A475F7" w:rsidRDefault="00A475F7" w:rsidP="00A475F7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C08E3">
              <w:rPr>
                <w:rFonts w:ascii="Times New Roman" w:hAnsi="Times New Roman" w:cs="Times New Roman"/>
              </w:rPr>
              <w:t xml:space="preserve">Совет </w:t>
            </w:r>
            <w:r w:rsidR="009F6A08">
              <w:rPr>
                <w:rFonts w:ascii="Times New Roman" w:hAnsi="Times New Roman" w:cs="Times New Roman"/>
              </w:rPr>
              <w:t>МКД</w:t>
            </w:r>
            <w:r w:rsidRPr="002C08E3">
              <w:rPr>
                <w:rFonts w:ascii="Times New Roman" w:hAnsi="Times New Roman" w:cs="Times New Roman"/>
              </w:rPr>
              <w:t xml:space="preserve"> – это орган, который представляет, защищает и отстаивает интересы собственников помещений в доме, активно взаимодействует </w:t>
            </w:r>
            <w:r w:rsidR="00AD656B">
              <w:rPr>
                <w:rFonts w:ascii="Times New Roman" w:hAnsi="Times New Roman" w:cs="Times New Roman"/>
              </w:rPr>
              <w:t xml:space="preserve">              </w:t>
            </w:r>
            <w:r w:rsidRPr="002C08E3">
              <w:rPr>
                <w:rFonts w:ascii="Times New Roman" w:hAnsi="Times New Roman" w:cs="Times New Roman"/>
              </w:rPr>
              <w:t xml:space="preserve">с управляющей компанией, </w:t>
            </w:r>
            <w:r w:rsidR="00AD656B">
              <w:rPr>
                <w:rFonts w:ascii="Times New Roman" w:hAnsi="Times New Roman" w:cs="Times New Roman"/>
              </w:rPr>
              <w:t>осуществляет</w:t>
            </w:r>
            <w:r w:rsidRPr="002C08E3">
              <w:rPr>
                <w:rFonts w:ascii="Times New Roman" w:hAnsi="Times New Roman" w:cs="Times New Roman"/>
              </w:rPr>
              <w:t xml:space="preserve"> контроль исполнени</w:t>
            </w:r>
            <w:r w:rsidR="00F33CAD">
              <w:rPr>
                <w:rFonts w:ascii="Times New Roman" w:hAnsi="Times New Roman" w:cs="Times New Roman"/>
              </w:rPr>
              <w:t>я</w:t>
            </w:r>
            <w:r w:rsidRPr="002C08E3">
              <w:rPr>
                <w:rFonts w:ascii="Times New Roman" w:hAnsi="Times New Roman" w:cs="Times New Roman"/>
              </w:rPr>
              <w:t xml:space="preserve"> управляющей компанией обязательств по договору управления.</w:t>
            </w:r>
          </w:p>
          <w:p w:rsidR="009F6A08" w:rsidRDefault="009F6A08" w:rsidP="00A475F7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9F6A08" w:rsidRDefault="009F6A08" w:rsidP="00A475F7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 создании Совета МКД принимается собственниками помещений в многоквартирном доме на общем собрании.</w:t>
            </w:r>
          </w:p>
          <w:p w:rsidR="009F6A08" w:rsidRPr="002C08E3" w:rsidRDefault="009F6A08" w:rsidP="00A475F7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9F6A08" w:rsidRDefault="009F6A08" w:rsidP="009F6A0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2C08E3">
              <w:rPr>
                <w:rFonts w:ascii="Times New Roman" w:hAnsi="Times New Roman" w:cs="Times New Roman"/>
              </w:rPr>
              <w:t xml:space="preserve">Совет </w:t>
            </w:r>
            <w:r>
              <w:rPr>
                <w:rFonts w:ascii="Times New Roman" w:hAnsi="Times New Roman" w:cs="Times New Roman"/>
              </w:rPr>
              <w:t>МКД</w:t>
            </w:r>
            <w:r w:rsidRPr="002C08E3">
              <w:rPr>
                <w:rFonts w:ascii="Times New Roman" w:hAnsi="Times New Roman" w:cs="Times New Roman"/>
              </w:rPr>
              <w:t xml:space="preserve"> – это добровольный орган и не требует регистрации </w:t>
            </w:r>
            <w:r w:rsidR="00AD656B">
              <w:rPr>
                <w:rFonts w:ascii="Times New Roman" w:hAnsi="Times New Roman" w:cs="Times New Roman"/>
              </w:rPr>
              <w:t xml:space="preserve">         </w:t>
            </w:r>
            <w:r w:rsidRPr="002C08E3">
              <w:rPr>
                <w:rFonts w:ascii="Times New Roman" w:hAnsi="Times New Roman" w:cs="Times New Roman"/>
              </w:rPr>
              <w:t xml:space="preserve">в органах </w:t>
            </w:r>
            <w:r w:rsidR="00AD656B">
              <w:rPr>
                <w:rFonts w:ascii="Times New Roman" w:hAnsi="Times New Roman" w:cs="Times New Roman"/>
              </w:rPr>
              <w:t xml:space="preserve">местного </w:t>
            </w:r>
            <w:r w:rsidRPr="002C08E3">
              <w:rPr>
                <w:rFonts w:ascii="Times New Roman" w:hAnsi="Times New Roman" w:cs="Times New Roman"/>
              </w:rPr>
              <w:t>самоуправления и иных органах.</w:t>
            </w:r>
          </w:p>
          <w:p w:rsidR="0048508B" w:rsidRDefault="0048508B" w:rsidP="009F6A08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4560"/>
            </w:tblGrid>
            <w:tr w:rsidR="0048508B" w:rsidTr="0048508B">
              <w:tc>
                <w:tcPr>
                  <w:tcW w:w="2547" w:type="dxa"/>
                </w:tcPr>
                <w:p w:rsidR="0048508B" w:rsidRDefault="0048508B" w:rsidP="009F6A0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8508B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drawing>
                      <wp:inline distT="0" distB="0" distL="0" distR="0" wp14:anchorId="0B0EED96" wp14:editId="56BD3B0E">
                        <wp:extent cx="1474631" cy="1043189"/>
                        <wp:effectExtent l="0" t="0" r="0" b="5080"/>
                        <wp:docPr id="22530" name="Picture 2" descr="C:\Users\grichenkova\Desktop\Грищенкова\Поадресный расчет платы за ЖП\Видеоролик\Создание Совета дома пошагово\картинка Совета дом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530" name="Picture 2" descr="C:\Users\grichenkova\Desktop\Грищенкова\Поадресный расчет платы за ЖП\Видеоролик\Создание Совета дома пошагово\картинка Совета дом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470" cy="10444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60" w:type="dxa"/>
                </w:tcPr>
                <w:p w:rsidR="0048508B" w:rsidRPr="00066FEE" w:rsidRDefault="0048508B" w:rsidP="0048508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066FEE">
                    <w:rPr>
                      <w:rFonts w:ascii="Times New Roman" w:hAnsi="Times New Roman" w:cs="Times New Roman"/>
                      <w:b/>
                    </w:rPr>
                    <w:t xml:space="preserve">Совет </w:t>
                  </w:r>
                  <w:r>
                    <w:rPr>
                      <w:rFonts w:ascii="Times New Roman" w:hAnsi="Times New Roman" w:cs="Times New Roman"/>
                      <w:b/>
                    </w:rPr>
                    <w:t>МКД</w:t>
                  </w:r>
                  <w:r w:rsidRPr="00066FEE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48508B" w:rsidRPr="00066FEE" w:rsidRDefault="0048508B" w:rsidP="0048508B">
                  <w:pPr>
                    <w:pStyle w:val="a3"/>
                    <w:numPr>
                      <w:ilvl w:val="0"/>
                      <w:numId w:val="4"/>
                    </w:numPr>
                    <w:ind w:left="0" w:firstLine="426"/>
                    <w:jc w:val="both"/>
                    <w:rPr>
                      <w:rFonts w:ascii="Times New Roman" w:hAnsi="Times New Roman" w:cs="Times New Roman"/>
                    </w:rPr>
                  </w:pPr>
                  <w:r w:rsidRPr="00066FEE">
                    <w:rPr>
                      <w:rFonts w:ascii="Times New Roman" w:hAnsi="Times New Roman" w:cs="Times New Roman"/>
                    </w:rPr>
                    <w:t>Обеспечивает выполнение решений общего собрания собственников помещений в многоквартирном доме.</w:t>
                  </w:r>
                </w:p>
                <w:p w:rsidR="0048508B" w:rsidRPr="0085765F" w:rsidRDefault="0048508B" w:rsidP="0085765F">
                  <w:pPr>
                    <w:pStyle w:val="a3"/>
                    <w:numPr>
                      <w:ilvl w:val="0"/>
                      <w:numId w:val="4"/>
                    </w:numPr>
                    <w:ind w:left="39" w:firstLine="387"/>
                    <w:jc w:val="both"/>
                    <w:rPr>
                      <w:rFonts w:ascii="Times New Roman" w:hAnsi="Times New Roman" w:cs="Times New Roman"/>
                    </w:rPr>
                  </w:pPr>
                  <w:r w:rsidRPr="0085765F">
                    <w:rPr>
                      <w:rFonts w:ascii="Times New Roman" w:hAnsi="Times New Roman" w:cs="Times New Roman"/>
                    </w:rPr>
                    <w:t xml:space="preserve">Выносит на общее собрание собственников </w:t>
                  </w:r>
                  <w:r w:rsidR="00AD656B">
                    <w:rPr>
                      <w:rFonts w:ascii="Times New Roman" w:hAnsi="Times New Roman" w:cs="Times New Roman"/>
                    </w:rPr>
                    <w:t xml:space="preserve">помещений в доме </w:t>
                  </w:r>
                  <w:r w:rsidR="0085765F">
                    <w:rPr>
                      <w:rFonts w:ascii="Times New Roman" w:hAnsi="Times New Roman" w:cs="Times New Roman"/>
                    </w:rPr>
                    <w:t>для обсуждения</w:t>
                  </w:r>
                  <w:r w:rsidRPr="0085765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5765F">
                    <w:rPr>
                      <w:rFonts w:ascii="Times New Roman" w:hAnsi="Times New Roman" w:cs="Times New Roman"/>
                    </w:rPr>
                    <w:t xml:space="preserve">предложения о порядке: </w:t>
                  </w:r>
                </w:p>
              </w:tc>
            </w:tr>
          </w:tbl>
          <w:p w:rsidR="0085765F" w:rsidRDefault="0085765F" w:rsidP="0085765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85765F">
              <w:rPr>
                <w:rFonts w:ascii="Times New Roman" w:hAnsi="Times New Roman" w:cs="Times New Roman"/>
              </w:rPr>
              <w:t xml:space="preserve">пользования общим </w:t>
            </w:r>
            <w:r w:rsidR="0099410A" w:rsidRPr="0085765F">
              <w:rPr>
                <w:rFonts w:ascii="Times New Roman" w:hAnsi="Times New Roman" w:cs="Times New Roman"/>
              </w:rPr>
              <w:t>имуществом</w:t>
            </w:r>
            <w:r w:rsidR="00784748" w:rsidRPr="0085765F">
              <w:rPr>
                <w:rFonts w:ascii="Times New Roman" w:hAnsi="Times New Roman" w:cs="Times New Roman"/>
              </w:rPr>
              <w:t xml:space="preserve"> в доме</w:t>
            </w:r>
            <w:r w:rsidR="0099410A" w:rsidRPr="0085765F">
              <w:rPr>
                <w:rFonts w:ascii="Times New Roman" w:hAnsi="Times New Roman" w:cs="Times New Roman"/>
              </w:rPr>
              <w:t>,</w:t>
            </w:r>
            <w:r w:rsidR="00784748" w:rsidRPr="0085765F">
              <w:rPr>
                <w:rFonts w:ascii="Times New Roman" w:hAnsi="Times New Roman" w:cs="Times New Roman"/>
              </w:rPr>
              <w:t xml:space="preserve"> в том числе земельным участком, на котором расположен дом</w:t>
            </w:r>
            <w:r>
              <w:rPr>
                <w:rFonts w:ascii="Times New Roman" w:hAnsi="Times New Roman" w:cs="Times New Roman"/>
              </w:rPr>
              <w:t>;</w:t>
            </w:r>
            <w:r w:rsidR="00784748" w:rsidRPr="0085765F">
              <w:rPr>
                <w:rFonts w:ascii="Times New Roman" w:hAnsi="Times New Roman" w:cs="Times New Roman"/>
              </w:rPr>
              <w:t xml:space="preserve"> </w:t>
            </w:r>
            <w:r w:rsidR="0099410A" w:rsidRPr="0085765F">
              <w:rPr>
                <w:rFonts w:ascii="Times New Roman" w:hAnsi="Times New Roman" w:cs="Times New Roman"/>
              </w:rPr>
              <w:t xml:space="preserve"> </w:t>
            </w:r>
          </w:p>
          <w:p w:rsidR="0085765F" w:rsidRDefault="0099410A" w:rsidP="0085765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85765F">
              <w:rPr>
                <w:rFonts w:ascii="Times New Roman" w:hAnsi="Times New Roman" w:cs="Times New Roman"/>
              </w:rPr>
              <w:t>план</w:t>
            </w:r>
            <w:r w:rsidR="0085765F">
              <w:rPr>
                <w:rFonts w:ascii="Times New Roman" w:hAnsi="Times New Roman" w:cs="Times New Roman"/>
              </w:rPr>
              <w:t xml:space="preserve">ирования и </w:t>
            </w:r>
            <w:r w:rsidRPr="0085765F">
              <w:rPr>
                <w:rFonts w:ascii="Times New Roman" w:hAnsi="Times New Roman" w:cs="Times New Roman"/>
              </w:rPr>
              <w:t xml:space="preserve">организации работ по содержанию </w:t>
            </w:r>
            <w:r w:rsidR="00784748" w:rsidRPr="0085765F">
              <w:rPr>
                <w:rFonts w:ascii="Times New Roman" w:hAnsi="Times New Roman" w:cs="Times New Roman"/>
              </w:rPr>
              <w:t xml:space="preserve">и ремонту общего имущества в </w:t>
            </w:r>
            <w:r w:rsidRPr="0085765F">
              <w:rPr>
                <w:rFonts w:ascii="Times New Roman" w:hAnsi="Times New Roman" w:cs="Times New Roman"/>
              </w:rPr>
              <w:t>дом</w:t>
            </w:r>
            <w:r w:rsidR="00784748" w:rsidRPr="0085765F">
              <w:rPr>
                <w:rFonts w:ascii="Times New Roman" w:hAnsi="Times New Roman" w:cs="Times New Roman"/>
              </w:rPr>
              <w:t>е</w:t>
            </w:r>
            <w:r w:rsidR="0085765F">
              <w:rPr>
                <w:rFonts w:ascii="Times New Roman" w:hAnsi="Times New Roman" w:cs="Times New Roman"/>
              </w:rPr>
              <w:t>;</w:t>
            </w:r>
          </w:p>
          <w:p w:rsidR="0085765F" w:rsidRDefault="0085765F" w:rsidP="0085765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обсуждения проектов договоров, заключаемых собственниками помещений в доме в отношении общего имущества в доме </w:t>
            </w:r>
            <w:r w:rsidR="00AD656B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>и предоставления коммунальных услуг;</w:t>
            </w:r>
          </w:p>
          <w:p w:rsidR="002C08E3" w:rsidRPr="0085765F" w:rsidRDefault="0085765F" w:rsidP="0085765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также </w:t>
            </w:r>
            <w:r w:rsidR="00784748" w:rsidRPr="0085765F">
              <w:rPr>
                <w:rFonts w:ascii="Times New Roman" w:hAnsi="Times New Roman" w:cs="Times New Roman"/>
              </w:rPr>
              <w:t>предложения по вопросам компетенции совета дома</w:t>
            </w:r>
            <w:r w:rsidR="0099410A" w:rsidRPr="0085765F">
              <w:rPr>
                <w:rFonts w:ascii="Times New Roman" w:hAnsi="Times New Roman" w:cs="Times New Roman"/>
              </w:rPr>
              <w:t>.</w:t>
            </w:r>
          </w:p>
          <w:p w:rsidR="0099410A" w:rsidRDefault="0099410A" w:rsidP="003A567D">
            <w:pPr>
              <w:pStyle w:val="a3"/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Представляет собственникам</w:t>
            </w:r>
            <w:r w:rsidR="00AD656B">
              <w:rPr>
                <w:rFonts w:ascii="Times New Roman" w:hAnsi="Times New Roman" w:cs="Times New Roman"/>
              </w:rPr>
              <w:t xml:space="preserve"> помещений в доме</w:t>
            </w:r>
            <w:r>
              <w:rPr>
                <w:rFonts w:ascii="Times New Roman" w:hAnsi="Times New Roman" w:cs="Times New Roman"/>
              </w:rPr>
              <w:t xml:space="preserve"> предложения </w:t>
            </w:r>
            <w:r w:rsidR="00AD656B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="00A879E3">
              <w:rPr>
                <w:rFonts w:ascii="Times New Roman" w:hAnsi="Times New Roman" w:cs="Times New Roman"/>
              </w:rPr>
              <w:t xml:space="preserve">вопросам </w:t>
            </w:r>
            <w:r w:rsidR="0085765F">
              <w:rPr>
                <w:rFonts w:ascii="Times New Roman" w:hAnsi="Times New Roman" w:cs="Times New Roman"/>
              </w:rPr>
              <w:t xml:space="preserve">планирования </w:t>
            </w:r>
            <w:r>
              <w:rPr>
                <w:rFonts w:ascii="Times New Roman" w:hAnsi="Times New Roman" w:cs="Times New Roman"/>
              </w:rPr>
              <w:t>управлени</w:t>
            </w:r>
            <w:r w:rsidR="00A879E3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домом, </w:t>
            </w:r>
            <w:r w:rsidR="0085765F">
              <w:rPr>
                <w:rFonts w:ascii="Times New Roman" w:hAnsi="Times New Roman" w:cs="Times New Roman"/>
              </w:rPr>
              <w:t xml:space="preserve">организации такого управления, </w:t>
            </w:r>
            <w:r>
              <w:rPr>
                <w:rFonts w:ascii="Times New Roman" w:hAnsi="Times New Roman" w:cs="Times New Roman"/>
              </w:rPr>
              <w:t>содержани</w:t>
            </w:r>
            <w:r w:rsidR="00A879E3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и ремонт</w:t>
            </w:r>
            <w:r w:rsidR="00A879E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общего имущества в доме.</w:t>
            </w:r>
          </w:p>
          <w:p w:rsidR="0099410A" w:rsidRDefault="0099410A" w:rsidP="003A567D">
            <w:pPr>
              <w:pStyle w:val="a3"/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Представляет собственникам </w:t>
            </w:r>
            <w:r w:rsidR="00AD656B">
              <w:rPr>
                <w:rFonts w:ascii="Times New Roman" w:hAnsi="Times New Roman" w:cs="Times New Roman"/>
              </w:rPr>
              <w:t xml:space="preserve">помещений в доме </w:t>
            </w:r>
            <w:r>
              <w:rPr>
                <w:rFonts w:ascii="Times New Roman" w:hAnsi="Times New Roman" w:cs="Times New Roman"/>
              </w:rPr>
              <w:t xml:space="preserve">заключение </w:t>
            </w:r>
            <w:r w:rsidR="00AD656B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>по условиям проектов договоров, предлагаемых для рассмотрения на общем собрании.</w:t>
            </w:r>
          </w:p>
          <w:p w:rsidR="0099410A" w:rsidRDefault="0099410A" w:rsidP="003A567D">
            <w:pPr>
              <w:pStyle w:val="a3"/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Осуществляет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оказанием услуг и (или) выполн</w:t>
            </w:r>
            <w:r w:rsidR="00A879E3">
              <w:rPr>
                <w:rFonts w:ascii="Times New Roman" w:hAnsi="Times New Roman" w:cs="Times New Roman"/>
              </w:rPr>
              <w:t xml:space="preserve">ением работ по управлению домом, содержанию и ремонту общего имущества </w:t>
            </w:r>
            <w:r w:rsidR="00AD656B">
              <w:rPr>
                <w:rFonts w:ascii="Times New Roman" w:hAnsi="Times New Roman" w:cs="Times New Roman"/>
              </w:rPr>
              <w:t xml:space="preserve">         </w:t>
            </w:r>
            <w:r w:rsidR="00A879E3">
              <w:rPr>
                <w:rFonts w:ascii="Times New Roman" w:hAnsi="Times New Roman" w:cs="Times New Roman"/>
              </w:rPr>
              <w:t>в доме и за качеством предоставляемых коммунальных услуг.</w:t>
            </w:r>
          </w:p>
          <w:p w:rsidR="0099410A" w:rsidRDefault="0099410A" w:rsidP="00874C63">
            <w:pPr>
              <w:pStyle w:val="a3"/>
              <w:numPr>
                <w:ilvl w:val="0"/>
                <w:numId w:val="4"/>
              </w:numPr>
              <w:ind w:left="426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на общем собрании </w:t>
            </w:r>
            <w:proofErr w:type="gramStart"/>
            <w:r>
              <w:rPr>
                <w:rFonts w:ascii="Times New Roman" w:hAnsi="Times New Roman" w:cs="Times New Roman"/>
              </w:rPr>
              <w:t>отчитывается 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проделанной работе.</w:t>
            </w:r>
          </w:p>
          <w:p w:rsidR="0099410A" w:rsidRPr="00E44AFD" w:rsidRDefault="00AD656B" w:rsidP="003A567D">
            <w:pPr>
              <w:pStyle w:val="a3"/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 п</w:t>
            </w:r>
            <w:r w:rsidR="00A879E3" w:rsidRPr="00A879E3">
              <w:rPr>
                <w:rFonts w:ascii="Times New Roman" w:hAnsi="Times New Roman" w:cs="Times New Roman"/>
              </w:rPr>
              <w:t>рин</w:t>
            </w:r>
            <w:r>
              <w:rPr>
                <w:rFonts w:ascii="Times New Roman" w:hAnsi="Times New Roman" w:cs="Times New Roman"/>
              </w:rPr>
              <w:t>ятие</w:t>
            </w:r>
            <w:r w:rsidR="0099410A" w:rsidRPr="00A879E3">
              <w:rPr>
                <w:rFonts w:ascii="Times New Roman" w:hAnsi="Times New Roman" w:cs="Times New Roman"/>
              </w:rPr>
              <w:t xml:space="preserve"> решени</w:t>
            </w:r>
            <w:r>
              <w:rPr>
                <w:rFonts w:ascii="Times New Roman" w:hAnsi="Times New Roman" w:cs="Times New Roman"/>
              </w:rPr>
              <w:t>й</w:t>
            </w:r>
            <w:r w:rsidR="0099410A" w:rsidRPr="00A879E3">
              <w:rPr>
                <w:rFonts w:ascii="Times New Roman" w:hAnsi="Times New Roman" w:cs="Times New Roman"/>
              </w:rPr>
              <w:t xml:space="preserve"> о текущем ремонте общего имущества в доме</w:t>
            </w:r>
            <w:r w:rsidR="00A879E3" w:rsidRPr="00A879E3">
              <w:rPr>
                <w:rFonts w:ascii="Times New Roman" w:hAnsi="Times New Roman" w:cs="Times New Roman"/>
              </w:rPr>
              <w:t xml:space="preserve"> в случае принятия соответствующего решения общим собранием собственников.</w:t>
            </w:r>
            <w:r w:rsidR="0099410A" w:rsidRPr="00A879E3">
              <w:rPr>
                <w:rFonts w:ascii="Times New Roman" w:hAnsi="Times New Roman" w:cs="Times New Roman"/>
              </w:rPr>
              <w:t xml:space="preserve"> </w:t>
            </w:r>
          </w:p>
          <w:p w:rsidR="00E44AFD" w:rsidRPr="0081252D" w:rsidRDefault="00E44AFD" w:rsidP="00E44AFD">
            <w:pPr>
              <w:ind w:left="426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41"/>
              <w:gridCol w:w="1781"/>
            </w:tblGrid>
            <w:tr w:rsidR="00E44AFD" w:rsidTr="00AD656B">
              <w:tc>
                <w:tcPr>
                  <w:tcW w:w="5341" w:type="dxa"/>
                </w:tcPr>
                <w:p w:rsidR="00E44AFD" w:rsidRDefault="00E44AFD" w:rsidP="00E44AFD">
                  <w:pPr>
                    <w:ind w:firstLine="426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879E3">
                    <w:rPr>
                      <w:rFonts w:ascii="Times New Roman" w:hAnsi="Times New Roman" w:cs="Times New Roman"/>
                      <w:b/>
                    </w:rPr>
                    <w:t xml:space="preserve">Председатель </w:t>
                  </w:r>
                  <w:r>
                    <w:rPr>
                      <w:rFonts w:ascii="Times New Roman" w:hAnsi="Times New Roman" w:cs="Times New Roman"/>
                      <w:b/>
                    </w:rPr>
                    <w:t>С</w:t>
                  </w:r>
                  <w:r w:rsidRPr="00A879E3">
                    <w:rPr>
                      <w:rFonts w:ascii="Times New Roman" w:hAnsi="Times New Roman" w:cs="Times New Roman"/>
                      <w:b/>
                    </w:rPr>
                    <w:t xml:space="preserve">овета </w:t>
                  </w:r>
                  <w:r>
                    <w:rPr>
                      <w:rFonts w:ascii="Times New Roman" w:hAnsi="Times New Roman" w:cs="Times New Roman"/>
                      <w:b/>
                    </w:rPr>
                    <w:t>МКД:</w:t>
                  </w:r>
                </w:p>
                <w:p w:rsidR="00E44AFD" w:rsidRPr="001C6C9F" w:rsidRDefault="00AD656B" w:rsidP="0085765F">
                  <w:pPr>
                    <w:pStyle w:val="a3"/>
                    <w:numPr>
                      <w:ilvl w:val="0"/>
                      <w:numId w:val="8"/>
                    </w:numPr>
                    <w:ind w:left="-250" w:firstLine="709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Осуществляет руководство деятельностью</w:t>
                  </w:r>
                  <w:r w:rsidR="00E44AFD" w:rsidRPr="001C6C9F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ССовета</w:t>
                  </w:r>
                  <w:proofErr w:type="spellEnd"/>
                  <w:r w:rsidR="00E44AFD" w:rsidRPr="001C6C9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15B6E">
                    <w:rPr>
                      <w:rFonts w:ascii="Times New Roman" w:hAnsi="Times New Roman" w:cs="Times New Roman"/>
                    </w:rPr>
                    <w:t>МКД</w:t>
                  </w:r>
                  <w:r w:rsidR="0085765F">
                    <w:rPr>
                      <w:rFonts w:ascii="Times New Roman" w:hAnsi="Times New Roman" w:cs="Times New Roman"/>
                    </w:rPr>
                    <w:t xml:space="preserve"> и </w:t>
                  </w:r>
                  <w:proofErr w:type="gramStart"/>
                  <w:r w:rsidR="00E44AFD" w:rsidRPr="001C6C9F">
                    <w:rPr>
                      <w:rFonts w:ascii="Times New Roman" w:hAnsi="Times New Roman" w:cs="Times New Roman"/>
                    </w:rPr>
                    <w:t>подотч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 w:rsidR="00E44AFD" w:rsidRPr="001C6C9F">
                    <w:rPr>
                      <w:rFonts w:ascii="Times New Roman" w:hAnsi="Times New Roman" w:cs="Times New Roman"/>
                    </w:rPr>
                    <w:t>тен</w:t>
                  </w:r>
                  <w:proofErr w:type="gramEnd"/>
                  <w:r w:rsidR="00E44AFD" w:rsidRPr="001C6C9F">
                    <w:rPr>
                      <w:rFonts w:ascii="Times New Roman" w:hAnsi="Times New Roman" w:cs="Times New Roman"/>
                    </w:rPr>
                    <w:t xml:space="preserve"> общему собранию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</w:t>
                  </w:r>
                  <w:r w:rsidR="00E44AFD" w:rsidRPr="001C6C9F"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 xml:space="preserve"> с</w:t>
                  </w:r>
                  <w:r w:rsidR="00E44AFD" w:rsidRPr="001C6C9F">
                    <w:rPr>
                      <w:rFonts w:ascii="Times New Roman" w:hAnsi="Times New Roman" w:cs="Times New Roman"/>
                    </w:rPr>
                    <w:t>обственников.</w:t>
                  </w:r>
                </w:p>
                <w:p w:rsidR="00E44AFD" w:rsidRPr="0085765F" w:rsidRDefault="00952BCE" w:rsidP="00952BCE">
                  <w:pPr>
                    <w:pStyle w:val="a3"/>
                    <w:numPr>
                      <w:ilvl w:val="0"/>
                      <w:numId w:val="8"/>
                    </w:numPr>
                    <w:ind w:left="-108" w:firstLine="567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</w:t>
                  </w:r>
                  <w:r w:rsidR="00E44AFD" w:rsidRPr="0085765F">
                    <w:rPr>
                      <w:rFonts w:ascii="Times New Roman" w:eastAsia="TimesNewRomanPSMT" w:hAnsi="Times New Roman" w:cs="Times New Roman"/>
                    </w:rPr>
                    <w:t xml:space="preserve"> принятия общим собранием собственников помещений в доме решения о заключении</w:t>
                  </w:r>
                  <w:r w:rsidR="00B00E8E">
                    <w:rPr>
                      <w:rFonts w:ascii="Times New Roman" w:eastAsia="TimesNewRomanPSMT" w:hAnsi="Times New Roman" w:cs="Times New Roman"/>
                    </w:rPr>
                    <w:t xml:space="preserve"> </w:t>
                  </w:r>
                  <w:r w:rsidR="00E44AFD" w:rsidRPr="0085765F">
                    <w:rPr>
                      <w:rFonts w:ascii="Times New Roman" w:eastAsia="TimesNewRomanPSMT" w:hAnsi="Times New Roman" w:cs="Times New Roman"/>
                    </w:rPr>
                    <w:t xml:space="preserve"> </w:t>
                  </w:r>
                  <w:r w:rsidR="00B00E8E">
                    <w:rPr>
                      <w:rFonts w:ascii="Times New Roman" w:eastAsia="TimesNewRomanPSMT" w:hAnsi="Times New Roman" w:cs="Times New Roman"/>
                    </w:rPr>
                    <w:t xml:space="preserve"> </w:t>
                  </w:r>
                  <w:r w:rsidR="00E44AFD" w:rsidRPr="0085765F">
                    <w:rPr>
                      <w:rFonts w:ascii="Times New Roman" w:eastAsia="TimesNewRomanPSMT" w:hAnsi="Times New Roman" w:cs="Times New Roman"/>
                    </w:rPr>
                    <w:t xml:space="preserve">договора </w:t>
                  </w:r>
                  <w:r w:rsidR="00B00E8E">
                    <w:rPr>
                      <w:rFonts w:ascii="Times New Roman" w:eastAsia="TimesNewRomanPSMT" w:hAnsi="Times New Roman" w:cs="Times New Roman"/>
                    </w:rPr>
                    <w:t xml:space="preserve"> </w:t>
                  </w:r>
                  <w:r w:rsidR="00E44AFD" w:rsidRPr="0085765F">
                    <w:rPr>
                      <w:rFonts w:ascii="Times New Roman" w:eastAsia="TimesNewRomanPSMT" w:hAnsi="Times New Roman" w:cs="Times New Roman"/>
                    </w:rPr>
                    <w:t>управления</w:t>
                  </w:r>
                  <w:r w:rsidR="00B00E8E">
                    <w:rPr>
                      <w:rFonts w:ascii="Times New Roman" w:eastAsia="TimesNewRomanPSMT" w:hAnsi="Times New Roman" w:cs="Times New Roman"/>
                    </w:rPr>
                    <w:t xml:space="preserve"> </w:t>
                  </w:r>
                  <w:r w:rsidR="00E44AFD" w:rsidRPr="0085765F">
                    <w:rPr>
                      <w:rFonts w:ascii="Times New Roman" w:eastAsia="TimesNewRomanPSMT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NewRomanPSMT" w:hAnsi="Times New Roman" w:cs="Times New Roman"/>
                    </w:rPr>
                    <w:t xml:space="preserve">  </w:t>
                  </w:r>
                  <w:r w:rsidR="00E44AFD" w:rsidRPr="0085765F">
                    <w:rPr>
                      <w:rFonts w:ascii="Times New Roman" w:eastAsia="TimesNewRomanPSMT" w:hAnsi="Times New Roman" w:cs="Times New Roman"/>
                    </w:rPr>
                    <w:t xml:space="preserve">домом </w:t>
                  </w:r>
                  <w:r>
                    <w:rPr>
                      <w:rFonts w:ascii="Times New Roman" w:eastAsia="TimesNewRomanPSMT" w:hAnsi="Times New Roman" w:cs="Times New Roman"/>
                    </w:rPr>
                    <w:t xml:space="preserve"> </w:t>
                  </w:r>
                  <w:r w:rsidR="00B00E8E">
                    <w:rPr>
                      <w:rFonts w:ascii="Times New Roman" w:eastAsia="TimesNewRomanPSMT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NewRomanPSMT" w:hAnsi="Times New Roman" w:cs="Times New Roman"/>
                    </w:rPr>
                    <w:t xml:space="preserve">вправе </w:t>
                  </w:r>
                  <w:r w:rsidR="00B00E8E">
                    <w:rPr>
                      <w:rFonts w:ascii="Times New Roman" w:eastAsia="TimesNewRomanPSMT" w:hAnsi="Times New Roman" w:cs="Times New Roman"/>
                    </w:rPr>
                    <w:t xml:space="preserve"> </w:t>
                  </w:r>
                  <w:r w:rsidR="00B00E8E" w:rsidRPr="00E44AFD">
                    <w:rPr>
                      <w:rFonts w:ascii="Times New Roman" w:eastAsia="TimesNewRomanPSMT" w:hAnsi="Times New Roman" w:cs="Times New Roman"/>
                    </w:rPr>
                    <w:t>вступить</w:t>
                  </w:r>
                  <w:r>
                    <w:rPr>
                      <w:rFonts w:ascii="Times New Roman" w:eastAsia="TimesNewRomanPSMT" w:hAnsi="Times New Roman" w:cs="Times New Roman"/>
                    </w:rPr>
                    <w:t xml:space="preserve">  </w:t>
                  </w:r>
                  <w:r w:rsidRPr="00E44AFD">
                    <w:rPr>
                      <w:rFonts w:ascii="Times New Roman" w:eastAsia="TimesNewRomanPSMT" w:hAnsi="Times New Roman" w:cs="Times New Roman"/>
                    </w:rPr>
                    <w:t xml:space="preserve">в </w:t>
                  </w:r>
                  <w:r>
                    <w:rPr>
                      <w:rFonts w:ascii="Times New Roman" w:eastAsia="TimesNewRomanPSMT" w:hAnsi="Times New Roman" w:cs="Times New Roman"/>
                    </w:rPr>
                    <w:t xml:space="preserve"> </w:t>
                  </w:r>
                  <w:r w:rsidRPr="00E44AFD">
                    <w:rPr>
                      <w:rFonts w:ascii="Times New Roman" w:eastAsia="TimesNewRomanPSMT" w:hAnsi="Times New Roman" w:cs="Times New Roman"/>
                    </w:rPr>
                    <w:t>переговоры</w:t>
                  </w:r>
                </w:p>
              </w:tc>
              <w:tc>
                <w:tcPr>
                  <w:tcW w:w="1781" w:type="dxa"/>
                </w:tcPr>
                <w:p w:rsidR="00E44AFD" w:rsidRDefault="00E44AFD" w:rsidP="00E44AFD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17A346A9" wp14:editId="6DDA7086">
                        <wp:extent cx="907961" cy="850006"/>
                        <wp:effectExtent l="0" t="0" r="6985" b="7620"/>
                        <wp:docPr id="2" name="Рисунок 2" descr="C:\Users\grichenkova\Desktop\Грищенкова\Поадресный расчет платы за ЖП\Видеоролик\Создание Совета дома пошагово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richenkova\Desktop\Грищенкова\Поадресный расчет платы за ЖП\Видеоролик\Создание Совета дома пошагово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7961" cy="8500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A567D" w:rsidRPr="00E44AFD" w:rsidRDefault="003A567D" w:rsidP="00E44A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4AFD">
              <w:rPr>
                <w:rFonts w:ascii="Times New Roman" w:eastAsia="TimesNewRomanPSMT" w:hAnsi="Times New Roman" w:cs="Times New Roman"/>
              </w:rPr>
              <w:t xml:space="preserve">относительно условий указанного договора. </w:t>
            </w:r>
          </w:p>
          <w:p w:rsidR="00A879E3" w:rsidRDefault="00A879E3" w:rsidP="003A567D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3A567D">
              <w:rPr>
                <w:rFonts w:ascii="Times New Roman" w:hAnsi="Times New Roman" w:cs="Times New Roman"/>
              </w:rPr>
              <w:t>Результат</w:t>
            </w:r>
            <w:r w:rsidR="00AD656B">
              <w:rPr>
                <w:rFonts w:ascii="Times New Roman" w:hAnsi="Times New Roman" w:cs="Times New Roman"/>
              </w:rPr>
              <w:t>ы</w:t>
            </w:r>
            <w:r w:rsidRPr="003A567D">
              <w:rPr>
                <w:rFonts w:ascii="Times New Roman" w:hAnsi="Times New Roman" w:cs="Times New Roman"/>
              </w:rPr>
              <w:t xml:space="preserve"> переговоров председатель </w:t>
            </w:r>
            <w:r w:rsidR="00AD656B">
              <w:rPr>
                <w:rFonts w:ascii="Times New Roman" w:hAnsi="Times New Roman" w:cs="Times New Roman"/>
              </w:rPr>
              <w:t xml:space="preserve">Совета МКД </w:t>
            </w:r>
            <w:r w:rsidR="00D06B2A" w:rsidRPr="003A567D">
              <w:rPr>
                <w:rFonts w:ascii="Times New Roman" w:hAnsi="Times New Roman" w:cs="Times New Roman"/>
              </w:rPr>
              <w:t xml:space="preserve">доводит </w:t>
            </w:r>
            <w:r w:rsidR="00AD656B">
              <w:rPr>
                <w:rFonts w:ascii="Times New Roman" w:hAnsi="Times New Roman" w:cs="Times New Roman"/>
              </w:rPr>
              <w:t xml:space="preserve">                       </w:t>
            </w:r>
            <w:r w:rsidR="00D06B2A" w:rsidRPr="003A567D">
              <w:rPr>
                <w:rFonts w:ascii="Times New Roman" w:hAnsi="Times New Roman" w:cs="Times New Roman"/>
              </w:rPr>
              <w:t>до сведения</w:t>
            </w:r>
            <w:r w:rsidRPr="003A567D">
              <w:rPr>
                <w:rFonts w:ascii="Times New Roman" w:hAnsi="Times New Roman" w:cs="Times New Roman"/>
              </w:rPr>
              <w:t xml:space="preserve"> </w:t>
            </w:r>
            <w:r w:rsidR="00D06B2A" w:rsidRPr="003A567D">
              <w:rPr>
                <w:rFonts w:ascii="Times New Roman" w:hAnsi="Times New Roman" w:cs="Times New Roman"/>
              </w:rPr>
              <w:t>общего</w:t>
            </w:r>
            <w:r w:rsidRPr="003A567D">
              <w:rPr>
                <w:rFonts w:ascii="Times New Roman" w:hAnsi="Times New Roman" w:cs="Times New Roman"/>
              </w:rPr>
              <w:t xml:space="preserve"> собрани</w:t>
            </w:r>
            <w:r w:rsidR="00D06B2A" w:rsidRPr="003A567D">
              <w:rPr>
                <w:rFonts w:ascii="Times New Roman" w:hAnsi="Times New Roman" w:cs="Times New Roman"/>
              </w:rPr>
              <w:t>я</w:t>
            </w:r>
            <w:r w:rsidR="00B00E8E">
              <w:rPr>
                <w:rFonts w:ascii="Times New Roman" w:hAnsi="Times New Roman" w:cs="Times New Roman"/>
              </w:rPr>
              <w:t xml:space="preserve"> собственников</w:t>
            </w:r>
            <w:r w:rsidR="00952BCE">
              <w:rPr>
                <w:rFonts w:ascii="Times New Roman" w:hAnsi="Times New Roman" w:cs="Times New Roman"/>
              </w:rPr>
              <w:t xml:space="preserve"> помещений в доме</w:t>
            </w:r>
            <w:r w:rsidR="0088719C" w:rsidRPr="003A567D">
              <w:rPr>
                <w:rFonts w:ascii="Times New Roman" w:hAnsi="Times New Roman" w:cs="Times New Roman"/>
              </w:rPr>
              <w:t xml:space="preserve">. </w:t>
            </w:r>
          </w:p>
          <w:p w:rsidR="00952BCE" w:rsidRDefault="00952BCE" w:rsidP="003A567D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:rsidR="005B14C2" w:rsidRDefault="005B14C2" w:rsidP="005B1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A567D" w:rsidRPr="00952BCE" w:rsidRDefault="005B14C2" w:rsidP="00B00E8E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eastAsia="TimesNewRomanPSMT" w:cs="TimesNewRomanPSMT"/>
                <w:color w:val="FF0000"/>
              </w:rPr>
            </w:pPr>
            <w:r>
              <w:rPr>
                <w:rFonts w:ascii="Times New Roman" w:hAnsi="Times New Roman" w:cs="Times New Roman"/>
              </w:rPr>
              <w:t>На основании доверенностей, выданных собственниками помещений в доме, или, действуя без доверенности, в случае наделения его таким полномочием по решению общего собрания собственников помещений в доме заключает на условиях, указанных в решении общего собрания собственников помещений в данном доме, договор управления многоквартирным домом</w:t>
            </w:r>
            <w:r w:rsidR="003A567D" w:rsidRPr="005B14C2">
              <w:rPr>
                <w:rFonts w:eastAsia="TimesNewRomanPSMT" w:cs="TimesNewRomanPSMT"/>
              </w:rPr>
              <w:t>.</w:t>
            </w:r>
          </w:p>
          <w:p w:rsidR="00D06B2A" w:rsidRPr="003A567D" w:rsidRDefault="00B00E8E" w:rsidP="003A567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B14C2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="005B14C2" w:rsidRPr="005B14C2">
              <w:rPr>
                <w:rFonts w:ascii="Times New Roman" w:hAnsi="Times New Roman" w:cs="Times New Roman"/>
              </w:rPr>
              <w:t>О</w:t>
            </w:r>
            <w:r w:rsidR="005B14C2">
              <w:rPr>
                <w:rFonts w:ascii="Times New Roman" w:hAnsi="Times New Roman" w:cs="Times New Roman"/>
              </w:rPr>
              <w:t>существляет контроль за оказанием услуг и выполнением работ                по содержанию и ремонту общего имущества в доме на основании доверенностей, выданных собственниками помещений в доме, или, действуя без доверенности, в случае наделения таким полномочием                  по решению общего собрания собственников помещений в доме подписывает акты приемки оказанных услуг и выполненных работ                    по содержанию и текущему ремонту общего имущества в доме, акты                   о</w:t>
            </w:r>
            <w:proofErr w:type="gramEnd"/>
            <w:r w:rsidR="005B14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B14C2">
              <w:rPr>
                <w:rFonts w:ascii="Times New Roman" w:hAnsi="Times New Roman" w:cs="Times New Roman"/>
              </w:rPr>
              <w:t>нарушении</w:t>
            </w:r>
            <w:proofErr w:type="gramEnd"/>
            <w:r w:rsidR="005B14C2">
              <w:rPr>
                <w:rFonts w:ascii="Times New Roman" w:hAnsi="Times New Roman" w:cs="Times New Roman"/>
              </w:rPr>
              <w:t xml:space="preserve"> нормативов качества или периодичности оказания услуг </w:t>
            </w:r>
            <w:r w:rsidR="00855B39">
              <w:rPr>
                <w:rFonts w:ascii="Times New Roman" w:hAnsi="Times New Roman" w:cs="Times New Roman"/>
              </w:rPr>
              <w:t xml:space="preserve">             </w:t>
            </w:r>
            <w:r w:rsidR="005B14C2">
              <w:rPr>
                <w:rFonts w:ascii="Times New Roman" w:hAnsi="Times New Roman" w:cs="Times New Roman"/>
              </w:rPr>
              <w:t xml:space="preserve">и выполнения работ по содержанию и ремонту общего имущества в доме, акты о </w:t>
            </w:r>
            <w:proofErr w:type="spellStart"/>
            <w:r w:rsidR="005B14C2">
              <w:rPr>
                <w:rFonts w:ascii="Times New Roman" w:hAnsi="Times New Roman" w:cs="Times New Roman"/>
              </w:rPr>
              <w:t>непредоставлении</w:t>
            </w:r>
            <w:proofErr w:type="spellEnd"/>
            <w:r w:rsidR="005B14C2">
              <w:rPr>
                <w:rFonts w:ascii="Times New Roman" w:hAnsi="Times New Roman" w:cs="Times New Roman"/>
              </w:rPr>
              <w:t xml:space="preserve"> коммунальных услуг или предоставлении коммунальных услуг ненадлежащего качества, а также направляет                         в органы местного самоуправления обращения о невыполнении управляющей организацией обязательств по договору управления.</w:t>
            </w:r>
          </w:p>
          <w:p w:rsidR="00D06B2A" w:rsidRDefault="001C6C9F" w:rsidP="003A567D">
            <w:pPr>
              <w:pStyle w:val="a3"/>
              <w:numPr>
                <w:ilvl w:val="0"/>
                <w:numId w:val="8"/>
              </w:numPr>
              <w:ind w:left="0" w:firstLine="426"/>
              <w:jc w:val="both"/>
              <w:rPr>
                <w:rFonts w:ascii="Times New Roman" w:hAnsi="Times New Roman" w:cs="Times New Roman"/>
              </w:rPr>
            </w:pPr>
            <w:r w:rsidRPr="001C6C9F">
              <w:rPr>
                <w:rFonts w:ascii="Times New Roman" w:hAnsi="Times New Roman" w:cs="Times New Roman"/>
              </w:rPr>
              <w:t>На основании доверенност</w:t>
            </w:r>
            <w:r w:rsidR="005B14C2">
              <w:rPr>
                <w:rFonts w:ascii="Times New Roman" w:hAnsi="Times New Roman" w:cs="Times New Roman"/>
              </w:rPr>
              <w:t>ей</w:t>
            </w:r>
            <w:r w:rsidRPr="001C6C9F">
              <w:rPr>
                <w:rFonts w:ascii="Times New Roman" w:hAnsi="Times New Roman" w:cs="Times New Roman"/>
              </w:rPr>
              <w:t>, выданн</w:t>
            </w:r>
            <w:r w:rsidR="005B14C2">
              <w:rPr>
                <w:rFonts w:ascii="Times New Roman" w:hAnsi="Times New Roman" w:cs="Times New Roman"/>
              </w:rPr>
              <w:t>ых</w:t>
            </w:r>
            <w:r w:rsidRPr="001C6C9F">
              <w:rPr>
                <w:rFonts w:ascii="Times New Roman" w:hAnsi="Times New Roman" w:cs="Times New Roman"/>
              </w:rPr>
              <w:t xml:space="preserve"> собственниками</w:t>
            </w:r>
            <w:r w:rsidR="005B14C2">
              <w:rPr>
                <w:rFonts w:ascii="Times New Roman" w:hAnsi="Times New Roman" w:cs="Times New Roman"/>
              </w:rPr>
              <w:t xml:space="preserve"> помещений в доме</w:t>
            </w:r>
            <w:r w:rsidRPr="001C6C9F">
              <w:rPr>
                <w:rFonts w:ascii="Times New Roman" w:hAnsi="Times New Roman" w:cs="Times New Roman"/>
              </w:rPr>
              <w:t>, выступает в суде от имени собственников по делам, связанным с управлением домом и предоставлением коммунальных услуг.</w:t>
            </w:r>
          </w:p>
          <w:p w:rsidR="00A879E3" w:rsidRPr="00A879E3" w:rsidRDefault="00A879E3" w:rsidP="00A879E3">
            <w:pPr>
              <w:ind w:left="426"/>
              <w:jc w:val="both"/>
              <w:rPr>
                <w:rFonts w:ascii="Times New Roman" w:hAnsi="Times New Roman" w:cs="Times New Roman"/>
              </w:rPr>
            </w:pPr>
          </w:p>
          <w:p w:rsidR="00066FEE" w:rsidRPr="00066FEE" w:rsidRDefault="00066FEE" w:rsidP="00066FEE">
            <w:pPr>
              <w:ind w:firstLine="426"/>
              <w:rPr>
                <w:rFonts w:ascii="Times New Roman" w:hAnsi="Times New Roman" w:cs="Times New Roman"/>
                <w:b/>
              </w:rPr>
            </w:pPr>
            <w:r w:rsidRPr="00066FEE">
              <w:rPr>
                <w:rFonts w:ascii="Times New Roman" w:hAnsi="Times New Roman" w:cs="Times New Roman"/>
                <w:b/>
              </w:rPr>
              <w:t>Порядок избрания совета многоквартирного дома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2C08E3" w:rsidRPr="002C08E3" w:rsidRDefault="002C08E3" w:rsidP="002C08E3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:rsidR="00066FEE" w:rsidRPr="00066FEE" w:rsidRDefault="00066FEE" w:rsidP="00066FEE">
            <w:pPr>
              <w:ind w:firstLine="426"/>
              <w:jc w:val="both"/>
              <w:rPr>
                <w:rFonts w:ascii="Times New Roman" w:hAnsi="Times New Roman" w:cs="Times New Roman"/>
                <w:b/>
              </w:rPr>
            </w:pPr>
            <w:r w:rsidRPr="00066FEE">
              <w:rPr>
                <w:rFonts w:ascii="Times New Roman" w:hAnsi="Times New Roman" w:cs="Times New Roman"/>
                <w:b/>
              </w:rPr>
              <w:t>Шаг 1. Формирование инициативной группы.</w:t>
            </w:r>
          </w:p>
          <w:p w:rsidR="00066FEE" w:rsidRPr="00066FEE" w:rsidRDefault="00066FEE" w:rsidP="00066FEE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066FEE">
              <w:rPr>
                <w:rFonts w:ascii="Times New Roman" w:hAnsi="Times New Roman" w:cs="Times New Roman"/>
              </w:rPr>
              <w:t xml:space="preserve">Формирование </w:t>
            </w:r>
            <w:r w:rsidR="009F6A08">
              <w:rPr>
                <w:rFonts w:ascii="Times New Roman" w:hAnsi="Times New Roman" w:cs="Times New Roman"/>
              </w:rPr>
              <w:t xml:space="preserve">инициативной </w:t>
            </w:r>
            <w:r w:rsidRPr="00066FEE">
              <w:rPr>
                <w:rFonts w:ascii="Times New Roman" w:hAnsi="Times New Roman" w:cs="Times New Roman"/>
              </w:rPr>
              <w:t xml:space="preserve">группы начинается с инициативы одного или нескольких собственников </w:t>
            </w:r>
            <w:r w:rsidR="00855B39">
              <w:rPr>
                <w:rFonts w:ascii="Times New Roman" w:hAnsi="Times New Roman" w:cs="Times New Roman"/>
              </w:rPr>
              <w:t>избрать</w:t>
            </w:r>
            <w:r w:rsidRPr="00066FEE">
              <w:rPr>
                <w:rFonts w:ascii="Times New Roman" w:hAnsi="Times New Roman" w:cs="Times New Roman"/>
              </w:rPr>
              <w:t xml:space="preserve"> </w:t>
            </w:r>
            <w:r w:rsidR="009F6A08">
              <w:rPr>
                <w:rFonts w:ascii="Times New Roman" w:hAnsi="Times New Roman" w:cs="Times New Roman"/>
              </w:rPr>
              <w:t>С</w:t>
            </w:r>
            <w:r w:rsidRPr="00066FEE">
              <w:rPr>
                <w:rFonts w:ascii="Times New Roman" w:hAnsi="Times New Roman" w:cs="Times New Roman"/>
              </w:rPr>
              <w:t xml:space="preserve">овет </w:t>
            </w:r>
            <w:r w:rsidR="009F6A08">
              <w:rPr>
                <w:rFonts w:ascii="Times New Roman" w:hAnsi="Times New Roman" w:cs="Times New Roman"/>
              </w:rPr>
              <w:t>МКД</w:t>
            </w:r>
            <w:r w:rsidRPr="00066FEE">
              <w:rPr>
                <w:rFonts w:ascii="Times New Roman" w:hAnsi="Times New Roman" w:cs="Times New Roman"/>
              </w:rPr>
              <w:t xml:space="preserve">. </w:t>
            </w:r>
          </w:p>
          <w:p w:rsidR="00A760B3" w:rsidRDefault="00A760B3" w:rsidP="00066FEE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:rsidR="00A760B3" w:rsidRDefault="00A760B3" w:rsidP="00066FEE">
            <w:pPr>
              <w:ind w:firstLine="426"/>
              <w:jc w:val="both"/>
              <w:rPr>
                <w:rFonts w:ascii="Times New Roman" w:hAnsi="Times New Roman" w:cs="Times New Roman"/>
                <w:b/>
              </w:rPr>
            </w:pPr>
            <w:r w:rsidRPr="00A760B3">
              <w:rPr>
                <w:rFonts w:ascii="Times New Roman" w:hAnsi="Times New Roman" w:cs="Times New Roman"/>
                <w:b/>
              </w:rPr>
              <w:t>Шаг 2. Заседание инициативной группы.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4560"/>
            </w:tblGrid>
            <w:tr w:rsidR="0048508B" w:rsidTr="0048508B">
              <w:trPr>
                <w:trHeight w:val="2379"/>
              </w:trPr>
              <w:tc>
                <w:tcPr>
                  <w:tcW w:w="2547" w:type="dxa"/>
                </w:tcPr>
                <w:p w:rsidR="0048508B" w:rsidRDefault="0048508B" w:rsidP="00066FEE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8508B" w:rsidRDefault="0048508B" w:rsidP="00066FEE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8508B" w:rsidRDefault="0048508B" w:rsidP="00066FEE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drawing>
                      <wp:inline distT="0" distB="0" distL="0" distR="0" wp14:anchorId="79538E33" wp14:editId="15834393">
                        <wp:extent cx="1461752" cy="1030309"/>
                        <wp:effectExtent l="0" t="0" r="5715" b="0"/>
                        <wp:docPr id="1" name="Рисунок 1" descr="C:\Users\grichenkova\Desktop\Грищенкова\Поадресный расчет платы за ЖП\Видеоролик\Создание Совета дома пошагово\Без названи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richenkova\Desktop\Грищенкова\Поадресный расчет платы за ЖП\Видеоролик\Создание Совета дома пошагово\Без названи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1752" cy="1030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508B" w:rsidRDefault="0048508B" w:rsidP="00066FEE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560" w:type="dxa"/>
                </w:tcPr>
                <w:p w:rsidR="0048508B" w:rsidRDefault="0048508B" w:rsidP="0048508B">
                  <w:pPr>
                    <w:ind w:firstLine="426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8508B" w:rsidRPr="00066FEE" w:rsidRDefault="0048508B" w:rsidP="0048508B">
                  <w:pPr>
                    <w:ind w:firstLine="426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</w:t>
                  </w:r>
                  <w:r w:rsidRPr="00066FEE">
                    <w:rPr>
                      <w:rFonts w:ascii="Times New Roman" w:hAnsi="Times New Roman" w:cs="Times New Roman"/>
                    </w:rPr>
                    <w:t xml:space="preserve"> заседани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 w:rsidRPr="00066FEE">
                    <w:rPr>
                      <w:rFonts w:ascii="Times New Roman" w:hAnsi="Times New Roman" w:cs="Times New Roman"/>
                    </w:rPr>
                    <w:t xml:space="preserve"> инициативной группы</w:t>
                  </w:r>
                  <w:r>
                    <w:rPr>
                      <w:rFonts w:ascii="Times New Roman" w:hAnsi="Times New Roman" w:cs="Times New Roman"/>
                    </w:rPr>
                    <w:t xml:space="preserve"> необходимо</w:t>
                  </w:r>
                  <w:r w:rsidRPr="00066FEE">
                    <w:rPr>
                      <w:rFonts w:ascii="Times New Roman" w:hAnsi="Times New Roman" w:cs="Times New Roman"/>
                    </w:rPr>
                    <w:t xml:space="preserve"> обсуди</w:t>
                  </w:r>
                  <w:r>
                    <w:rPr>
                      <w:rFonts w:ascii="Times New Roman" w:hAnsi="Times New Roman" w:cs="Times New Roman"/>
                    </w:rPr>
                    <w:t>ть</w:t>
                  </w:r>
                  <w:r w:rsidRPr="00066FEE">
                    <w:rPr>
                      <w:rFonts w:ascii="Times New Roman" w:hAnsi="Times New Roman" w:cs="Times New Roman"/>
                    </w:rPr>
                    <w:t xml:space="preserve"> следующие вопросы:</w:t>
                  </w:r>
                </w:p>
                <w:p w:rsidR="0048508B" w:rsidRDefault="0048508B" w:rsidP="0048508B">
                  <w:pPr>
                    <w:pStyle w:val="a3"/>
                    <w:numPr>
                      <w:ilvl w:val="0"/>
                      <w:numId w:val="3"/>
                    </w:numPr>
                    <w:ind w:left="0" w:firstLine="426"/>
                    <w:jc w:val="both"/>
                    <w:rPr>
                      <w:rFonts w:ascii="Times New Roman" w:hAnsi="Times New Roman" w:cs="Times New Roman"/>
                    </w:rPr>
                  </w:pPr>
                  <w:r w:rsidRPr="00542EDB">
                    <w:rPr>
                      <w:rFonts w:ascii="Times New Roman" w:hAnsi="Times New Roman" w:cs="Times New Roman"/>
                    </w:rPr>
                    <w:t xml:space="preserve">Сформировать список кандидатов </w:t>
                  </w:r>
                  <w:r w:rsidR="00855B39">
                    <w:rPr>
                      <w:rFonts w:ascii="Times New Roman" w:hAnsi="Times New Roman" w:cs="Times New Roman"/>
                    </w:rPr>
                    <w:t xml:space="preserve">                 </w:t>
                  </w:r>
                  <w:r w:rsidRPr="00542EDB">
                    <w:rPr>
                      <w:rFonts w:ascii="Times New Roman" w:hAnsi="Times New Roman" w:cs="Times New Roman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542EDB">
                    <w:rPr>
                      <w:rFonts w:ascii="Times New Roman" w:hAnsi="Times New Roman" w:cs="Times New Roman"/>
                    </w:rPr>
                    <w:t xml:space="preserve">овет </w:t>
                  </w:r>
                  <w:r>
                    <w:rPr>
                      <w:rFonts w:ascii="Times New Roman" w:hAnsi="Times New Roman" w:cs="Times New Roman"/>
                    </w:rPr>
                    <w:t>МКД</w:t>
                  </w:r>
                  <w:r w:rsidRPr="00542EDB">
                    <w:rPr>
                      <w:rFonts w:ascii="Times New Roman" w:hAnsi="Times New Roman" w:cs="Times New Roman"/>
                    </w:rPr>
                    <w:t xml:space="preserve">, в том числе </w:t>
                  </w:r>
                  <w:r>
                    <w:rPr>
                      <w:rFonts w:ascii="Times New Roman" w:hAnsi="Times New Roman" w:cs="Times New Roman"/>
                    </w:rPr>
                    <w:t xml:space="preserve">на должность </w:t>
                  </w:r>
                  <w:r w:rsidRPr="00542EDB">
                    <w:rPr>
                      <w:rFonts w:ascii="Times New Roman" w:hAnsi="Times New Roman" w:cs="Times New Roman"/>
                    </w:rPr>
                    <w:t xml:space="preserve">председателя 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542EDB">
                    <w:rPr>
                      <w:rFonts w:ascii="Times New Roman" w:hAnsi="Times New Roman" w:cs="Times New Roman"/>
                    </w:rPr>
                    <w:t xml:space="preserve">овета </w:t>
                  </w:r>
                  <w:r>
                    <w:rPr>
                      <w:rFonts w:ascii="Times New Roman" w:hAnsi="Times New Roman" w:cs="Times New Roman"/>
                    </w:rPr>
                    <w:t>МКД</w:t>
                  </w:r>
                  <w:r w:rsidRPr="00542EDB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48508B" w:rsidRDefault="0048508B" w:rsidP="0048508B">
                  <w:pPr>
                    <w:ind w:firstLine="426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F6A08">
                    <w:rPr>
                      <w:rFonts w:ascii="Times New Roman" w:hAnsi="Times New Roman" w:cs="Times New Roman"/>
                    </w:rPr>
                    <w:t xml:space="preserve">Численность членов 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9F6A08">
                    <w:rPr>
                      <w:rFonts w:ascii="Times New Roman" w:hAnsi="Times New Roman" w:cs="Times New Roman"/>
                    </w:rPr>
                    <w:t xml:space="preserve">овета </w:t>
                  </w:r>
                  <w:r>
                    <w:rPr>
                      <w:rFonts w:ascii="Times New Roman" w:hAnsi="Times New Roman" w:cs="Times New Roman"/>
                    </w:rPr>
                    <w:t>МКД</w:t>
                  </w:r>
                  <w:r w:rsidRPr="009F6A08">
                    <w:rPr>
                      <w:rFonts w:ascii="Times New Roman" w:hAnsi="Times New Roman" w:cs="Times New Roman"/>
                    </w:rPr>
                    <w:t xml:space="preserve"> определяется с учетом имеющегося в данном доме количества подъездов, этажей, квартир.</w:t>
                  </w:r>
                </w:p>
              </w:tc>
            </w:tr>
          </w:tbl>
          <w:p w:rsidR="00066FEE" w:rsidRDefault="00066FEE" w:rsidP="00066FEE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542EDB">
              <w:rPr>
                <w:rFonts w:ascii="Times New Roman" w:hAnsi="Times New Roman" w:cs="Times New Roman"/>
              </w:rPr>
              <w:t xml:space="preserve">Как правило, в </w:t>
            </w:r>
            <w:r w:rsidR="009F6A08">
              <w:rPr>
                <w:rFonts w:ascii="Times New Roman" w:hAnsi="Times New Roman" w:cs="Times New Roman"/>
              </w:rPr>
              <w:t>С</w:t>
            </w:r>
            <w:r w:rsidRPr="00542EDB">
              <w:rPr>
                <w:rFonts w:ascii="Times New Roman" w:hAnsi="Times New Roman" w:cs="Times New Roman"/>
              </w:rPr>
              <w:t xml:space="preserve">овет </w:t>
            </w:r>
            <w:r w:rsidR="009F6A08">
              <w:rPr>
                <w:rFonts w:ascii="Times New Roman" w:hAnsi="Times New Roman" w:cs="Times New Roman"/>
              </w:rPr>
              <w:t>МКД</w:t>
            </w:r>
            <w:r w:rsidRPr="00542EDB">
              <w:rPr>
                <w:rFonts w:ascii="Times New Roman" w:hAnsi="Times New Roman" w:cs="Times New Roman"/>
              </w:rPr>
              <w:t xml:space="preserve"> созывают одного-двух представителей </w:t>
            </w:r>
            <w:r w:rsidR="00855B39">
              <w:rPr>
                <w:rFonts w:ascii="Times New Roman" w:hAnsi="Times New Roman" w:cs="Times New Roman"/>
              </w:rPr>
              <w:t xml:space="preserve">              </w:t>
            </w:r>
            <w:r w:rsidRPr="00542EDB">
              <w:rPr>
                <w:rFonts w:ascii="Times New Roman" w:hAnsi="Times New Roman" w:cs="Times New Roman"/>
              </w:rPr>
              <w:t xml:space="preserve">от подъезда. Это должны быть активные, компетентные, пользующиеся </w:t>
            </w:r>
            <w:r w:rsidRPr="0027514C">
              <w:rPr>
                <w:rFonts w:ascii="Times New Roman" w:hAnsi="Times New Roman" w:cs="Times New Roman"/>
              </w:rPr>
              <w:t>доверием жителей дома люди.</w:t>
            </w:r>
          </w:p>
          <w:p w:rsidR="0027514C" w:rsidRDefault="0027514C" w:rsidP="00066FEE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:rsidR="0027514C" w:rsidRPr="0027514C" w:rsidRDefault="0027514C" w:rsidP="00066FEE">
            <w:pPr>
              <w:ind w:firstLine="426"/>
              <w:jc w:val="both"/>
              <w:rPr>
                <w:rFonts w:ascii="Times New Roman" w:hAnsi="Times New Roman" w:cs="Times New Roman"/>
                <w:b/>
              </w:rPr>
            </w:pPr>
            <w:r w:rsidRPr="0027514C">
              <w:rPr>
                <w:rFonts w:ascii="Times New Roman" w:hAnsi="Times New Roman" w:cs="Times New Roman"/>
                <w:b/>
              </w:rPr>
              <w:t>Шаг 3. Проведение общего собрания собственников</w:t>
            </w:r>
            <w:r w:rsidR="003124A3">
              <w:rPr>
                <w:rFonts w:ascii="Times New Roman" w:hAnsi="Times New Roman" w:cs="Times New Roman"/>
                <w:b/>
              </w:rPr>
              <w:t>.</w:t>
            </w:r>
          </w:p>
          <w:p w:rsidR="00855B39" w:rsidRDefault="0027514C" w:rsidP="00066FEE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Вариант А. </w:t>
            </w:r>
          </w:p>
          <w:p w:rsidR="0027514C" w:rsidRDefault="0027514C" w:rsidP="00066FEE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Инициатор собрания – собственники помещений.</w:t>
            </w:r>
          </w:p>
          <w:p w:rsidR="0027514C" w:rsidRPr="00EE2485" w:rsidRDefault="0027514C" w:rsidP="003124A3">
            <w:pPr>
              <w:pStyle w:val="a3"/>
              <w:numPr>
                <w:ilvl w:val="0"/>
                <w:numId w:val="16"/>
              </w:numPr>
              <w:ind w:left="0" w:firstLine="708"/>
              <w:jc w:val="both"/>
              <w:rPr>
                <w:rFonts w:ascii="Times New Roman" w:hAnsi="Times New Roman" w:cs="Times New Roman"/>
              </w:rPr>
            </w:pPr>
            <w:r w:rsidRPr="00EE2485">
              <w:rPr>
                <w:rFonts w:ascii="Times New Roman" w:hAnsi="Times New Roman" w:cs="Times New Roman"/>
              </w:rPr>
              <w:t>Инициатором проведения общего собрания может быть любой из собственников помещений в доме.</w:t>
            </w:r>
          </w:p>
          <w:p w:rsidR="0027514C" w:rsidRDefault="0027514C" w:rsidP="00066FEE">
            <w:pPr>
              <w:pStyle w:val="a3"/>
              <w:numPr>
                <w:ilvl w:val="0"/>
                <w:numId w:val="16"/>
              </w:numPr>
              <w:ind w:left="0" w:firstLine="426"/>
              <w:jc w:val="both"/>
              <w:rPr>
                <w:rFonts w:ascii="Times New Roman" w:hAnsi="Times New Roman" w:cs="Times New Roman"/>
              </w:rPr>
            </w:pPr>
            <w:r w:rsidRPr="0027514C">
              <w:rPr>
                <w:rFonts w:ascii="Times New Roman" w:hAnsi="Times New Roman" w:cs="Times New Roman"/>
              </w:rPr>
              <w:t>Инициативной группе необходимо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7514C" w:rsidRDefault="0027514C" w:rsidP="003124A3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7514C">
              <w:rPr>
                <w:rFonts w:ascii="Times New Roman" w:hAnsi="Times New Roman" w:cs="Times New Roman"/>
              </w:rPr>
              <w:t xml:space="preserve"> с</w:t>
            </w:r>
            <w:r w:rsidR="00066FEE" w:rsidRPr="0027514C">
              <w:rPr>
                <w:rFonts w:ascii="Times New Roman" w:hAnsi="Times New Roman" w:cs="Times New Roman"/>
              </w:rPr>
              <w:t>формулирова</w:t>
            </w:r>
            <w:r w:rsidRPr="0027514C">
              <w:rPr>
                <w:rFonts w:ascii="Times New Roman" w:hAnsi="Times New Roman" w:cs="Times New Roman"/>
              </w:rPr>
              <w:t>ть повестку дня общего собрания</w:t>
            </w:r>
            <w:r w:rsidR="00947BB0">
              <w:rPr>
                <w:rFonts w:ascii="Times New Roman" w:hAnsi="Times New Roman" w:cs="Times New Roman"/>
              </w:rPr>
              <w:t>;</w:t>
            </w:r>
          </w:p>
          <w:p w:rsidR="00066FEE" w:rsidRPr="0027514C" w:rsidRDefault="0027514C" w:rsidP="003124A3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7514C">
              <w:rPr>
                <w:rFonts w:ascii="Times New Roman" w:hAnsi="Times New Roman" w:cs="Times New Roman"/>
              </w:rPr>
              <w:t xml:space="preserve"> о</w:t>
            </w:r>
            <w:r w:rsidR="009F6A08" w:rsidRPr="0027514C">
              <w:rPr>
                <w:rFonts w:ascii="Times New Roman" w:hAnsi="Times New Roman" w:cs="Times New Roman"/>
              </w:rPr>
              <w:t>пределить</w:t>
            </w:r>
            <w:r w:rsidR="00066FEE" w:rsidRPr="0027514C">
              <w:rPr>
                <w:rFonts w:ascii="Times New Roman" w:hAnsi="Times New Roman" w:cs="Times New Roman"/>
              </w:rPr>
              <w:t xml:space="preserve"> дату, </w:t>
            </w:r>
            <w:r w:rsidR="009F6A08" w:rsidRPr="0027514C">
              <w:rPr>
                <w:rFonts w:ascii="Times New Roman" w:hAnsi="Times New Roman" w:cs="Times New Roman"/>
              </w:rPr>
              <w:t xml:space="preserve">время, </w:t>
            </w:r>
            <w:r w:rsidR="00066FEE" w:rsidRPr="0027514C">
              <w:rPr>
                <w:rFonts w:ascii="Times New Roman" w:hAnsi="Times New Roman" w:cs="Times New Roman"/>
              </w:rPr>
              <w:t>место и форму проведения общего собрания</w:t>
            </w:r>
            <w:r w:rsidR="00947BB0">
              <w:rPr>
                <w:rFonts w:ascii="Times New Roman" w:hAnsi="Times New Roman" w:cs="Times New Roman"/>
              </w:rPr>
              <w:t>;</w:t>
            </w:r>
          </w:p>
          <w:p w:rsidR="0027514C" w:rsidRPr="00581249" w:rsidRDefault="0027514C" w:rsidP="0058124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81249">
              <w:rPr>
                <w:rFonts w:ascii="Times New Roman" w:hAnsi="Times New Roman" w:cs="Times New Roman"/>
              </w:rPr>
              <w:t>сообщить</w:t>
            </w:r>
            <w:r w:rsidRPr="00581249">
              <w:rPr>
                <w:rFonts w:ascii="Times New Roman" w:hAnsi="Times New Roman" w:cs="Times New Roman"/>
              </w:rPr>
              <w:t xml:space="preserve"> собственник</w:t>
            </w:r>
            <w:r w:rsidR="00581249">
              <w:rPr>
                <w:rFonts w:ascii="Times New Roman" w:hAnsi="Times New Roman" w:cs="Times New Roman"/>
              </w:rPr>
              <w:t>ам</w:t>
            </w:r>
            <w:r w:rsidRPr="00581249">
              <w:rPr>
                <w:rFonts w:ascii="Times New Roman" w:hAnsi="Times New Roman" w:cs="Times New Roman"/>
              </w:rPr>
              <w:t xml:space="preserve"> помещений </w:t>
            </w:r>
            <w:r w:rsidR="00F039CB" w:rsidRPr="00581249">
              <w:rPr>
                <w:rFonts w:ascii="Times New Roman" w:hAnsi="Times New Roman" w:cs="Times New Roman"/>
              </w:rPr>
              <w:t xml:space="preserve">в доме </w:t>
            </w:r>
            <w:r w:rsidR="00581249">
              <w:rPr>
                <w:rFonts w:ascii="Times New Roman" w:hAnsi="Times New Roman" w:cs="Times New Roman"/>
              </w:rPr>
              <w:t xml:space="preserve">о проведении общего собрания не </w:t>
            </w:r>
            <w:proofErr w:type="gramStart"/>
            <w:r w:rsidR="00581249">
              <w:rPr>
                <w:rFonts w:ascii="Times New Roman" w:hAnsi="Times New Roman" w:cs="Times New Roman"/>
              </w:rPr>
              <w:t>позднее</w:t>
            </w:r>
            <w:proofErr w:type="gramEnd"/>
            <w:r w:rsidR="00581249">
              <w:rPr>
                <w:rFonts w:ascii="Times New Roman" w:hAnsi="Times New Roman" w:cs="Times New Roman"/>
              </w:rPr>
              <w:t xml:space="preserve"> чем за 10 дней до даты его проведения</w:t>
            </w:r>
            <w:r w:rsidRPr="00581249">
              <w:rPr>
                <w:rFonts w:ascii="Times New Roman" w:hAnsi="Times New Roman" w:cs="Times New Roman"/>
              </w:rPr>
              <w:t>.</w:t>
            </w:r>
          </w:p>
          <w:p w:rsidR="00066FEE" w:rsidRDefault="00066FEE" w:rsidP="0027514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55B39" w:rsidRDefault="00855B39" w:rsidP="0027514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81249" w:rsidRPr="00066FEE" w:rsidRDefault="00581249" w:rsidP="0027514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55B39" w:rsidRDefault="00855B39" w:rsidP="00855B39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Вариант Б. </w:t>
            </w:r>
          </w:p>
          <w:p w:rsidR="00855B39" w:rsidRDefault="00855B39" w:rsidP="00855B39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855B39">
              <w:rPr>
                <w:rFonts w:ascii="Times New Roman" w:hAnsi="Times New Roman" w:cs="Times New Roman"/>
              </w:rPr>
              <w:t xml:space="preserve">Администрация Северодвинска как один из собственников помещений в многоквартирных домах г. Северодвинска может выступить инициатором проведения общего собрания собственников помещений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855B39">
              <w:rPr>
                <w:rFonts w:ascii="Times New Roman" w:hAnsi="Times New Roman" w:cs="Times New Roman"/>
              </w:rPr>
              <w:t xml:space="preserve">по вопросу </w:t>
            </w:r>
            <w:r>
              <w:rPr>
                <w:rFonts w:ascii="Times New Roman" w:hAnsi="Times New Roman" w:cs="Times New Roman"/>
              </w:rPr>
              <w:t>избрания</w:t>
            </w:r>
            <w:r w:rsidRPr="00855B39">
              <w:rPr>
                <w:rFonts w:ascii="Times New Roman" w:hAnsi="Times New Roman" w:cs="Times New Roman"/>
              </w:rPr>
              <w:t xml:space="preserve"> Совета МКД.</w:t>
            </w:r>
          </w:p>
          <w:p w:rsidR="00855B39" w:rsidRPr="004D3105" w:rsidRDefault="00855B39" w:rsidP="00855B39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Также организатором проведения общего собрания может выступить управляющая компания.</w:t>
            </w:r>
          </w:p>
          <w:p w:rsidR="003124A3" w:rsidRDefault="00855B39" w:rsidP="00855B39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Для этого </w:t>
            </w:r>
            <w:r w:rsidRPr="00C24D2A">
              <w:rPr>
                <w:rFonts w:ascii="Times New Roman" w:hAnsi="Times New Roman" w:cs="Times New Roman"/>
              </w:rPr>
              <w:t>инициативная</w:t>
            </w:r>
            <w:r>
              <w:rPr>
                <w:rFonts w:ascii="Times New Roman" w:hAnsi="Times New Roman" w:cs="Times New Roman"/>
              </w:rPr>
              <w:t xml:space="preserve"> группа собственников должна обратиться с заявлением о проведении общего собрания по избранию Совета МКД            в </w:t>
            </w:r>
            <w:r w:rsidRPr="00C24D2A">
              <w:rPr>
                <w:rFonts w:ascii="Times New Roman" w:hAnsi="Times New Roman" w:cs="Times New Roman"/>
              </w:rPr>
              <w:t>Администрацию Северодвинска</w:t>
            </w:r>
            <w:r>
              <w:rPr>
                <w:rFonts w:ascii="Times New Roman" w:hAnsi="Times New Roman" w:cs="Times New Roman"/>
              </w:rPr>
              <w:t xml:space="preserve"> или свою управляющую компанию                и предложить кандидатуры в Совет МКД, в том числе на должность председателя.</w:t>
            </w:r>
          </w:p>
          <w:p w:rsidR="00F039CB" w:rsidRDefault="00F039CB" w:rsidP="00066FEE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66FEE" w:rsidRPr="003124A3" w:rsidRDefault="00066FEE" w:rsidP="00066FEE">
            <w:pPr>
              <w:ind w:firstLine="426"/>
              <w:jc w:val="both"/>
              <w:rPr>
                <w:rFonts w:ascii="Times New Roman" w:hAnsi="Times New Roman" w:cs="Times New Roman"/>
                <w:b/>
              </w:rPr>
            </w:pPr>
            <w:r w:rsidRPr="003124A3">
              <w:rPr>
                <w:rFonts w:ascii="Times New Roman" w:hAnsi="Times New Roman" w:cs="Times New Roman"/>
                <w:b/>
              </w:rPr>
              <w:t xml:space="preserve">Шаг </w:t>
            </w:r>
            <w:r w:rsidR="00A760B3" w:rsidRPr="003124A3">
              <w:rPr>
                <w:rFonts w:ascii="Times New Roman" w:hAnsi="Times New Roman" w:cs="Times New Roman"/>
                <w:b/>
              </w:rPr>
              <w:t>4</w:t>
            </w:r>
            <w:r w:rsidRPr="003124A3">
              <w:rPr>
                <w:rFonts w:ascii="Times New Roman" w:hAnsi="Times New Roman" w:cs="Times New Roman"/>
                <w:b/>
              </w:rPr>
              <w:t xml:space="preserve">. </w:t>
            </w:r>
            <w:r w:rsidR="003124A3" w:rsidRPr="003124A3">
              <w:rPr>
                <w:rFonts w:ascii="Times New Roman" w:hAnsi="Times New Roman" w:cs="Times New Roman"/>
                <w:b/>
              </w:rPr>
              <w:t>Голосование по вопросам повестки дня</w:t>
            </w:r>
            <w:r w:rsidRPr="003124A3">
              <w:rPr>
                <w:rFonts w:ascii="Times New Roman" w:hAnsi="Times New Roman" w:cs="Times New Roman"/>
                <w:b/>
              </w:rPr>
              <w:t xml:space="preserve"> общего собрания собственников</w:t>
            </w:r>
            <w:r w:rsidR="003124A3">
              <w:rPr>
                <w:rFonts w:ascii="Times New Roman" w:hAnsi="Times New Roman" w:cs="Times New Roman"/>
                <w:b/>
              </w:rPr>
              <w:t>.</w:t>
            </w:r>
          </w:p>
          <w:p w:rsidR="009F6A08" w:rsidRDefault="009F6A08" w:rsidP="00066FEE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9F6A08">
              <w:rPr>
                <w:rFonts w:ascii="Times New Roman" w:hAnsi="Times New Roman" w:cs="Times New Roman"/>
              </w:rPr>
              <w:t>Голосование</w:t>
            </w:r>
            <w:r>
              <w:rPr>
                <w:rFonts w:ascii="Times New Roman" w:hAnsi="Times New Roman" w:cs="Times New Roman"/>
              </w:rPr>
              <w:t xml:space="preserve"> должно быть проведено по каждому вопросу, указанному в повестке дня, с вариантами</w:t>
            </w:r>
            <w:r w:rsidR="003D3FC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«за», «против», «воздержался».</w:t>
            </w:r>
          </w:p>
          <w:p w:rsidR="00066FEE" w:rsidRPr="00066FEE" w:rsidRDefault="00066FEE" w:rsidP="00066FEE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66FEE" w:rsidRDefault="00066FEE" w:rsidP="00066FEE">
            <w:pPr>
              <w:ind w:left="360" w:firstLine="66"/>
              <w:jc w:val="both"/>
              <w:rPr>
                <w:rFonts w:ascii="Times New Roman" w:hAnsi="Times New Roman" w:cs="Times New Roman"/>
                <w:b/>
              </w:rPr>
            </w:pPr>
            <w:r w:rsidRPr="00066FEE">
              <w:rPr>
                <w:rFonts w:ascii="Times New Roman" w:hAnsi="Times New Roman" w:cs="Times New Roman"/>
                <w:b/>
              </w:rPr>
              <w:t xml:space="preserve">Шаг </w:t>
            </w:r>
            <w:r w:rsidR="00A760B3">
              <w:rPr>
                <w:rFonts w:ascii="Times New Roman" w:hAnsi="Times New Roman" w:cs="Times New Roman"/>
                <w:b/>
              </w:rPr>
              <w:t>5</w:t>
            </w:r>
            <w:r w:rsidRPr="00066FEE">
              <w:rPr>
                <w:rFonts w:ascii="Times New Roman" w:hAnsi="Times New Roman" w:cs="Times New Roman"/>
                <w:b/>
              </w:rPr>
              <w:t>. Подведение итогов голосования</w:t>
            </w:r>
            <w:r w:rsidR="003124A3">
              <w:rPr>
                <w:rFonts w:ascii="Times New Roman" w:hAnsi="Times New Roman" w:cs="Times New Roman"/>
                <w:b/>
              </w:rPr>
              <w:t>.</w:t>
            </w:r>
          </w:p>
          <w:p w:rsidR="004D5F68" w:rsidRDefault="004D5F68" w:rsidP="004D5F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4D5F68">
              <w:rPr>
                <w:rFonts w:ascii="Times New Roman" w:hAnsi="Times New Roman" w:cs="Times New Roman"/>
              </w:rPr>
              <w:t>Особое внимание необходимо обратить на</w:t>
            </w:r>
            <w:r>
              <w:rPr>
                <w:rFonts w:ascii="Times New Roman" w:hAnsi="Times New Roman" w:cs="Times New Roman"/>
              </w:rPr>
              <w:t xml:space="preserve"> правомочность общего собрания собственников.</w:t>
            </w:r>
          </w:p>
          <w:p w:rsidR="004D5F68" w:rsidRDefault="004D5F68" w:rsidP="004D5F68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собрание собственников правомочно (имеет кворум), если </w:t>
            </w:r>
            <w:r w:rsidR="00855B39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в нем приняли участие собственники помещений </w:t>
            </w:r>
            <w:r w:rsidR="00CE1269">
              <w:rPr>
                <w:rFonts w:ascii="Times New Roman" w:hAnsi="Times New Roman" w:cs="Times New Roman"/>
              </w:rPr>
              <w:t xml:space="preserve">в доме </w:t>
            </w:r>
            <w:r>
              <w:rPr>
                <w:rFonts w:ascii="Times New Roman" w:hAnsi="Times New Roman" w:cs="Times New Roman"/>
              </w:rPr>
              <w:t xml:space="preserve">или </w:t>
            </w:r>
            <w:r w:rsidR="00855B39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 xml:space="preserve">их представители, обладающие более чем </w:t>
            </w:r>
            <w:r w:rsidR="009D5340">
              <w:rPr>
                <w:rFonts w:ascii="Times New Roman" w:hAnsi="Times New Roman" w:cs="Times New Roman"/>
              </w:rPr>
              <w:t>50%</w:t>
            </w:r>
            <w:r>
              <w:rPr>
                <w:rFonts w:ascii="Times New Roman" w:hAnsi="Times New Roman" w:cs="Times New Roman"/>
              </w:rPr>
              <w:t xml:space="preserve"> голосов от общего числа голосов.</w:t>
            </w:r>
          </w:p>
          <w:p w:rsidR="00CE1269" w:rsidRDefault="00CE1269" w:rsidP="004D5F68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</w:rPr>
            </w:pPr>
          </w:p>
          <w:p w:rsidR="009D5340" w:rsidRPr="00CD0AF5" w:rsidRDefault="009D5340" w:rsidP="004D5F68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</w:rPr>
            </w:pPr>
            <w:r w:rsidRPr="00CD0AF5">
              <w:rPr>
                <w:rFonts w:ascii="Times New Roman" w:hAnsi="Times New Roman" w:cs="Times New Roman"/>
                <w:b/>
              </w:rPr>
              <w:t>Принятие решений:</w:t>
            </w:r>
          </w:p>
          <w:p w:rsidR="004D5F68" w:rsidRPr="009D5340" w:rsidRDefault="004D5F68" w:rsidP="009D5340">
            <w:pPr>
              <w:pStyle w:val="a3"/>
              <w:numPr>
                <w:ilvl w:val="0"/>
                <w:numId w:val="13"/>
              </w:numPr>
              <w:ind w:left="0" w:firstLine="426"/>
              <w:jc w:val="both"/>
              <w:rPr>
                <w:rFonts w:ascii="Times New Roman" w:hAnsi="Times New Roman" w:cs="Times New Roman"/>
                <w:iCs/>
              </w:rPr>
            </w:pPr>
            <w:r w:rsidRPr="009D5340">
              <w:rPr>
                <w:rFonts w:ascii="Times New Roman" w:hAnsi="Times New Roman" w:cs="Times New Roman"/>
              </w:rPr>
              <w:t xml:space="preserve">Решение об избрании </w:t>
            </w:r>
            <w:r w:rsidR="00CE1269">
              <w:rPr>
                <w:rFonts w:ascii="Times New Roman" w:hAnsi="Times New Roman" w:cs="Times New Roman"/>
              </w:rPr>
              <w:t>С</w:t>
            </w:r>
            <w:r w:rsidRPr="009D5340">
              <w:rPr>
                <w:rFonts w:ascii="Times New Roman" w:hAnsi="Times New Roman" w:cs="Times New Roman"/>
              </w:rPr>
              <w:t>овет</w:t>
            </w:r>
            <w:r w:rsidR="009D5340" w:rsidRPr="009D5340">
              <w:rPr>
                <w:rFonts w:ascii="Times New Roman" w:hAnsi="Times New Roman" w:cs="Times New Roman"/>
              </w:rPr>
              <w:t>а</w:t>
            </w:r>
            <w:r w:rsidRPr="009D5340">
              <w:rPr>
                <w:rFonts w:ascii="Times New Roman" w:hAnsi="Times New Roman" w:cs="Times New Roman"/>
              </w:rPr>
              <w:t xml:space="preserve"> </w:t>
            </w:r>
            <w:r w:rsidR="00615B6E">
              <w:rPr>
                <w:rFonts w:ascii="Times New Roman" w:hAnsi="Times New Roman" w:cs="Times New Roman"/>
              </w:rPr>
              <w:t>МКД</w:t>
            </w:r>
            <w:r w:rsidRPr="009D5340">
              <w:rPr>
                <w:rFonts w:ascii="Times New Roman" w:hAnsi="Times New Roman" w:cs="Times New Roman"/>
              </w:rPr>
              <w:t xml:space="preserve"> принято, </w:t>
            </w:r>
            <w:r w:rsidRPr="009D5340">
              <w:rPr>
                <w:rFonts w:ascii="Times New Roman" w:hAnsi="Times New Roman" w:cs="Times New Roman"/>
                <w:iCs/>
              </w:rPr>
              <w:t xml:space="preserve">если за </w:t>
            </w:r>
            <w:r w:rsidR="009D5340">
              <w:rPr>
                <w:rFonts w:ascii="Times New Roman" w:hAnsi="Times New Roman" w:cs="Times New Roman"/>
                <w:iCs/>
              </w:rPr>
              <w:t>принятие такого решения</w:t>
            </w:r>
            <w:r w:rsidRPr="009D5340">
              <w:rPr>
                <w:rFonts w:ascii="Times New Roman" w:hAnsi="Times New Roman" w:cs="Times New Roman"/>
                <w:iCs/>
              </w:rPr>
              <w:t xml:space="preserve"> проголосовало большинство голосов от общего числа голосов принимающих участие в общем собрании собственников помещений</w:t>
            </w:r>
            <w:r w:rsidR="005B14C2">
              <w:rPr>
                <w:rFonts w:ascii="Times New Roman" w:hAnsi="Times New Roman" w:cs="Times New Roman"/>
                <w:iCs/>
              </w:rPr>
              <w:t xml:space="preserve"> в доме (при наличии кворума)</w:t>
            </w:r>
            <w:r w:rsidRPr="009D5340">
              <w:rPr>
                <w:rFonts w:ascii="Times New Roman" w:hAnsi="Times New Roman" w:cs="Times New Roman"/>
                <w:iCs/>
              </w:rPr>
              <w:t>.</w:t>
            </w:r>
          </w:p>
          <w:p w:rsidR="009D5340" w:rsidRPr="0027514C" w:rsidRDefault="009D5340" w:rsidP="009D534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</w:rPr>
            </w:pPr>
            <w:r w:rsidRPr="0027514C">
              <w:rPr>
                <w:rFonts w:ascii="Times New Roman" w:hAnsi="Times New Roman" w:cs="Times New Roman"/>
              </w:rPr>
              <w:t xml:space="preserve">Решение о наделении </w:t>
            </w:r>
            <w:r w:rsidR="00CE1269" w:rsidRPr="0027514C">
              <w:rPr>
                <w:rFonts w:ascii="Times New Roman" w:hAnsi="Times New Roman" w:cs="Times New Roman"/>
              </w:rPr>
              <w:t>С</w:t>
            </w:r>
            <w:r w:rsidRPr="0027514C">
              <w:rPr>
                <w:rFonts w:ascii="Times New Roman" w:hAnsi="Times New Roman" w:cs="Times New Roman"/>
              </w:rPr>
              <w:t>овета дома полномочиями на принятие решений о текущем ремонте общего имущества в многоквартирном доме принято, если за принятие такого решения проголосовало более чем 50% голосов от общего числа голосов собственников помещений</w:t>
            </w:r>
            <w:r w:rsidR="00CE1269" w:rsidRPr="0027514C">
              <w:rPr>
                <w:rFonts w:ascii="Times New Roman" w:hAnsi="Times New Roman" w:cs="Times New Roman"/>
              </w:rPr>
              <w:t xml:space="preserve"> в доме</w:t>
            </w:r>
            <w:r w:rsidRPr="0027514C">
              <w:rPr>
                <w:rFonts w:ascii="Times New Roman" w:hAnsi="Times New Roman" w:cs="Times New Roman"/>
              </w:rPr>
              <w:t>.</w:t>
            </w:r>
          </w:p>
          <w:p w:rsidR="004C2601" w:rsidRDefault="004D5F68" w:rsidP="004D5F68">
            <w:pPr>
              <w:ind w:firstLine="426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4D5F68">
              <w:rPr>
                <w:rFonts w:ascii="Times New Roman" w:hAnsi="Times New Roman" w:cs="Times New Roman"/>
                <w:iCs/>
              </w:rPr>
              <w:t>Решения общего собрания оформляются протоколом</w:t>
            </w:r>
          </w:p>
          <w:p w:rsidR="00CD0AF5" w:rsidRDefault="00CD0AF5" w:rsidP="004D5F68">
            <w:pPr>
              <w:ind w:firstLine="426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CD0AF5" w:rsidRPr="00CD0AF5" w:rsidRDefault="00CD0AF5" w:rsidP="004D5F68">
            <w:pPr>
              <w:ind w:firstLine="426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D0AF5">
              <w:rPr>
                <w:rFonts w:ascii="Times New Roman" w:hAnsi="Times New Roman" w:cs="Times New Roman"/>
                <w:b/>
                <w:iCs/>
              </w:rPr>
              <w:t>Срок полномочий Совета МКД</w:t>
            </w:r>
            <w:r w:rsidR="003124A3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A475F7" w:rsidRPr="004C2601" w:rsidRDefault="00CD0AF5" w:rsidP="00CD0AF5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4C2601">
              <w:rPr>
                <w:rFonts w:ascii="Times New Roman" w:hAnsi="Times New Roman" w:cs="Times New Roman"/>
              </w:rPr>
              <w:t xml:space="preserve">Совет МКД подлежит переизбранию на общем собрании каждые </w:t>
            </w:r>
            <w:r w:rsidR="00CE1269">
              <w:rPr>
                <w:rFonts w:ascii="Times New Roman" w:hAnsi="Times New Roman" w:cs="Times New Roman"/>
              </w:rPr>
              <w:t xml:space="preserve">                </w:t>
            </w:r>
            <w:r w:rsidRPr="004C2601">
              <w:rPr>
                <w:rFonts w:ascii="Times New Roman" w:hAnsi="Times New Roman" w:cs="Times New Roman"/>
              </w:rPr>
              <w:t xml:space="preserve">2 года, если иной срок не будет установлен на этом же собрании. </w:t>
            </w:r>
          </w:p>
          <w:p w:rsidR="00CD0AF5" w:rsidRPr="004C2601" w:rsidRDefault="00CD0AF5" w:rsidP="00CD0AF5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4C2601">
              <w:rPr>
                <w:rFonts w:ascii="Times New Roman" w:hAnsi="Times New Roman" w:cs="Times New Roman"/>
              </w:rPr>
              <w:t>В случае непринятия в установленный срок на общем собрании собственников решения о переизбрании Совета МКД полномочия Совета МКД продлеваются на тот же срок.</w:t>
            </w:r>
          </w:p>
          <w:p w:rsidR="004C2601" w:rsidRPr="00A475F7" w:rsidRDefault="004C2601" w:rsidP="00CD0AF5">
            <w:pPr>
              <w:ind w:firstLine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2601">
              <w:rPr>
                <w:rFonts w:ascii="Times New Roman" w:hAnsi="Times New Roman" w:cs="Times New Roman"/>
              </w:rPr>
              <w:t>При ненадлежащем исполнении своих обязанностей Совет МКД может быть досрочно переизбран общи</w:t>
            </w:r>
            <w:r w:rsidR="003A460F">
              <w:rPr>
                <w:rFonts w:ascii="Times New Roman" w:hAnsi="Times New Roman" w:cs="Times New Roman"/>
              </w:rPr>
              <w:t>м</w:t>
            </w:r>
            <w:r w:rsidRPr="004C2601">
              <w:rPr>
                <w:rFonts w:ascii="Times New Roman" w:hAnsi="Times New Roman" w:cs="Times New Roman"/>
              </w:rPr>
              <w:t xml:space="preserve"> собранием собственников.</w:t>
            </w:r>
          </w:p>
        </w:tc>
        <w:tc>
          <w:tcPr>
            <w:tcW w:w="425" w:type="dxa"/>
          </w:tcPr>
          <w:p w:rsidR="00A475F7" w:rsidRPr="00A475F7" w:rsidRDefault="00A475F7" w:rsidP="002B4D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2C08E3" w:rsidRDefault="00E44AFD" w:rsidP="002F02BB">
            <w:pPr>
              <w:shd w:val="clear" w:color="auto" w:fill="FBD4B4" w:themeFill="accent6" w:themeFillTint="6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C41A6B" wp14:editId="693667AA">
                  <wp:extent cx="244699" cy="244699"/>
                  <wp:effectExtent l="0" t="0" r="3175" b="3175"/>
                  <wp:docPr id="3" name="Рисунок 3" descr="C:\Users\grichenkova\Desktop\Грищенкова\Поадресный расчет платы за ЖП\Видеоролик\Создание Совета дома пошагово\Лампочка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ichenkova\Desktop\Грищенкова\Поадресный расчет платы за ЖП\Видеоролик\Создание Совета дома пошагово\Лампочка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97" cy="244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75F7" w:rsidRPr="002C08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Важно знать!</w:t>
            </w:r>
            <w:r w:rsidR="00A475F7" w:rsidRPr="002C08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475F7" w:rsidRPr="002C08E3" w:rsidRDefault="00A475F7" w:rsidP="002F02BB">
            <w:pPr>
              <w:shd w:val="clear" w:color="auto" w:fill="FBD4B4" w:themeFill="accent6" w:themeFillTint="6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08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Совет </w:t>
            </w:r>
            <w:r w:rsidR="009F6A08">
              <w:rPr>
                <w:rFonts w:ascii="Times New Roman" w:hAnsi="Times New Roman" w:cs="Times New Roman"/>
                <w:i/>
                <w:sz w:val="20"/>
                <w:szCs w:val="20"/>
              </w:rPr>
              <w:t>МКД</w:t>
            </w:r>
            <w:r w:rsidRPr="002C08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E3E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</w:t>
            </w:r>
            <w:r w:rsidRPr="002C08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является формой управления многоквартирным домом.</w:t>
            </w:r>
          </w:p>
          <w:p w:rsidR="002C08E3" w:rsidRDefault="002C08E3" w:rsidP="00A475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08E3" w:rsidRDefault="00E44AFD" w:rsidP="002F02BB">
            <w:pPr>
              <w:shd w:val="clear" w:color="auto" w:fill="FBD4B4" w:themeFill="accent6" w:themeFillTint="6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33DB11" wp14:editId="4B68141C">
                  <wp:extent cx="244699" cy="244699"/>
                  <wp:effectExtent l="0" t="0" r="3175" b="3175"/>
                  <wp:docPr id="4" name="Рисунок 4" descr="C:\Users\grichenkova\Desktop\Грищенкова\Поадресный расчет платы за ЖП\Видеоролик\Создание Совета дома пошагово\Лампочка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ichenkova\Desktop\Грищенкова\Поадресный расчет платы за ЖП\Видеоролик\Создание Совета дома пошагово\Лампочка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97" cy="244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08E3" w:rsidRPr="002C08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Важно знать!</w:t>
            </w:r>
            <w:r w:rsidR="002C08E3" w:rsidRPr="002C08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2C08E3" w:rsidRDefault="002C08E3" w:rsidP="002F02BB">
            <w:pPr>
              <w:shd w:val="clear" w:color="auto" w:fill="FBD4B4" w:themeFill="accent6" w:themeFillTint="6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08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Совет </w:t>
            </w:r>
            <w:r w:rsidR="009F6A08">
              <w:rPr>
                <w:rFonts w:ascii="Times New Roman" w:hAnsi="Times New Roman" w:cs="Times New Roman"/>
                <w:i/>
                <w:sz w:val="20"/>
                <w:szCs w:val="20"/>
              </w:rPr>
              <w:t>МКД</w:t>
            </w:r>
            <w:r w:rsidRPr="002C08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может действовать </w:t>
            </w:r>
            <w:r w:rsidRPr="00BE3E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только в конкретном многоквартирном доме.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C08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Совет </w:t>
            </w:r>
            <w:r w:rsidR="00A5264C">
              <w:rPr>
                <w:rFonts w:ascii="Times New Roman" w:hAnsi="Times New Roman" w:cs="Times New Roman"/>
                <w:i/>
                <w:sz w:val="20"/>
                <w:szCs w:val="20"/>
              </w:rPr>
              <w:t>МКД</w:t>
            </w:r>
            <w:r w:rsidRPr="002C08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 может быть избран применительно к нескольким домам.</w:t>
            </w:r>
          </w:p>
          <w:p w:rsidR="0099410A" w:rsidRDefault="0099410A" w:rsidP="002C08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620DC" w:rsidRDefault="008620DC" w:rsidP="002C08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620DC" w:rsidRPr="008620DC" w:rsidRDefault="00E44AFD" w:rsidP="002F02BB">
            <w:pPr>
              <w:shd w:val="clear" w:color="auto" w:fill="FBD4B4" w:themeFill="accent6" w:themeFillTint="66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D85674" wp14:editId="707989A3">
                  <wp:extent cx="206062" cy="218940"/>
                  <wp:effectExtent l="0" t="0" r="3810" b="0"/>
                  <wp:docPr id="5" name="Рисунок 5" descr="C:\Users\grichenkova\Desktop\Грищенкова\Поадресный расчет платы за ЖП\Видеоролик\Создание Совета дома пошагово\Знак вопроса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richenkova\Desktop\Грищенкова\Поадресный расчет платы за ЖП\Видеоролик\Создание Совета дома пошагово\Знак вопроса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46" cy="218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20DC" w:rsidRPr="008620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Где это сказано?</w:t>
            </w:r>
          </w:p>
          <w:p w:rsidR="008620DC" w:rsidRDefault="008620DC" w:rsidP="002F02BB">
            <w:pPr>
              <w:shd w:val="clear" w:color="auto" w:fill="FBD4B4" w:themeFill="accent6" w:themeFillTint="6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ст. 161.1 Жилищного кодекса РФ</w:t>
            </w:r>
          </w:p>
          <w:p w:rsidR="0099410A" w:rsidRDefault="0099410A" w:rsidP="002C08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10A" w:rsidRDefault="0099410A" w:rsidP="002C08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10A" w:rsidRDefault="0099410A" w:rsidP="002C08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10A" w:rsidRDefault="0099410A" w:rsidP="002C08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10A" w:rsidRDefault="0099410A" w:rsidP="002C08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10A" w:rsidRDefault="0099410A" w:rsidP="002C08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10A" w:rsidRDefault="0099410A" w:rsidP="002C08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10A" w:rsidRDefault="0099410A" w:rsidP="002C08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10A" w:rsidRDefault="0099410A" w:rsidP="002C08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10A" w:rsidRDefault="0099410A" w:rsidP="002C08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10A" w:rsidRDefault="0099410A" w:rsidP="002C08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10A" w:rsidRDefault="0099410A" w:rsidP="002C08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10A" w:rsidRDefault="0099410A" w:rsidP="002C08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10A" w:rsidRDefault="0099410A" w:rsidP="002C08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10A" w:rsidRDefault="0099410A" w:rsidP="002C08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10A" w:rsidRDefault="0099410A" w:rsidP="002C08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879E3" w:rsidRDefault="00A879E3" w:rsidP="002C08E3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A879E3" w:rsidRDefault="00A879E3" w:rsidP="002C08E3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99410A" w:rsidRDefault="0099410A" w:rsidP="002C08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6FEE" w:rsidRDefault="00066FEE" w:rsidP="00066FEE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066FEE" w:rsidRDefault="00066FEE" w:rsidP="00066FEE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066FEE" w:rsidRDefault="00066FEE" w:rsidP="00066FEE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066FEE" w:rsidRDefault="00066FEE" w:rsidP="00066FEE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066FEE" w:rsidRDefault="00066FEE" w:rsidP="00066FEE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066FEE" w:rsidRDefault="00066FEE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66FEE" w:rsidRDefault="00066FEE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66FEE" w:rsidRDefault="00066FEE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66FEE" w:rsidRDefault="00066FEE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66FEE" w:rsidRDefault="00066FEE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66FEE" w:rsidRDefault="00066FEE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4E5" w:rsidRDefault="003F24E5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4E5" w:rsidRDefault="003F24E5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4E5" w:rsidRDefault="003F24E5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4E5" w:rsidRDefault="003F24E5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4E5" w:rsidRDefault="003F24E5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4E5" w:rsidRDefault="003F24E5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4E5" w:rsidRDefault="003F24E5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4E5" w:rsidRDefault="003F24E5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4E5" w:rsidRDefault="003F24E5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4E5" w:rsidRDefault="003F24E5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4E5" w:rsidRDefault="003F24E5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4E5" w:rsidRDefault="003F24E5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4E5" w:rsidRDefault="003F24E5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4E5" w:rsidRDefault="003F24E5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4E5" w:rsidRDefault="003F24E5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F6A08" w:rsidRDefault="009F6A08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F6A08" w:rsidRDefault="009F6A08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F6A08" w:rsidRDefault="009F6A08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F6A08" w:rsidRDefault="009F6A08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F6A08" w:rsidRDefault="009F6A08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F6A08" w:rsidRDefault="009F6A08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F6A08" w:rsidRDefault="009F6A08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F6A08" w:rsidRDefault="009F6A08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F6A08" w:rsidRDefault="009F6A08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44AFD" w:rsidRPr="0081252D" w:rsidRDefault="00E44AFD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44AFD" w:rsidRDefault="00E44AFD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15B6E" w:rsidRDefault="00615B6E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15B6E" w:rsidRDefault="00615B6E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C6945" w:rsidRDefault="003C6945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C6945" w:rsidRDefault="003C6945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15B6E" w:rsidRDefault="00615B6E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B14C2" w:rsidRDefault="005B14C2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B14C2" w:rsidRDefault="005B14C2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B14C2" w:rsidRDefault="005B14C2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B14C2" w:rsidRDefault="005B14C2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B14C2" w:rsidRDefault="005B14C2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B14C2" w:rsidRDefault="005B14C2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B14C2" w:rsidRDefault="005B14C2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B14C2" w:rsidRDefault="005B14C2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B14C2" w:rsidRDefault="005B14C2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B14C2" w:rsidRDefault="005B14C2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B14C2" w:rsidRDefault="005B14C2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B14C2" w:rsidRDefault="005B14C2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B14C2" w:rsidRDefault="005B14C2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B14C2" w:rsidRPr="0081252D" w:rsidRDefault="005B14C2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66FEE" w:rsidRPr="00066FEE" w:rsidRDefault="00E44AFD" w:rsidP="002F02BB">
            <w:pPr>
              <w:shd w:val="clear" w:color="auto" w:fill="FBD4B4" w:themeFill="accent6" w:themeFillTint="6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1A228D5" wp14:editId="4505152C">
                  <wp:extent cx="244699" cy="244699"/>
                  <wp:effectExtent l="0" t="0" r="3175" b="3175"/>
                  <wp:docPr id="6" name="Рисунок 6" descr="C:\Users\grichenkova\Desktop\Грищенкова\Поадресный расчет платы за ЖП\Видеоролик\Создание Совета дома пошагово\Лампочка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ichenkova\Desktop\Грищенкова\Поадресный расчет платы за ЖП\Видеоролик\Создание Совета дома пошагово\Лампочка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97" cy="244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6FEE" w:rsidRPr="00066F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Важно знать!</w:t>
            </w:r>
          </w:p>
          <w:p w:rsidR="00066FEE" w:rsidRDefault="00066FEE" w:rsidP="002F02BB">
            <w:pPr>
              <w:shd w:val="clear" w:color="auto" w:fill="FBD4B4" w:themeFill="accent6" w:themeFillTint="6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6FEE">
              <w:rPr>
                <w:rFonts w:ascii="Times New Roman" w:hAnsi="Times New Roman" w:cs="Times New Roman"/>
                <w:i/>
                <w:sz w:val="20"/>
                <w:szCs w:val="20"/>
              </w:rPr>
              <w:t>Председатель совета МКД избирается из числа члено</w:t>
            </w:r>
            <w:r w:rsidR="009F6A08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066F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F6A08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066F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овета </w:t>
            </w:r>
            <w:r w:rsidR="009F6A08">
              <w:rPr>
                <w:rFonts w:ascii="Times New Roman" w:hAnsi="Times New Roman" w:cs="Times New Roman"/>
                <w:i/>
                <w:sz w:val="20"/>
                <w:szCs w:val="20"/>
              </w:rPr>
              <w:t>МКД</w:t>
            </w:r>
            <w:r w:rsidRPr="00066FE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066FEE" w:rsidRDefault="00066FEE" w:rsidP="00066FE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F6A08" w:rsidRDefault="009F6A08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55B39" w:rsidRDefault="00855B39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55B39" w:rsidRDefault="00855B39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55B39" w:rsidRDefault="00855B39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55B39" w:rsidRDefault="00855B39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55B39" w:rsidRDefault="00855B39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66FEE" w:rsidRPr="001B5F33" w:rsidRDefault="00101C89" w:rsidP="002F02BB">
            <w:pPr>
              <w:shd w:val="clear" w:color="auto" w:fill="FBD4B4" w:themeFill="accent6" w:themeFillTint="6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0A0FC0" wp14:editId="700B2B17">
                  <wp:extent cx="167426" cy="206062"/>
                  <wp:effectExtent l="0" t="0" r="4445" b="3810"/>
                  <wp:docPr id="9" name="Рисунок 9" descr="C:\Users\grichenkova\Desktop\Грищенкова\Поадресный расчет платы за ЖП\Видеоролик\Создание Совета дома пошагово\Восклицательный знак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richenkova\Desktop\Грищенкова\Поадресный расчет платы за ЖП\Видеоролик\Создание Совета дома пошагово\Восклицательный знак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16" cy="20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6FEE" w:rsidRPr="001B5F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Важно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="00066FEE" w:rsidRPr="001B5F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омнить!</w:t>
            </w:r>
          </w:p>
          <w:p w:rsidR="00066FEE" w:rsidRPr="00066FEE" w:rsidRDefault="00066FEE" w:rsidP="002F02BB">
            <w:pPr>
              <w:shd w:val="clear" w:color="auto" w:fill="FBD4B4" w:themeFill="accent6" w:themeFillTint="6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5F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Обсуждать на собрании можно только те </w:t>
            </w:r>
            <w:r w:rsidRPr="00BE3E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вопросы, которые будут указаны в повестке дня.</w:t>
            </w:r>
            <w:r w:rsidRPr="001B5F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Если что-то забыли, а потом вдруг вспомнили, прямо на собрании, то решения принятые по таким вопросам будут недействительными.</w:t>
            </w:r>
          </w:p>
          <w:p w:rsidR="0099410A" w:rsidRDefault="0099410A" w:rsidP="002C08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D5F68" w:rsidRDefault="004D5F68" w:rsidP="002C08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D5F68" w:rsidRDefault="004D5F68" w:rsidP="002C08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D5F68" w:rsidRDefault="004D5F68" w:rsidP="002C08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D0AF5" w:rsidRDefault="00CD0AF5" w:rsidP="002C08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15B6E" w:rsidRDefault="00615B6E" w:rsidP="002C08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124A3" w:rsidRDefault="003124A3" w:rsidP="002C08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124A3" w:rsidRDefault="003124A3" w:rsidP="002C08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124A3" w:rsidRDefault="003124A3" w:rsidP="002C08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124A3" w:rsidRDefault="003124A3" w:rsidP="002C08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124A3" w:rsidRDefault="003124A3" w:rsidP="002C08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124A3" w:rsidRDefault="003124A3" w:rsidP="002C08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55B39" w:rsidRDefault="00855B39" w:rsidP="002C08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55B39" w:rsidRDefault="00855B39" w:rsidP="002C08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55B39" w:rsidRDefault="00855B39" w:rsidP="002C08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D5F68" w:rsidRDefault="00E44AFD" w:rsidP="002F02BB">
            <w:pPr>
              <w:shd w:val="clear" w:color="auto" w:fill="FBD4B4" w:themeFill="accent6" w:themeFillTint="66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80F262" wp14:editId="28DFA27F">
                  <wp:extent cx="244699" cy="244699"/>
                  <wp:effectExtent l="0" t="0" r="3175" b="3175"/>
                  <wp:docPr id="8" name="Рисунок 8" descr="C:\Users\grichenkova\Desktop\Грищенкова\Поадресный расчет платы за ЖП\Видеоролик\Создание Совета дома пошагово\Лампочка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ichenkova\Desktop\Грищенкова\Поадресный расчет платы за ЖП\Видеоролик\Создание Совета дома пошагово\Лампочка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97" cy="244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5F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Важно знать!</w:t>
            </w:r>
          </w:p>
          <w:p w:rsidR="004D5F68" w:rsidRPr="00066FEE" w:rsidRDefault="009D5340" w:rsidP="00615B6E">
            <w:pPr>
              <w:shd w:val="clear" w:color="auto" w:fill="FBD4B4" w:themeFill="accent6" w:themeFillTint="66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5340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голосов, которым обладает каждый собственник помещения в доме</w:t>
            </w:r>
            <w:r w:rsidR="00E50AE5" w:rsidRPr="00E50A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50AE5">
              <w:rPr>
                <w:rFonts w:ascii="Times New Roman" w:hAnsi="Times New Roman" w:cs="Times New Roman"/>
                <w:i/>
                <w:sz w:val="20"/>
                <w:szCs w:val="20"/>
              </w:rPr>
              <w:t>на общем собрании</w:t>
            </w:r>
            <w:r w:rsidRPr="009D5340">
              <w:rPr>
                <w:rFonts w:ascii="Times New Roman" w:hAnsi="Times New Roman" w:cs="Times New Roman"/>
                <w:i/>
                <w:sz w:val="20"/>
                <w:szCs w:val="20"/>
              </w:rPr>
              <w:t>, пропорционально его доле в праве общей собственности на общее имущество в данном доме</w:t>
            </w:r>
            <w:r w:rsidRPr="009D53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A475F7" w:rsidRPr="00A475F7" w:rsidRDefault="00A475F7" w:rsidP="002B4D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75F7" w:rsidRPr="00A475F7" w:rsidRDefault="00A475F7" w:rsidP="002B4D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75F7" w:rsidRPr="00A475F7" w:rsidRDefault="00A475F7" w:rsidP="002B4D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679B" w:rsidRPr="00A475F7" w:rsidRDefault="00B7679B" w:rsidP="002B4D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4D58" w:rsidRPr="00A475F7" w:rsidRDefault="002B4D58" w:rsidP="002B4D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7E25" w:rsidRPr="002B4D58" w:rsidRDefault="00FF7E25" w:rsidP="002B4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B4D58" w:rsidRPr="00A475F7" w:rsidRDefault="002B4D58" w:rsidP="002B4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B4D58" w:rsidRPr="002B4D58" w:rsidRDefault="002B4D58" w:rsidP="002B4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B4D58" w:rsidRPr="00AF08DA" w:rsidRDefault="002B4D58" w:rsidP="002B4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B4D58" w:rsidRPr="00C05BE6" w:rsidRDefault="002B4D58" w:rsidP="002B4D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2B4D58" w:rsidRPr="00C05BE6" w:rsidSect="00B56122">
      <w:headerReference w:type="default" r:id="rId1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B74" w:rsidRDefault="00196B74" w:rsidP="00F11912">
      <w:pPr>
        <w:spacing w:after="0" w:line="240" w:lineRule="auto"/>
      </w:pPr>
      <w:r>
        <w:separator/>
      </w:r>
    </w:p>
  </w:endnote>
  <w:endnote w:type="continuationSeparator" w:id="0">
    <w:p w:rsidR="00196B74" w:rsidRDefault="00196B74" w:rsidP="00F1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B74" w:rsidRDefault="00196B74" w:rsidP="00F11912">
      <w:pPr>
        <w:spacing w:after="0" w:line="240" w:lineRule="auto"/>
      </w:pPr>
      <w:r>
        <w:separator/>
      </w:r>
    </w:p>
  </w:footnote>
  <w:footnote w:type="continuationSeparator" w:id="0">
    <w:p w:rsidR="00196B74" w:rsidRDefault="00196B74" w:rsidP="00F1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566474"/>
      <w:docPartObj>
        <w:docPartGallery w:val="Page Numbers (Top of Page)"/>
        <w:docPartUnique/>
      </w:docPartObj>
    </w:sdtPr>
    <w:sdtEndPr/>
    <w:sdtContent>
      <w:p w:rsidR="00F11912" w:rsidRDefault="00F119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28B">
          <w:rPr>
            <w:noProof/>
          </w:rPr>
          <w:t>3</w:t>
        </w:r>
        <w:r>
          <w:fldChar w:fldCharType="end"/>
        </w:r>
      </w:p>
    </w:sdtContent>
  </w:sdt>
  <w:p w:rsidR="00F11912" w:rsidRDefault="00F119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4D83"/>
    <w:multiLevelType w:val="hybridMultilevel"/>
    <w:tmpl w:val="A8682372"/>
    <w:lvl w:ilvl="0" w:tplc="BD1C95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FE23F9"/>
    <w:multiLevelType w:val="hybridMultilevel"/>
    <w:tmpl w:val="9F66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82F8A"/>
    <w:multiLevelType w:val="hybridMultilevel"/>
    <w:tmpl w:val="09D6ABF2"/>
    <w:lvl w:ilvl="0" w:tplc="5E64B6D8">
      <w:start w:val="1"/>
      <w:numFmt w:val="decimal"/>
      <w:lvlText w:val="%1."/>
      <w:lvlJc w:val="left"/>
      <w:pPr>
        <w:ind w:left="1497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F4B39BD"/>
    <w:multiLevelType w:val="hybridMultilevel"/>
    <w:tmpl w:val="6D5E3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306A1"/>
    <w:multiLevelType w:val="hybridMultilevel"/>
    <w:tmpl w:val="6502692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27B6E28"/>
    <w:multiLevelType w:val="hybridMultilevel"/>
    <w:tmpl w:val="0360ED70"/>
    <w:lvl w:ilvl="0" w:tplc="7812BA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3AD6FDB"/>
    <w:multiLevelType w:val="hybridMultilevel"/>
    <w:tmpl w:val="B09A7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754EF"/>
    <w:multiLevelType w:val="hybridMultilevel"/>
    <w:tmpl w:val="3976AD1C"/>
    <w:lvl w:ilvl="0" w:tplc="2D94F11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F260E3"/>
    <w:multiLevelType w:val="hybridMultilevel"/>
    <w:tmpl w:val="7B004FDA"/>
    <w:lvl w:ilvl="0" w:tplc="2D94F1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EFF403A"/>
    <w:multiLevelType w:val="hybridMultilevel"/>
    <w:tmpl w:val="24FC4A06"/>
    <w:lvl w:ilvl="0" w:tplc="20FA7A38">
      <w:start w:val="1"/>
      <w:numFmt w:val="decimal"/>
      <w:lvlText w:val="%1."/>
      <w:lvlJc w:val="left"/>
      <w:pPr>
        <w:ind w:left="1071" w:hanging="64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619431C"/>
    <w:multiLevelType w:val="hybridMultilevel"/>
    <w:tmpl w:val="90580572"/>
    <w:lvl w:ilvl="0" w:tplc="5E64B6D8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9432A7B"/>
    <w:multiLevelType w:val="hybridMultilevel"/>
    <w:tmpl w:val="D4CC24CA"/>
    <w:lvl w:ilvl="0" w:tplc="A8DEB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A07759A"/>
    <w:multiLevelType w:val="hybridMultilevel"/>
    <w:tmpl w:val="B918782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20E65D3"/>
    <w:multiLevelType w:val="hybridMultilevel"/>
    <w:tmpl w:val="3C5E57FE"/>
    <w:lvl w:ilvl="0" w:tplc="5E64B6D8">
      <w:start w:val="1"/>
      <w:numFmt w:val="decimal"/>
      <w:lvlText w:val="%1."/>
      <w:lvlJc w:val="left"/>
      <w:pPr>
        <w:ind w:left="1497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59518F0"/>
    <w:multiLevelType w:val="hybridMultilevel"/>
    <w:tmpl w:val="0A20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461E6"/>
    <w:multiLevelType w:val="hybridMultilevel"/>
    <w:tmpl w:val="4ED4A0D2"/>
    <w:lvl w:ilvl="0" w:tplc="31E45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  <w:num w:numId="12">
    <w:abstractNumId w:val="12"/>
  </w:num>
  <w:num w:numId="13">
    <w:abstractNumId w:val="4"/>
  </w:num>
  <w:num w:numId="14">
    <w:abstractNumId w:val="3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28"/>
    <w:rsid w:val="00066FEE"/>
    <w:rsid w:val="0009202D"/>
    <w:rsid w:val="000F028B"/>
    <w:rsid w:val="00101C89"/>
    <w:rsid w:val="00196B74"/>
    <w:rsid w:val="001B5F33"/>
    <w:rsid w:val="001C6C9F"/>
    <w:rsid w:val="001E3AB5"/>
    <w:rsid w:val="00204915"/>
    <w:rsid w:val="00222D13"/>
    <w:rsid w:val="0027514C"/>
    <w:rsid w:val="00276522"/>
    <w:rsid w:val="002B4D58"/>
    <w:rsid w:val="002B4E1C"/>
    <w:rsid w:val="002C08E3"/>
    <w:rsid w:val="002F02BB"/>
    <w:rsid w:val="003124A3"/>
    <w:rsid w:val="00325694"/>
    <w:rsid w:val="003A460F"/>
    <w:rsid w:val="003A567D"/>
    <w:rsid w:val="003C6945"/>
    <w:rsid w:val="003D3FCE"/>
    <w:rsid w:val="003F24E5"/>
    <w:rsid w:val="00403E94"/>
    <w:rsid w:val="0048508B"/>
    <w:rsid w:val="004C2601"/>
    <w:rsid w:val="004D5F68"/>
    <w:rsid w:val="004E25E8"/>
    <w:rsid w:val="00540E9F"/>
    <w:rsid w:val="00542EDB"/>
    <w:rsid w:val="005627D7"/>
    <w:rsid w:val="005672C8"/>
    <w:rsid w:val="00581249"/>
    <w:rsid w:val="00586AAF"/>
    <w:rsid w:val="005B14C2"/>
    <w:rsid w:val="00615B6E"/>
    <w:rsid w:val="00643C57"/>
    <w:rsid w:val="00655928"/>
    <w:rsid w:val="00692C09"/>
    <w:rsid w:val="006B1D16"/>
    <w:rsid w:val="006C659C"/>
    <w:rsid w:val="006D490D"/>
    <w:rsid w:val="006E04CE"/>
    <w:rsid w:val="00705387"/>
    <w:rsid w:val="007209BB"/>
    <w:rsid w:val="00746E8F"/>
    <w:rsid w:val="00784748"/>
    <w:rsid w:val="00792122"/>
    <w:rsid w:val="0081252D"/>
    <w:rsid w:val="00812FC2"/>
    <w:rsid w:val="00855B39"/>
    <w:rsid w:val="0085765F"/>
    <w:rsid w:val="008620DC"/>
    <w:rsid w:val="008734DC"/>
    <w:rsid w:val="00874C63"/>
    <w:rsid w:val="00886DFB"/>
    <w:rsid w:val="0088719C"/>
    <w:rsid w:val="008D1225"/>
    <w:rsid w:val="008E61B1"/>
    <w:rsid w:val="008E7AFD"/>
    <w:rsid w:val="009349DD"/>
    <w:rsid w:val="00947BB0"/>
    <w:rsid w:val="00952BCE"/>
    <w:rsid w:val="00960D57"/>
    <w:rsid w:val="00986186"/>
    <w:rsid w:val="0099410A"/>
    <w:rsid w:val="009B43A5"/>
    <w:rsid w:val="009D2D17"/>
    <w:rsid w:val="009D5340"/>
    <w:rsid w:val="009D7119"/>
    <w:rsid w:val="009F6A08"/>
    <w:rsid w:val="00A02699"/>
    <w:rsid w:val="00A179A8"/>
    <w:rsid w:val="00A43762"/>
    <w:rsid w:val="00A475F7"/>
    <w:rsid w:val="00A5264C"/>
    <w:rsid w:val="00A760B3"/>
    <w:rsid w:val="00A879E3"/>
    <w:rsid w:val="00AD656B"/>
    <w:rsid w:val="00AF08DA"/>
    <w:rsid w:val="00B00E8E"/>
    <w:rsid w:val="00B11363"/>
    <w:rsid w:val="00B23764"/>
    <w:rsid w:val="00B5316B"/>
    <w:rsid w:val="00B56122"/>
    <w:rsid w:val="00B71F55"/>
    <w:rsid w:val="00B7679B"/>
    <w:rsid w:val="00BE3E66"/>
    <w:rsid w:val="00C05BE6"/>
    <w:rsid w:val="00C50955"/>
    <w:rsid w:val="00CC1157"/>
    <w:rsid w:val="00CD0AF5"/>
    <w:rsid w:val="00CE1269"/>
    <w:rsid w:val="00CE16FD"/>
    <w:rsid w:val="00D06B2A"/>
    <w:rsid w:val="00D95B8C"/>
    <w:rsid w:val="00DC59F6"/>
    <w:rsid w:val="00E148E4"/>
    <w:rsid w:val="00E44AFD"/>
    <w:rsid w:val="00E50AE5"/>
    <w:rsid w:val="00E925FF"/>
    <w:rsid w:val="00ED0096"/>
    <w:rsid w:val="00EE2485"/>
    <w:rsid w:val="00F039CB"/>
    <w:rsid w:val="00F11912"/>
    <w:rsid w:val="00F31AE2"/>
    <w:rsid w:val="00F33CAD"/>
    <w:rsid w:val="00F373BC"/>
    <w:rsid w:val="00F82D38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186"/>
    <w:pPr>
      <w:ind w:left="720"/>
      <w:contextualSpacing/>
    </w:pPr>
  </w:style>
  <w:style w:type="table" w:styleId="a4">
    <w:name w:val="Table Grid"/>
    <w:basedOn w:val="a1"/>
    <w:uiPriority w:val="59"/>
    <w:rsid w:val="00A4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D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11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1912"/>
  </w:style>
  <w:style w:type="paragraph" w:styleId="a9">
    <w:name w:val="footer"/>
    <w:basedOn w:val="a"/>
    <w:link w:val="aa"/>
    <w:uiPriority w:val="99"/>
    <w:unhideWhenUsed/>
    <w:rsid w:val="00F11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1912"/>
  </w:style>
  <w:style w:type="paragraph" w:customStyle="1" w:styleId="Default">
    <w:name w:val="Default"/>
    <w:rsid w:val="009D5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186"/>
    <w:pPr>
      <w:ind w:left="720"/>
      <w:contextualSpacing/>
    </w:pPr>
  </w:style>
  <w:style w:type="table" w:styleId="a4">
    <w:name w:val="Table Grid"/>
    <w:basedOn w:val="a1"/>
    <w:uiPriority w:val="59"/>
    <w:rsid w:val="00A4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D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11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1912"/>
  </w:style>
  <w:style w:type="paragraph" w:styleId="a9">
    <w:name w:val="footer"/>
    <w:basedOn w:val="a"/>
    <w:link w:val="aa"/>
    <w:uiPriority w:val="99"/>
    <w:unhideWhenUsed/>
    <w:rsid w:val="00F11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1912"/>
  </w:style>
  <w:style w:type="paragraph" w:customStyle="1" w:styleId="Default">
    <w:name w:val="Default"/>
    <w:rsid w:val="009D5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2021-01-12T11:33:00Z</cp:lastPrinted>
  <dcterms:created xsi:type="dcterms:W3CDTF">2021-04-09T11:08:00Z</dcterms:created>
  <dcterms:modified xsi:type="dcterms:W3CDTF">2021-04-09T11:08:00Z</dcterms:modified>
</cp:coreProperties>
</file>