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32323A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2323A" w:rsidRPr="0032323A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32323A" w:rsidRDefault="00DD600E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января</w:t>
            </w:r>
            <w:r w:rsidR="00E37570" w:rsidRPr="0032323A">
              <w:rPr>
                <w:szCs w:val="28"/>
              </w:rPr>
              <w:t xml:space="preserve"> 20</w:t>
            </w:r>
            <w:r>
              <w:rPr>
                <w:szCs w:val="28"/>
              </w:rPr>
              <w:t>24</w:t>
            </w:r>
            <w:r w:rsidR="00E37570" w:rsidRPr="0032323A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32323A" w:rsidRDefault="00E37570" w:rsidP="00ED536A">
            <w:pPr>
              <w:jc w:val="right"/>
              <w:rPr>
                <w:szCs w:val="28"/>
              </w:rPr>
            </w:pPr>
            <w:r w:rsidRPr="0032323A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32323A" w:rsidRDefault="00DD600E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110/433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5475F" w:rsidRDefault="00A5475F" w:rsidP="000317B5">
      <w:pPr>
        <w:tabs>
          <w:tab w:val="left" w:pos="3969"/>
        </w:tabs>
        <w:jc w:val="center"/>
        <w:rPr>
          <w:b/>
          <w:szCs w:val="28"/>
        </w:rPr>
      </w:pPr>
    </w:p>
    <w:p w:rsidR="00E37570" w:rsidRDefault="00E37570" w:rsidP="00516763">
      <w:pPr>
        <w:jc w:val="both"/>
        <w:rPr>
          <w:szCs w:val="28"/>
        </w:rPr>
      </w:pPr>
    </w:p>
    <w:p w:rsidR="002E7E37" w:rsidRDefault="002E7E37" w:rsidP="002E7E37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Об освобождении от обязанностей председателя участко</w:t>
      </w:r>
      <w:r w:rsidR="00DD600E">
        <w:rPr>
          <w:b/>
          <w:szCs w:val="28"/>
        </w:rPr>
        <w:t>вой избирательной комиссии № 813</w:t>
      </w:r>
    </w:p>
    <w:p w:rsidR="002E7E37" w:rsidRDefault="002E7E37" w:rsidP="002E7E37">
      <w:pPr>
        <w:tabs>
          <w:tab w:val="left" w:pos="3969"/>
          <w:tab w:val="left" w:pos="5316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E7E37" w:rsidRDefault="002E7E37" w:rsidP="002E7E37">
      <w:pPr>
        <w:tabs>
          <w:tab w:val="left" w:pos="3969"/>
        </w:tabs>
        <w:ind w:firstLine="720"/>
        <w:jc w:val="both"/>
        <w:rPr>
          <w:szCs w:val="28"/>
        </w:rPr>
      </w:pPr>
    </w:p>
    <w:p w:rsidR="002E7E37" w:rsidRDefault="002E7E37" w:rsidP="002E7E37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На основании личного заявления</w:t>
      </w:r>
      <w:r w:rsidR="00DD600E">
        <w:rPr>
          <w:szCs w:val="28"/>
        </w:rPr>
        <w:t xml:space="preserve"> Дешевых Николая Александровича</w:t>
      </w:r>
      <w:r>
        <w:rPr>
          <w:szCs w:val="28"/>
        </w:rPr>
        <w:t xml:space="preserve">, руководствуясь пунктом 7 статьи 28 Федерального закона «Об основных гарантиях избирательных прав и права на участие в референдуме граждан Российской Федерации», Северодвинская городская территориальная избирательная комиссия № 2 </w:t>
      </w:r>
      <w:r>
        <w:rPr>
          <w:b/>
          <w:szCs w:val="28"/>
        </w:rPr>
        <w:t>постановляет:</w:t>
      </w:r>
    </w:p>
    <w:p w:rsidR="002E7E37" w:rsidRDefault="002E7E37" w:rsidP="002E7E37">
      <w:pPr>
        <w:numPr>
          <w:ilvl w:val="0"/>
          <w:numId w:val="5"/>
        </w:numPr>
        <w:tabs>
          <w:tab w:val="left" w:pos="90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Освободить</w:t>
      </w:r>
      <w:r w:rsidR="00DD600E">
        <w:rPr>
          <w:szCs w:val="28"/>
        </w:rPr>
        <w:t xml:space="preserve"> Дешевых Николая Александровича</w:t>
      </w:r>
      <w:r>
        <w:rPr>
          <w:szCs w:val="28"/>
        </w:rPr>
        <w:t>, пред</w:t>
      </w:r>
      <w:r w:rsidR="00FB5205">
        <w:rPr>
          <w:szCs w:val="28"/>
        </w:rPr>
        <w:t>ложенного</w:t>
      </w:r>
      <w:r w:rsidR="0095644D">
        <w:rPr>
          <w:szCs w:val="28"/>
        </w:rPr>
        <w:t xml:space="preserve"> </w:t>
      </w:r>
      <w:r w:rsidR="003C199D">
        <w:rPr>
          <w:szCs w:val="28"/>
        </w:rPr>
        <w:t xml:space="preserve">собранием избирателей по месту работы, </w:t>
      </w:r>
      <w:bookmarkStart w:id="0" w:name="_GoBack"/>
      <w:bookmarkEnd w:id="0"/>
      <w:r>
        <w:rPr>
          <w:szCs w:val="28"/>
        </w:rPr>
        <w:t>от обязанностей председателя участко</w:t>
      </w:r>
      <w:r w:rsidR="00DD600E">
        <w:rPr>
          <w:szCs w:val="28"/>
        </w:rPr>
        <w:t>вой избирательной комиссии № 813</w:t>
      </w:r>
      <w:r w:rsidR="0020196D">
        <w:rPr>
          <w:szCs w:val="28"/>
        </w:rPr>
        <w:t xml:space="preserve"> до истечения срока его</w:t>
      </w:r>
      <w:r>
        <w:rPr>
          <w:szCs w:val="28"/>
        </w:rPr>
        <w:t xml:space="preserve"> полномочий.</w:t>
      </w:r>
    </w:p>
    <w:p w:rsidR="002E7E37" w:rsidRDefault="002E7E37" w:rsidP="002E7E37">
      <w:pPr>
        <w:numPr>
          <w:ilvl w:val="0"/>
          <w:numId w:val="5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403D4F" w:rsidRDefault="00403D4F" w:rsidP="00516763">
      <w:pPr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 w:rsidR="00F97B9B">
        <w:rPr>
          <w:sz w:val="28"/>
        </w:rPr>
        <w:t xml:space="preserve">                  ________________         </w:t>
      </w:r>
      <w:r>
        <w:rPr>
          <w:sz w:val="28"/>
          <w:szCs w:val="28"/>
        </w:rPr>
        <w:t xml:space="preserve">Е.Г. Касаковская  </w:t>
      </w:r>
    </w:p>
    <w:p w:rsidR="00E37570" w:rsidRDefault="00E37570" w:rsidP="00E37570">
      <w:pPr>
        <w:tabs>
          <w:tab w:val="left" w:pos="3969"/>
        </w:tabs>
        <w:rPr>
          <w:szCs w:val="28"/>
        </w:rPr>
      </w:pPr>
      <w:r w:rsidRPr="00072BBE">
        <w:rPr>
          <w:szCs w:val="24"/>
        </w:rPr>
        <w:t>Секретарь комиссии</w:t>
      </w:r>
      <w:r w:rsidR="00F97B9B">
        <w:rPr>
          <w:szCs w:val="24"/>
        </w:rPr>
        <w:tab/>
      </w:r>
      <w:r w:rsidR="00F97B9B">
        <w:rPr>
          <w:szCs w:val="24"/>
        </w:rPr>
        <w:tab/>
        <w:t xml:space="preserve">_______________          </w:t>
      </w:r>
      <w:r>
        <w:rPr>
          <w:szCs w:val="28"/>
        </w:rPr>
        <w:t>А. Д. Басаргин</w:t>
      </w: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Cs w:val="28"/>
        </w:rPr>
      </w:pPr>
    </w:p>
    <w:p w:rsidR="00FD122A" w:rsidRDefault="00FD122A" w:rsidP="00E37570">
      <w:pPr>
        <w:tabs>
          <w:tab w:val="left" w:pos="3969"/>
        </w:tabs>
        <w:rPr>
          <w:sz w:val="24"/>
          <w:szCs w:val="24"/>
        </w:rPr>
      </w:pPr>
    </w:p>
    <w:sectPr w:rsidR="00FD122A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3F" w:rsidRDefault="00D62A3F" w:rsidP="00E37570">
      <w:r>
        <w:separator/>
      </w:r>
    </w:p>
  </w:endnote>
  <w:endnote w:type="continuationSeparator" w:id="0">
    <w:p w:rsidR="00D62A3F" w:rsidRDefault="00D62A3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62A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62A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62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3F" w:rsidRDefault="00D62A3F" w:rsidP="00E37570">
      <w:r>
        <w:separator/>
      </w:r>
    </w:p>
  </w:footnote>
  <w:footnote w:type="continuationSeparator" w:id="0">
    <w:p w:rsidR="00D62A3F" w:rsidRDefault="00D62A3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D62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62A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6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3BE751A5"/>
    <w:multiLevelType w:val="hybridMultilevel"/>
    <w:tmpl w:val="ACFE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4723"/>
    <w:multiLevelType w:val="hybridMultilevel"/>
    <w:tmpl w:val="E4FA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0D6E0E"/>
    <w:rsid w:val="001606BB"/>
    <w:rsid w:val="001906F4"/>
    <w:rsid w:val="0019530F"/>
    <w:rsid w:val="001F5DB0"/>
    <w:rsid w:val="0020196D"/>
    <w:rsid w:val="00205601"/>
    <w:rsid w:val="00230981"/>
    <w:rsid w:val="00266269"/>
    <w:rsid w:val="002C3213"/>
    <w:rsid w:val="002C493F"/>
    <w:rsid w:val="002E7BCD"/>
    <w:rsid w:val="002E7E37"/>
    <w:rsid w:val="0030059F"/>
    <w:rsid w:val="0032323A"/>
    <w:rsid w:val="003853FE"/>
    <w:rsid w:val="00387347"/>
    <w:rsid w:val="00392B86"/>
    <w:rsid w:val="003B73FE"/>
    <w:rsid w:val="003C199D"/>
    <w:rsid w:val="003E072A"/>
    <w:rsid w:val="003F7C32"/>
    <w:rsid w:val="00403D4F"/>
    <w:rsid w:val="00405744"/>
    <w:rsid w:val="00407869"/>
    <w:rsid w:val="00422056"/>
    <w:rsid w:val="00516763"/>
    <w:rsid w:val="005426BA"/>
    <w:rsid w:val="00570305"/>
    <w:rsid w:val="005D723E"/>
    <w:rsid w:val="005E7DCB"/>
    <w:rsid w:val="0068696F"/>
    <w:rsid w:val="00687D35"/>
    <w:rsid w:val="006C4C48"/>
    <w:rsid w:val="006D5721"/>
    <w:rsid w:val="006F788D"/>
    <w:rsid w:val="00704A7F"/>
    <w:rsid w:val="007223BA"/>
    <w:rsid w:val="00792185"/>
    <w:rsid w:val="007B76F0"/>
    <w:rsid w:val="00821703"/>
    <w:rsid w:val="00844B22"/>
    <w:rsid w:val="00846C9E"/>
    <w:rsid w:val="00850B87"/>
    <w:rsid w:val="00853081"/>
    <w:rsid w:val="008857B9"/>
    <w:rsid w:val="00891F54"/>
    <w:rsid w:val="0092437E"/>
    <w:rsid w:val="0094764C"/>
    <w:rsid w:val="0095644D"/>
    <w:rsid w:val="009965B8"/>
    <w:rsid w:val="00A01E3A"/>
    <w:rsid w:val="00A068A8"/>
    <w:rsid w:val="00A11DE7"/>
    <w:rsid w:val="00A13479"/>
    <w:rsid w:val="00A5475F"/>
    <w:rsid w:val="00AE6725"/>
    <w:rsid w:val="00B029BF"/>
    <w:rsid w:val="00B50E8B"/>
    <w:rsid w:val="00BB57A0"/>
    <w:rsid w:val="00BE17E6"/>
    <w:rsid w:val="00C754EC"/>
    <w:rsid w:val="00CA03F6"/>
    <w:rsid w:val="00D62A3F"/>
    <w:rsid w:val="00D84C2A"/>
    <w:rsid w:val="00DD600E"/>
    <w:rsid w:val="00E11923"/>
    <w:rsid w:val="00E37570"/>
    <w:rsid w:val="00E84B3C"/>
    <w:rsid w:val="00EA0719"/>
    <w:rsid w:val="00ED1B41"/>
    <w:rsid w:val="00EF1683"/>
    <w:rsid w:val="00F322CA"/>
    <w:rsid w:val="00F97B9B"/>
    <w:rsid w:val="00FA1F71"/>
    <w:rsid w:val="00FB5205"/>
    <w:rsid w:val="00FD122A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51676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D1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D12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D1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D122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D12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Адресат"/>
    <w:basedOn w:val="a"/>
    <w:rsid w:val="00FD122A"/>
    <w:pPr>
      <w:spacing w:after="120"/>
      <w:ind w:left="3969"/>
      <w:jc w:val="center"/>
    </w:pPr>
    <w:rPr>
      <w:sz w:val="24"/>
    </w:rPr>
  </w:style>
  <w:style w:type="paragraph" w:customStyle="1" w:styleId="af0">
    <w:name w:val="ТабличныйТекст"/>
    <w:basedOn w:val="a"/>
    <w:rsid w:val="00FD122A"/>
    <w:pPr>
      <w:snapToGrid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4</cp:revision>
  <cp:lastPrinted>2023-02-28T07:48:00Z</cp:lastPrinted>
  <dcterms:created xsi:type="dcterms:W3CDTF">2024-01-23T05:55:00Z</dcterms:created>
  <dcterms:modified xsi:type="dcterms:W3CDTF">2024-01-23T05:56:00Z</dcterms:modified>
</cp:coreProperties>
</file>