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 О НАЧАЛЕ ОБЩЕСТВЕННЫХ ОБСУЖДЕНИЙ</w:t>
      </w:r>
    </w:p>
    <w:p w:rsidR="001A1FB7" w:rsidRDefault="001A1FB7" w:rsidP="00404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B7" w:rsidRPr="00000617" w:rsidRDefault="001A1FB7" w:rsidP="00253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статьёй 47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9B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B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25307F"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Северодвинска сообщает</w:t>
      </w:r>
      <w:r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общественных обсуждений по проекту </w:t>
      </w:r>
      <w:r w:rsidR="000A3F5D" w:rsidRPr="0000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доклада, содержащего результаты обобщения правоприменительной практики контрольного органа по осуществлению муниципального контроля </w:t>
      </w:r>
      <w:r w:rsidR="00000617" w:rsidRPr="0000061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00617" w:rsidRPr="0000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F5D" w:rsidRPr="0000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</w:t>
      </w:r>
      <w:r w:rsidR="003D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0A3F5D" w:rsidRPr="0000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– Доклад</w:t>
      </w:r>
      <w:r w:rsidR="0025307F" w:rsidRPr="0000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B7828" w:rsidRPr="0000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6FEF" w:rsidRPr="006C4B64" w:rsidRDefault="00016FEF" w:rsidP="00016F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по Докладу – с </w:t>
      </w:r>
      <w:r w:rsidR="002329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22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</w:t>
      </w:r>
      <w:r w:rsidR="0040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2329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</w:t>
      </w:r>
      <w:r w:rsidR="0040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 размещен в разделе</w:t>
      </w:r>
      <w:r w:rsidRPr="006C4B64">
        <w:rPr>
          <w:rFonts w:ascii="Times New Roman" w:hAnsi="Times New Roman" w:cs="Times New Roman"/>
          <w:color w:val="000000"/>
          <w:sz w:val="28"/>
          <w:szCs w:val="28"/>
        </w:rPr>
        <w:t xml:space="preserve"> «Объявления» в пункте «Публичные слушания / общественные обсуждения»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интернет-сайте Администрации Северодвинска.</w:t>
      </w:r>
    </w:p>
    <w:p w:rsidR="00215157" w:rsidRPr="00215157" w:rsidRDefault="00215157" w:rsidP="0025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>
        <w:rPr>
          <w:rFonts w:ascii="Times New Roman" w:hAnsi="Times New Roman" w:cs="Times New Roman"/>
          <w:sz w:val="28"/>
          <w:szCs w:val="28"/>
        </w:rPr>
        <w:t>П</w:t>
      </w:r>
      <w:r w:rsidRPr="00215157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0A3F5D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B7828">
        <w:rPr>
          <w:rFonts w:ascii="Times New Roman" w:hAnsi="Times New Roman" w:cs="Times New Roman"/>
          <w:sz w:val="28"/>
          <w:szCs w:val="28"/>
        </w:rPr>
        <w:t>2</w:t>
      </w:r>
      <w:r w:rsidR="0023293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A3F5D">
        <w:rPr>
          <w:rFonts w:ascii="Times New Roman" w:hAnsi="Times New Roman" w:cs="Times New Roman"/>
          <w:sz w:val="28"/>
          <w:szCs w:val="28"/>
        </w:rPr>
        <w:t>.02.202</w:t>
      </w:r>
      <w:r w:rsidR="00404AE9">
        <w:rPr>
          <w:rFonts w:ascii="Times New Roman" w:hAnsi="Times New Roman" w:cs="Times New Roman"/>
          <w:sz w:val="28"/>
          <w:szCs w:val="28"/>
        </w:rPr>
        <w:t>4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:rsidR="009B7828" w:rsidRDefault="00856B4C" w:rsidP="009B782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828">
        <w:rPr>
          <w:rFonts w:ascii="Times New Roman" w:hAnsi="Times New Roman" w:cs="Times New Roman"/>
          <w:sz w:val="28"/>
          <w:szCs w:val="28"/>
        </w:rPr>
        <w:t> </w:t>
      </w:r>
      <w:r w:rsidR="00215157"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 w:rsidR="009B7828">
        <w:rPr>
          <w:rFonts w:ascii="Times New Roman" w:hAnsi="Times New Roman" w:cs="Times New Roman"/>
          <w:sz w:val="28"/>
          <w:szCs w:val="28"/>
        </w:rPr>
        <w:t xml:space="preserve">г. Северодвинск, </w:t>
      </w:r>
      <w:r w:rsidR="00215157" w:rsidRPr="0025307F">
        <w:rPr>
          <w:rFonts w:ascii="Times New Roman" w:hAnsi="Times New Roman" w:cs="Times New Roman"/>
          <w:sz w:val="28"/>
          <w:szCs w:val="28"/>
        </w:rPr>
        <w:t>ул.</w:t>
      </w:r>
      <w:r w:rsidR="009B7828">
        <w:rPr>
          <w:rFonts w:ascii="Times New Roman" w:hAnsi="Times New Roman" w:cs="Times New Roman"/>
          <w:sz w:val="28"/>
          <w:szCs w:val="28"/>
        </w:rPr>
        <w:t> Плюснина, д. 7, каб. </w:t>
      </w:r>
      <w:r w:rsidR="00215157" w:rsidRPr="0025307F">
        <w:rPr>
          <w:rFonts w:ascii="Times New Roman" w:hAnsi="Times New Roman" w:cs="Times New Roman"/>
          <w:sz w:val="28"/>
          <w:szCs w:val="28"/>
        </w:rPr>
        <w:t>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="00215157" w:rsidRPr="0025307F">
        <w:rPr>
          <w:rFonts w:ascii="Times New Roman" w:hAnsi="Times New Roman" w:cs="Times New Roman"/>
          <w:sz w:val="28"/>
          <w:szCs w:val="28"/>
        </w:rPr>
        <w:t>;</w:t>
      </w:r>
    </w:p>
    <w:p w:rsidR="00856B4C" w:rsidRPr="00404AE9" w:rsidRDefault="00856B4C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4AE9">
        <w:rPr>
          <w:rFonts w:ascii="Times New Roman" w:hAnsi="Times New Roman" w:cs="Times New Roman"/>
          <w:sz w:val="28"/>
          <w:szCs w:val="28"/>
        </w:rPr>
        <w:t>-</w:t>
      </w:r>
      <w:r w:rsidR="009B7828" w:rsidRPr="00404AE9">
        <w:rPr>
          <w:rFonts w:ascii="Times New Roman" w:hAnsi="Times New Roman" w:cs="Times New Roman"/>
          <w:sz w:val="28"/>
          <w:szCs w:val="28"/>
        </w:rPr>
        <w:t> </w:t>
      </w:r>
      <w:r w:rsidR="0025307F" w:rsidRPr="00404AE9"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5" w:history="1">
        <w:r w:rsidR="0025307F" w:rsidRPr="00404AE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control</w:t>
        </w:r>
        <w:r w:rsidR="0025307F" w:rsidRPr="00404AE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5307F" w:rsidRPr="00404AE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25307F" w:rsidRPr="00404AE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5307F" w:rsidRPr="00404AE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severodvinsk</w:t>
        </w:r>
        <w:r w:rsidR="0025307F" w:rsidRPr="00404AE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5307F" w:rsidRPr="00404AE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5307F" w:rsidRPr="00404AE9">
        <w:rPr>
          <w:rFonts w:ascii="Times New Roman" w:hAnsi="Times New Roman" w:cs="Times New Roman"/>
          <w:sz w:val="28"/>
          <w:szCs w:val="28"/>
        </w:rPr>
        <w:t>.</w:t>
      </w:r>
    </w:p>
    <w:p w:rsidR="00DD0940" w:rsidRDefault="00DD0940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0940" w:rsidRPr="00DD0940" w:rsidRDefault="00DD0940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6B4C" w:rsidRDefault="00856B4C" w:rsidP="002530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Pr="0025307F" w:rsidRDefault="0025307F" w:rsidP="0025307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 Администрации Северодвинска</w:t>
      </w:r>
    </w:p>
    <w:sectPr w:rsidR="0025307F" w:rsidRPr="0025307F" w:rsidSect="004E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D57"/>
    <w:rsid w:val="00000617"/>
    <w:rsid w:val="00016FEF"/>
    <w:rsid w:val="000A3F5D"/>
    <w:rsid w:val="00112889"/>
    <w:rsid w:val="00116AB1"/>
    <w:rsid w:val="001A1FB7"/>
    <w:rsid w:val="00215157"/>
    <w:rsid w:val="00232930"/>
    <w:rsid w:val="0025307F"/>
    <w:rsid w:val="003D21C8"/>
    <w:rsid w:val="00404AE9"/>
    <w:rsid w:val="00476D57"/>
    <w:rsid w:val="004E2351"/>
    <w:rsid w:val="005C5AB9"/>
    <w:rsid w:val="005E5567"/>
    <w:rsid w:val="006D00E5"/>
    <w:rsid w:val="00790EB6"/>
    <w:rsid w:val="00856B4C"/>
    <w:rsid w:val="009628E7"/>
    <w:rsid w:val="009B7828"/>
    <w:rsid w:val="009E6542"/>
    <w:rsid w:val="00B97A40"/>
    <w:rsid w:val="00BD34C1"/>
    <w:rsid w:val="00BD3B82"/>
    <w:rsid w:val="00C23268"/>
    <w:rsid w:val="00C7558B"/>
    <w:rsid w:val="00CE201A"/>
    <w:rsid w:val="00DD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@adm.severod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Пользователь</cp:lastModifiedBy>
  <cp:revision>9</cp:revision>
  <dcterms:created xsi:type="dcterms:W3CDTF">2023-02-01T11:13:00Z</dcterms:created>
  <dcterms:modified xsi:type="dcterms:W3CDTF">2024-02-22T00:41:00Z</dcterms:modified>
</cp:coreProperties>
</file>