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bookmarkStart w:id="0" w:name="_GoBack"/>
      <w:bookmarkEnd w:id="0"/>
      <w:proofErr w:type="gramStart"/>
      <w:r>
        <w:rPr>
          <w:lang w:val="en-US"/>
        </w:rPr>
        <w:t>C</w:t>
      </w:r>
      <w:r>
        <w:t xml:space="preserve">ЕВЕРОДВИНСКАЯ </w:t>
      </w:r>
      <w:r w:rsidR="00FF287B">
        <w:t xml:space="preserve"> ГОРОДСКАЯ</w:t>
      </w:r>
      <w:proofErr w:type="gramEnd"/>
      <w:r w:rsidR="00FF287B">
        <w:t xml:space="preserve">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DC23A0" w:rsidRDefault="00F004C9" w:rsidP="00A25E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1544AB">
              <w:rPr>
                <w:szCs w:val="28"/>
              </w:rPr>
              <w:t xml:space="preserve"> сентября</w:t>
            </w:r>
            <w:r w:rsidR="000F0FD6">
              <w:rPr>
                <w:szCs w:val="28"/>
              </w:rPr>
              <w:t xml:space="preserve"> </w:t>
            </w:r>
            <w:r w:rsidR="00E37570" w:rsidRPr="00DC23A0">
              <w:rPr>
                <w:szCs w:val="28"/>
              </w:rPr>
              <w:t>20</w:t>
            </w:r>
            <w:r w:rsidR="00FF7FC3">
              <w:rPr>
                <w:szCs w:val="28"/>
              </w:rPr>
              <w:t>23</w:t>
            </w:r>
            <w:r w:rsidR="00E3757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6A4F57" w:rsidRDefault="00D33AB1" w:rsidP="00E37570">
            <w:pPr>
              <w:rPr>
                <w:szCs w:val="28"/>
              </w:rPr>
            </w:pPr>
            <w:r>
              <w:rPr>
                <w:szCs w:val="28"/>
              </w:rPr>
              <w:t>101/418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030E3F" w:rsidRDefault="00F7423B" w:rsidP="00030E3F">
      <w:pPr>
        <w:tabs>
          <w:tab w:val="left" w:pos="3969"/>
        </w:tabs>
        <w:spacing w:line="360" w:lineRule="auto"/>
        <w:ind w:firstLine="709"/>
        <w:jc w:val="center"/>
        <w:rPr>
          <w:szCs w:val="28"/>
        </w:rPr>
      </w:pPr>
      <w:r w:rsidRPr="00F7423B">
        <w:rPr>
          <w:b/>
          <w:szCs w:val="28"/>
        </w:rPr>
        <w:t>О регистрации депутата Архангельского областного Собрания депутатов восьмого со</w:t>
      </w:r>
      <w:r w:rsidR="00D33AB1">
        <w:rPr>
          <w:b/>
          <w:szCs w:val="28"/>
        </w:rPr>
        <w:t xml:space="preserve">зыва </w:t>
      </w:r>
      <w:proofErr w:type="spellStart"/>
      <w:r w:rsidR="00D33AB1">
        <w:rPr>
          <w:b/>
          <w:szCs w:val="28"/>
        </w:rPr>
        <w:t>Годзиша</w:t>
      </w:r>
      <w:proofErr w:type="spellEnd"/>
      <w:r w:rsidR="00D33AB1">
        <w:rPr>
          <w:b/>
          <w:szCs w:val="28"/>
        </w:rPr>
        <w:t xml:space="preserve"> Игоря Викторовича</w:t>
      </w:r>
      <w:r w:rsidRPr="00F7423B">
        <w:rPr>
          <w:b/>
          <w:szCs w:val="28"/>
        </w:rPr>
        <w:t>, избранного по одноманд</w:t>
      </w:r>
      <w:r w:rsidR="00D33AB1">
        <w:rPr>
          <w:b/>
          <w:szCs w:val="28"/>
        </w:rPr>
        <w:t>атному избирательному округу № 10</w:t>
      </w:r>
    </w:p>
    <w:p w:rsidR="00F004C9" w:rsidRPr="00F004C9" w:rsidRDefault="00F004C9" w:rsidP="00F004C9">
      <w:pPr>
        <w:tabs>
          <w:tab w:val="left" w:pos="3969"/>
        </w:tabs>
        <w:spacing w:line="360" w:lineRule="auto"/>
        <w:ind w:firstLine="709"/>
        <w:jc w:val="both"/>
        <w:rPr>
          <w:szCs w:val="28"/>
        </w:rPr>
      </w:pPr>
      <w:r w:rsidRPr="00F004C9">
        <w:rPr>
          <w:szCs w:val="28"/>
        </w:rPr>
        <w:t xml:space="preserve">В соответствии со статьей 66 областного закона от 03.06.2003 № 170-22-ОЗ    «О выборах депутатов Архангельского областного Собрания депутатов», на основании постановления Северодвинской </w:t>
      </w:r>
      <w:r w:rsidR="00F7423B">
        <w:rPr>
          <w:szCs w:val="28"/>
        </w:rPr>
        <w:t xml:space="preserve">городской </w:t>
      </w:r>
      <w:r w:rsidRPr="00F004C9">
        <w:rPr>
          <w:szCs w:val="28"/>
        </w:rPr>
        <w:t xml:space="preserve">территориальной </w:t>
      </w:r>
      <w:r w:rsidR="00F7423B">
        <w:rPr>
          <w:szCs w:val="28"/>
        </w:rPr>
        <w:t>избирательной ком</w:t>
      </w:r>
      <w:r w:rsidR="00D33AB1">
        <w:rPr>
          <w:szCs w:val="28"/>
        </w:rPr>
        <w:t>иссии № 2 от 11.09.2023 № 99/415</w:t>
      </w:r>
      <w:r w:rsidRPr="00F004C9">
        <w:rPr>
          <w:szCs w:val="28"/>
        </w:rPr>
        <w:t xml:space="preserve"> «О результатах выборов депутата Архангельского област</w:t>
      </w:r>
      <w:r w:rsidR="00F7423B">
        <w:rPr>
          <w:szCs w:val="28"/>
        </w:rPr>
        <w:t>ного Собрания депутатов восьмого</w:t>
      </w:r>
      <w:r w:rsidRPr="00F004C9">
        <w:rPr>
          <w:szCs w:val="28"/>
        </w:rPr>
        <w:t xml:space="preserve"> созыва по одноманд</w:t>
      </w:r>
      <w:r w:rsidR="00D33AB1">
        <w:rPr>
          <w:szCs w:val="28"/>
        </w:rPr>
        <w:t>атному избирательному округу № 10</w:t>
      </w:r>
      <w:r w:rsidRPr="00F004C9">
        <w:rPr>
          <w:szCs w:val="28"/>
        </w:rPr>
        <w:t xml:space="preserve">», постановления избирательной комиссии Архангельской области от </w:t>
      </w:r>
      <w:r w:rsidR="006D1B71">
        <w:rPr>
          <w:szCs w:val="28"/>
        </w:rPr>
        <w:t xml:space="preserve">01.06.2023 №46/333-7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комиссии»,  </w:t>
      </w:r>
      <w:r w:rsidRPr="00F004C9">
        <w:rPr>
          <w:szCs w:val="28"/>
        </w:rPr>
        <w:t xml:space="preserve">Северодвинская </w:t>
      </w:r>
      <w:r w:rsidR="006D1B71">
        <w:rPr>
          <w:szCs w:val="28"/>
        </w:rPr>
        <w:t xml:space="preserve">городская </w:t>
      </w:r>
      <w:r w:rsidRPr="00F004C9">
        <w:rPr>
          <w:szCs w:val="28"/>
        </w:rPr>
        <w:t>территориальная избирательная комиссия № 2, исполняющая полномочия окружной избирательной комиссии одноманд</w:t>
      </w:r>
      <w:r w:rsidR="00D33AB1">
        <w:rPr>
          <w:szCs w:val="28"/>
        </w:rPr>
        <w:t>атного избирательного округа № 10</w:t>
      </w:r>
      <w:r w:rsidRPr="00F004C9">
        <w:rPr>
          <w:szCs w:val="28"/>
        </w:rPr>
        <w:t xml:space="preserve">, </w:t>
      </w:r>
      <w:r w:rsidRPr="00F004C9">
        <w:rPr>
          <w:b/>
          <w:szCs w:val="28"/>
        </w:rPr>
        <w:t>постановляет</w:t>
      </w:r>
      <w:r w:rsidRPr="00F004C9">
        <w:rPr>
          <w:szCs w:val="28"/>
        </w:rPr>
        <w:t>:</w:t>
      </w:r>
    </w:p>
    <w:p w:rsidR="00F004C9" w:rsidRPr="00F004C9" w:rsidRDefault="00F004C9" w:rsidP="00F004C9">
      <w:pPr>
        <w:tabs>
          <w:tab w:val="left" w:pos="3969"/>
        </w:tabs>
        <w:spacing w:line="360" w:lineRule="auto"/>
        <w:ind w:firstLine="709"/>
        <w:jc w:val="both"/>
        <w:rPr>
          <w:szCs w:val="28"/>
        </w:rPr>
      </w:pPr>
      <w:r w:rsidRPr="00F004C9">
        <w:rPr>
          <w:szCs w:val="28"/>
        </w:rPr>
        <w:t>1. Зарегистрировать депутата Архангельского област</w:t>
      </w:r>
      <w:r w:rsidR="006D1B71">
        <w:rPr>
          <w:szCs w:val="28"/>
        </w:rPr>
        <w:t>ного Собрания депутатов восьмого</w:t>
      </w:r>
      <w:r w:rsidRPr="00F004C9">
        <w:rPr>
          <w:szCs w:val="28"/>
        </w:rPr>
        <w:t xml:space="preserve"> созыва по одномандатному изб</w:t>
      </w:r>
      <w:r w:rsidR="00D33AB1">
        <w:rPr>
          <w:szCs w:val="28"/>
        </w:rPr>
        <w:t xml:space="preserve">ирательному округу №10  </w:t>
      </w:r>
      <w:proofErr w:type="spellStart"/>
      <w:r w:rsidR="00D33AB1">
        <w:rPr>
          <w:szCs w:val="28"/>
        </w:rPr>
        <w:t>Годзиша</w:t>
      </w:r>
      <w:proofErr w:type="spellEnd"/>
      <w:r w:rsidR="00D33AB1">
        <w:rPr>
          <w:szCs w:val="28"/>
        </w:rPr>
        <w:t xml:space="preserve"> Игоря Викторовича</w:t>
      </w:r>
      <w:r w:rsidRPr="00F004C9">
        <w:rPr>
          <w:szCs w:val="28"/>
        </w:rPr>
        <w:t>.</w:t>
      </w:r>
    </w:p>
    <w:p w:rsidR="00FF79E3" w:rsidRPr="00FF79E3" w:rsidRDefault="00F004C9" w:rsidP="00030E3F">
      <w:pPr>
        <w:spacing w:line="360" w:lineRule="auto"/>
        <w:ind w:firstLine="709"/>
        <w:jc w:val="both"/>
        <w:rPr>
          <w:szCs w:val="28"/>
        </w:rPr>
      </w:pPr>
      <w:r w:rsidRPr="00F004C9">
        <w:rPr>
          <w:szCs w:val="28"/>
        </w:rPr>
        <w:t>2. Выдать зарегистрированному депу</w:t>
      </w:r>
      <w:r w:rsidR="00D33AB1">
        <w:rPr>
          <w:szCs w:val="28"/>
        </w:rPr>
        <w:t xml:space="preserve">тату </w:t>
      </w:r>
      <w:proofErr w:type="spellStart"/>
      <w:r w:rsidR="00D33AB1">
        <w:rPr>
          <w:szCs w:val="28"/>
        </w:rPr>
        <w:t>Годзишу</w:t>
      </w:r>
      <w:proofErr w:type="spellEnd"/>
      <w:r w:rsidR="00D33AB1">
        <w:rPr>
          <w:szCs w:val="28"/>
        </w:rPr>
        <w:t xml:space="preserve"> Игорю Викторовичу</w:t>
      </w:r>
      <w:r w:rsidRPr="00F004C9">
        <w:rPr>
          <w:szCs w:val="28"/>
        </w:rPr>
        <w:t xml:space="preserve"> удостоверение об избрании.</w:t>
      </w:r>
    </w:p>
    <w:p w:rsidR="004B649D" w:rsidRDefault="004B649D" w:rsidP="00463A0E">
      <w:pPr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  <w:r w:rsidRPr="00C83000">
        <w:rPr>
          <w:szCs w:val="28"/>
        </w:rPr>
        <w:t>Председатель комиссии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_____________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Е.Г. </w:t>
      </w:r>
      <w:proofErr w:type="spellStart"/>
      <w:r w:rsidRPr="00C83000">
        <w:rPr>
          <w:szCs w:val="28"/>
        </w:rPr>
        <w:t>Касаковская</w:t>
      </w:r>
      <w:proofErr w:type="spellEnd"/>
      <w:r w:rsidRPr="00C83000">
        <w:rPr>
          <w:szCs w:val="28"/>
        </w:rPr>
        <w:t xml:space="preserve">       </w:t>
      </w:r>
    </w:p>
    <w:p w:rsidR="00463A0E" w:rsidRPr="00030E3F" w:rsidRDefault="00463A0E" w:rsidP="00030E3F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rPr>
          <w:szCs w:val="28"/>
        </w:rPr>
      </w:pPr>
      <w:r>
        <w:rPr>
          <w:szCs w:val="28"/>
        </w:rPr>
        <w:t>Секретарь</w:t>
      </w:r>
      <w:r w:rsidRPr="00C83000">
        <w:rPr>
          <w:szCs w:val="28"/>
        </w:rPr>
        <w:tab/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 </w:t>
      </w:r>
      <w:r>
        <w:rPr>
          <w:szCs w:val="28"/>
        </w:rPr>
        <w:t xml:space="preserve">                   </w:t>
      </w:r>
      <w:r w:rsidRPr="00C83000">
        <w:rPr>
          <w:szCs w:val="28"/>
        </w:rPr>
        <w:t>_____</w:t>
      </w:r>
      <w:r>
        <w:rPr>
          <w:szCs w:val="28"/>
        </w:rPr>
        <w:t>________</w:t>
      </w:r>
      <w:r>
        <w:rPr>
          <w:szCs w:val="28"/>
        </w:rPr>
        <w:tab/>
        <w:t xml:space="preserve">          А.Д. </w:t>
      </w:r>
      <w:proofErr w:type="spellStart"/>
      <w:r>
        <w:rPr>
          <w:szCs w:val="28"/>
        </w:rPr>
        <w:t>Басаргин</w:t>
      </w:r>
      <w:proofErr w:type="spellEnd"/>
      <w:r>
        <w:rPr>
          <w:szCs w:val="28"/>
        </w:rPr>
        <w:t xml:space="preserve">  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463A0E" w:rsidRPr="00C83000" w:rsidRDefault="00463A0E" w:rsidP="00463A0E">
      <w:pPr>
        <w:tabs>
          <w:tab w:val="left" w:pos="3969"/>
        </w:tabs>
        <w:rPr>
          <w:b/>
          <w:szCs w:val="28"/>
          <w:vertAlign w:val="superscript"/>
        </w:rPr>
      </w:pPr>
    </w:p>
    <w:p w:rsidR="00BC715F" w:rsidRDefault="00BC715F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BC715F" w:rsidRDefault="00BC715F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</w:p>
    <w:p w:rsidR="00AF0373" w:rsidRDefault="00463A0E" w:rsidP="00495552">
      <w:pPr>
        <w:tabs>
          <w:tab w:val="left" w:pos="0"/>
        </w:tabs>
        <w:spacing w:line="360" w:lineRule="auto"/>
        <w:jc w:val="both"/>
        <w:rPr>
          <w:b/>
          <w:bCs/>
          <w:szCs w:val="28"/>
        </w:rPr>
      </w:pPr>
      <w:r>
        <w:rPr>
          <w:szCs w:val="28"/>
        </w:rPr>
        <w:tab/>
      </w:r>
    </w:p>
    <w:p w:rsidR="00AF0373" w:rsidRDefault="00AF0373" w:rsidP="00AF0373">
      <w:pPr>
        <w:ind w:firstLine="720"/>
        <w:rPr>
          <w:szCs w:val="28"/>
        </w:rPr>
      </w:pPr>
    </w:p>
    <w:p w:rsidR="00AF0373" w:rsidRDefault="00AF0373" w:rsidP="00AF0373">
      <w:pPr>
        <w:rPr>
          <w:szCs w:val="28"/>
        </w:rPr>
      </w:pPr>
    </w:p>
    <w:p w:rsidR="00AF0373" w:rsidRDefault="00AF0373" w:rsidP="00AF0373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C83000" w:rsidRPr="00C83000" w:rsidRDefault="00C83000" w:rsidP="00C83000">
      <w:pPr>
        <w:ind w:firstLine="720"/>
        <w:rPr>
          <w:szCs w:val="28"/>
        </w:rPr>
      </w:pPr>
    </w:p>
    <w:p w:rsidR="00C83000" w:rsidRPr="00C83000" w:rsidRDefault="00C83000" w:rsidP="00C83000">
      <w:pPr>
        <w:rPr>
          <w:szCs w:val="28"/>
        </w:rPr>
      </w:pPr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C83000" w:rsidRDefault="00C83000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Pr="00C83000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8D239D" w:rsidRPr="00C83000" w:rsidRDefault="008D239D" w:rsidP="00C83000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sectPr w:rsidR="0063641C" w:rsidSect="00EE6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E6" w:rsidRDefault="004F4BE6" w:rsidP="00E37570">
      <w:r>
        <w:separator/>
      </w:r>
    </w:p>
  </w:endnote>
  <w:endnote w:type="continuationSeparator" w:id="0">
    <w:p w:rsidR="004F4BE6" w:rsidRDefault="004F4BE6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237B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237B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237B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E6" w:rsidRDefault="004F4BE6" w:rsidP="00E37570">
      <w:r>
        <w:separator/>
      </w:r>
    </w:p>
  </w:footnote>
  <w:footnote w:type="continuationSeparator" w:id="0">
    <w:p w:rsidR="004F4BE6" w:rsidRDefault="004F4BE6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98" w:rsidRDefault="00237B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237B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237B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4F2"/>
    <w:multiLevelType w:val="singleLevel"/>
    <w:tmpl w:val="25DCE4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A726C"/>
    <w:multiLevelType w:val="hybridMultilevel"/>
    <w:tmpl w:val="86306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70"/>
    <w:rsid w:val="000303E0"/>
    <w:rsid w:val="00030E3F"/>
    <w:rsid w:val="000317B5"/>
    <w:rsid w:val="00050047"/>
    <w:rsid w:val="00074A11"/>
    <w:rsid w:val="000A12FB"/>
    <w:rsid w:val="000C2CC9"/>
    <w:rsid w:val="000C7112"/>
    <w:rsid w:val="000F0FD6"/>
    <w:rsid w:val="0012519C"/>
    <w:rsid w:val="00142455"/>
    <w:rsid w:val="0015292E"/>
    <w:rsid w:val="001544AB"/>
    <w:rsid w:val="001722E9"/>
    <w:rsid w:val="00172B60"/>
    <w:rsid w:val="00186E51"/>
    <w:rsid w:val="0019114A"/>
    <w:rsid w:val="001D0708"/>
    <w:rsid w:val="001F1E81"/>
    <w:rsid w:val="001F75FB"/>
    <w:rsid w:val="002100D8"/>
    <w:rsid w:val="00212A35"/>
    <w:rsid w:val="002130C6"/>
    <w:rsid w:val="00221087"/>
    <w:rsid w:val="00237B63"/>
    <w:rsid w:val="00270D2B"/>
    <w:rsid w:val="00284368"/>
    <w:rsid w:val="0028683D"/>
    <w:rsid w:val="00293308"/>
    <w:rsid w:val="002B6D7D"/>
    <w:rsid w:val="002C493F"/>
    <w:rsid w:val="002D5440"/>
    <w:rsid w:val="002F0DCD"/>
    <w:rsid w:val="00320C78"/>
    <w:rsid w:val="00326902"/>
    <w:rsid w:val="0035014F"/>
    <w:rsid w:val="0035283D"/>
    <w:rsid w:val="00362E38"/>
    <w:rsid w:val="003A18E1"/>
    <w:rsid w:val="003F7FBB"/>
    <w:rsid w:val="0041306D"/>
    <w:rsid w:val="00416CAD"/>
    <w:rsid w:val="00420AE9"/>
    <w:rsid w:val="004420EC"/>
    <w:rsid w:val="00443603"/>
    <w:rsid w:val="004609A4"/>
    <w:rsid w:val="00463A0E"/>
    <w:rsid w:val="0047115A"/>
    <w:rsid w:val="0047390F"/>
    <w:rsid w:val="00495552"/>
    <w:rsid w:val="004A42E6"/>
    <w:rsid w:val="004B649D"/>
    <w:rsid w:val="004D47E0"/>
    <w:rsid w:val="004D54F9"/>
    <w:rsid w:val="004F4BE6"/>
    <w:rsid w:val="004F556F"/>
    <w:rsid w:val="005007CD"/>
    <w:rsid w:val="00512755"/>
    <w:rsid w:val="00513A82"/>
    <w:rsid w:val="00557DF9"/>
    <w:rsid w:val="005A3C61"/>
    <w:rsid w:val="005B566F"/>
    <w:rsid w:val="005E7CDF"/>
    <w:rsid w:val="0063641C"/>
    <w:rsid w:val="006379FD"/>
    <w:rsid w:val="00643CA1"/>
    <w:rsid w:val="00663055"/>
    <w:rsid w:val="00684317"/>
    <w:rsid w:val="0068696F"/>
    <w:rsid w:val="00691D19"/>
    <w:rsid w:val="006953F2"/>
    <w:rsid w:val="006A4F57"/>
    <w:rsid w:val="006D1B71"/>
    <w:rsid w:val="00705F64"/>
    <w:rsid w:val="00710519"/>
    <w:rsid w:val="00712520"/>
    <w:rsid w:val="007243B3"/>
    <w:rsid w:val="00726672"/>
    <w:rsid w:val="00733643"/>
    <w:rsid w:val="007456E6"/>
    <w:rsid w:val="00761FF3"/>
    <w:rsid w:val="00762880"/>
    <w:rsid w:val="00777D05"/>
    <w:rsid w:val="00790003"/>
    <w:rsid w:val="007C164F"/>
    <w:rsid w:val="007F6E45"/>
    <w:rsid w:val="007F6EC6"/>
    <w:rsid w:val="008412B0"/>
    <w:rsid w:val="00853081"/>
    <w:rsid w:val="00863381"/>
    <w:rsid w:val="008745AB"/>
    <w:rsid w:val="008902CB"/>
    <w:rsid w:val="008C6C46"/>
    <w:rsid w:val="008D239D"/>
    <w:rsid w:val="008D7164"/>
    <w:rsid w:val="008E590E"/>
    <w:rsid w:val="00911AA9"/>
    <w:rsid w:val="00921B66"/>
    <w:rsid w:val="0094764C"/>
    <w:rsid w:val="00960F60"/>
    <w:rsid w:val="00982082"/>
    <w:rsid w:val="00993A8F"/>
    <w:rsid w:val="009B6779"/>
    <w:rsid w:val="009C34B3"/>
    <w:rsid w:val="009F20E9"/>
    <w:rsid w:val="00A25E1D"/>
    <w:rsid w:val="00A36A69"/>
    <w:rsid w:val="00A66EF7"/>
    <w:rsid w:val="00A77D3A"/>
    <w:rsid w:val="00A91DFB"/>
    <w:rsid w:val="00A954FD"/>
    <w:rsid w:val="00AA4D39"/>
    <w:rsid w:val="00AB14EC"/>
    <w:rsid w:val="00AF0373"/>
    <w:rsid w:val="00B20F1E"/>
    <w:rsid w:val="00B45841"/>
    <w:rsid w:val="00B47582"/>
    <w:rsid w:val="00B564E0"/>
    <w:rsid w:val="00BA42D4"/>
    <w:rsid w:val="00BC715F"/>
    <w:rsid w:val="00BD3351"/>
    <w:rsid w:val="00BE01E8"/>
    <w:rsid w:val="00C35230"/>
    <w:rsid w:val="00C56A1D"/>
    <w:rsid w:val="00C57A90"/>
    <w:rsid w:val="00C7033A"/>
    <w:rsid w:val="00C83000"/>
    <w:rsid w:val="00C94A0B"/>
    <w:rsid w:val="00CB7DD0"/>
    <w:rsid w:val="00CC6A25"/>
    <w:rsid w:val="00CD797A"/>
    <w:rsid w:val="00CE17CA"/>
    <w:rsid w:val="00D335F6"/>
    <w:rsid w:val="00D33AB1"/>
    <w:rsid w:val="00D47269"/>
    <w:rsid w:val="00D602CC"/>
    <w:rsid w:val="00D64FBF"/>
    <w:rsid w:val="00D74E60"/>
    <w:rsid w:val="00D8582E"/>
    <w:rsid w:val="00D909EB"/>
    <w:rsid w:val="00D93508"/>
    <w:rsid w:val="00D9762B"/>
    <w:rsid w:val="00DD4C8A"/>
    <w:rsid w:val="00DE30FF"/>
    <w:rsid w:val="00E11407"/>
    <w:rsid w:val="00E1311A"/>
    <w:rsid w:val="00E37570"/>
    <w:rsid w:val="00E76818"/>
    <w:rsid w:val="00E84EE1"/>
    <w:rsid w:val="00EB3FF6"/>
    <w:rsid w:val="00ED1FA3"/>
    <w:rsid w:val="00F004C9"/>
    <w:rsid w:val="00F00C1D"/>
    <w:rsid w:val="00F33B1E"/>
    <w:rsid w:val="00F33B7A"/>
    <w:rsid w:val="00F34380"/>
    <w:rsid w:val="00F40F61"/>
    <w:rsid w:val="00F412E9"/>
    <w:rsid w:val="00F451E5"/>
    <w:rsid w:val="00F7423B"/>
    <w:rsid w:val="00F84D28"/>
    <w:rsid w:val="00F92DD3"/>
    <w:rsid w:val="00FA1F71"/>
    <w:rsid w:val="00FB0804"/>
    <w:rsid w:val="00FB122A"/>
    <w:rsid w:val="00FB1DED"/>
    <w:rsid w:val="00FD746E"/>
    <w:rsid w:val="00FD7D00"/>
    <w:rsid w:val="00FE2B0F"/>
    <w:rsid w:val="00FE2D47"/>
    <w:rsid w:val="00FF287B"/>
    <w:rsid w:val="00FF79E3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2023-06-02T05:54:00Z</cp:lastPrinted>
  <dcterms:created xsi:type="dcterms:W3CDTF">2023-09-15T13:45:00Z</dcterms:created>
  <dcterms:modified xsi:type="dcterms:W3CDTF">2023-09-15T13:45:00Z</dcterms:modified>
</cp:coreProperties>
</file>