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bookmarkStart w:id="0" w:name="_GoBack"/>
      <w:bookmarkEnd w:id="0"/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32323A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2323A" w:rsidRPr="0032323A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32323A" w:rsidRDefault="002E7E37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декабря</w:t>
            </w:r>
            <w:r w:rsidR="00E37570" w:rsidRPr="0032323A">
              <w:rPr>
                <w:szCs w:val="28"/>
              </w:rPr>
              <w:t xml:space="preserve"> 20</w:t>
            </w:r>
            <w:r w:rsidR="00B50E8B" w:rsidRPr="0032323A">
              <w:rPr>
                <w:szCs w:val="28"/>
              </w:rPr>
              <w:t>23</w:t>
            </w:r>
            <w:r w:rsidR="00E37570" w:rsidRPr="0032323A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32323A" w:rsidRDefault="00E37570" w:rsidP="00ED536A">
            <w:pPr>
              <w:jc w:val="right"/>
              <w:rPr>
                <w:szCs w:val="28"/>
              </w:rPr>
            </w:pPr>
            <w:r w:rsidRPr="0032323A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32323A" w:rsidRDefault="00EF13D9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107/427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5475F" w:rsidRDefault="00A5475F" w:rsidP="000317B5">
      <w:pPr>
        <w:tabs>
          <w:tab w:val="left" w:pos="3969"/>
        </w:tabs>
        <w:jc w:val="center"/>
        <w:rPr>
          <w:b/>
          <w:szCs w:val="28"/>
        </w:rPr>
      </w:pPr>
    </w:p>
    <w:p w:rsidR="00E37570" w:rsidRDefault="00E37570" w:rsidP="00516763">
      <w:pPr>
        <w:jc w:val="both"/>
        <w:rPr>
          <w:szCs w:val="28"/>
        </w:rPr>
      </w:pPr>
    </w:p>
    <w:p w:rsidR="00EF13D9" w:rsidRDefault="00EF13D9" w:rsidP="00EF13D9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назначении председателя участко</w:t>
      </w:r>
      <w:r w:rsidR="00E8602B">
        <w:rPr>
          <w:b/>
          <w:szCs w:val="28"/>
        </w:rPr>
        <w:t>вой избирательной комиссии № 804</w:t>
      </w:r>
    </w:p>
    <w:p w:rsidR="00EF13D9" w:rsidRDefault="00EF13D9" w:rsidP="00EF13D9">
      <w:pPr>
        <w:tabs>
          <w:tab w:val="left" w:pos="3969"/>
        </w:tabs>
        <w:ind w:firstLine="720"/>
        <w:jc w:val="both"/>
        <w:rPr>
          <w:szCs w:val="28"/>
        </w:rPr>
      </w:pPr>
    </w:p>
    <w:p w:rsidR="00EF13D9" w:rsidRDefault="00EF13D9" w:rsidP="00EF13D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8.11 раздела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 февраля 2010 года № 192/1337-5, на основании постановления Северодвинской </w:t>
      </w:r>
      <w:r w:rsidR="006628E2">
        <w:rPr>
          <w:szCs w:val="28"/>
        </w:rPr>
        <w:t xml:space="preserve">городской </w:t>
      </w:r>
      <w:r>
        <w:rPr>
          <w:szCs w:val="28"/>
        </w:rPr>
        <w:t xml:space="preserve">территориальной избирательной комиссии </w:t>
      </w:r>
      <w:r w:rsidR="006628E2">
        <w:rPr>
          <w:szCs w:val="28"/>
        </w:rPr>
        <w:t xml:space="preserve">№2 от 24 мая 2023 </w:t>
      </w:r>
      <w:r>
        <w:rPr>
          <w:szCs w:val="28"/>
        </w:rPr>
        <w:t xml:space="preserve"> </w:t>
      </w:r>
      <w:r w:rsidR="006628E2">
        <w:rPr>
          <w:szCs w:val="28"/>
        </w:rPr>
        <w:t xml:space="preserve"> года № 79/355</w:t>
      </w:r>
      <w:r>
        <w:rPr>
          <w:szCs w:val="28"/>
        </w:rPr>
        <w:t xml:space="preserve"> «О </w:t>
      </w:r>
      <w:r w:rsidR="006628E2">
        <w:rPr>
          <w:szCs w:val="28"/>
        </w:rPr>
        <w:t xml:space="preserve">составах </w:t>
      </w:r>
      <w:r>
        <w:rPr>
          <w:szCs w:val="28"/>
        </w:rPr>
        <w:t>участковых избирательных комиссий избирательных участк</w:t>
      </w:r>
      <w:r w:rsidR="006628E2">
        <w:rPr>
          <w:szCs w:val="28"/>
        </w:rPr>
        <w:t>ов № 786,788-809,811-819,857,858 на 2023-2028 г.</w:t>
      </w:r>
      <w:r>
        <w:rPr>
          <w:szCs w:val="28"/>
        </w:rPr>
        <w:t>», рассмотрев предложения по кандидатурам для назначения председателем участко</w:t>
      </w:r>
      <w:r w:rsidR="00E8602B">
        <w:rPr>
          <w:szCs w:val="28"/>
        </w:rPr>
        <w:t>вой избирательной комиссии № 804</w:t>
      </w:r>
      <w:r>
        <w:rPr>
          <w:szCs w:val="28"/>
        </w:rPr>
        <w:t xml:space="preserve"> Северодвинская городская территориальная избирательная комиссия № 2 </w:t>
      </w:r>
      <w:r>
        <w:rPr>
          <w:b/>
          <w:szCs w:val="28"/>
        </w:rPr>
        <w:t>постановляет:</w:t>
      </w:r>
    </w:p>
    <w:p w:rsidR="00EF13D9" w:rsidRDefault="00EF13D9" w:rsidP="00EF13D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Назначить председателем участко</w:t>
      </w:r>
      <w:r w:rsidR="00E8602B">
        <w:rPr>
          <w:szCs w:val="28"/>
        </w:rPr>
        <w:t>вой избирательной комиссии № 804 Карнаухову Людмилу Николаевну, 1982</w:t>
      </w:r>
      <w:r>
        <w:rPr>
          <w:szCs w:val="28"/>
        </w:rPr>
        <w:t xml:space="preserve"> года рождения, образование высшее, </w:t>
      </w:r>
      <w:r w:rsidR="00E8602B">
        <w:rPr>
          <w:szCs w:val="28"/>
        </w:rPr>
        <w:t>начальника бюро организации труда АО «ПО «Севмаш»</w:t>
      </w:r>
      <w:r>
        <w:rPr>
          <w:szCs w:val="28"/>
        </w:rPr>
        <w:t>, предложенную собранием избирателей по месту работы.</w:t>
      </w:r>
    </w:p>
    <w:p w:rsidR="00EF13D9" w:rsidRDefault="00EF13D9" w:rsidP="00EF13D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403D4F" w:rsidRDefault="00403D4F" w:rsidP="00516763">
      <w:pPr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 w:rsidR="00F97B9B">
        <w:rPr>
          <w:sz w:val="28"/>
        </w:rPr>
        <w:t xml:space="preserve">                  ________________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Cs w:val="28"/>
        </w:rPr>
      </w:pPr>
      <w:r w:rsidRPr="00072BBE">
        <w:rPr>
          <w:szCs w:val="24"/>
        </w:rPr>
        <w:t>Секретарь комиссии</w:t>
      </w:r>
      <w:r w:rsidR="00F97B9B">
        <w:rPr>
          <w:szCs w:val="24"/>
        </w:rPr>
        <w:tab/>
      </w:r>
      <w:r w:rsidR="00F97B9B">
        <w:rPr>
          <w:szCs w:val="24"/>
        </w:rPr>
        <w:tab/>
        <w:t xml:space="preserve">_______________         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 w:val="24"/>
          <w:szCs w:val="24"/>
        </w:rPr>
      </w:pPr>
    </w:p>
    <w:sectPr w:rsidR="00FD122A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72" w:rsidRDefault="00632172" w:rsidP="00E37570">
      <w:r>
        <w:separator/>
      </w:r>
    </w:p>
  </w:endnote>
  <w:endnote w:type="continuationSeparator" w:id="0">
    <w:p w:rsidR="00632172" w:rsidRDefault="00632172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762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762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762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72" w:rsidRDefault="00632172" w:rsidP="00E37570">
      <w:r>
        <w:separator/>
      </w:r>
    </w:p>
  </w:footnote>
  <w:footnote w:type="continuationSeparator" w:id="0">
    <w:p w:rsidR="00632172" w:rsidRDefault="00632172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8" w:rsidRDefault="004762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762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76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3BE751A5"/>
    <w:multiLevelType w:val="hybridMultilevel"/>
    <w:tmpl w:val="ACFE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24723"/>
    <w:multiLevelType w:val="hybridMultilevel"/>
    <w:tmpl w:val="E4FA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17B5"/>
    <w:rsid w:val="000D6E0E"/>
    <w:rsid w:val="001606BB"/>
    <w:rsid w:val="001906F4"/>
    <w:rsid w:val="0019530F"/>
    <w:rsid w:val="001F5DB0"/>
    <w:rsid w:val="0020196D"/>
    <w:rsid w:val="00205601"/>
    <w:rsid w:val="00230981"/>
    <w:rsid w:val="00266269"/>
    <w:rsid w:val="002C3213"/>
    <w:rsid w:val="002C493F"/>
    <w:rsid w:val="002E7BCD"/>
    <w:rsid w:val="002E7E37"/>
    <w:rsid w:val="0030059F"/>
    <w:rsid w:val="0032323A"/>
    <w:rsid w:val="003853FE"/>
    <w:rsid w:val="00387347"/>
    <w:rsid w:val="00392B86"/>
    <w:rsid w:val="003B73FE"/>
    <w:rsid w:val="003E072A"/>
    <w:rsid w:val="003F7C32"/>
    <w:rsid w:val="00403D4F"/>
    <w:rsid w:val="00405744"/>
    <w:rsid w:val="00407869"/>
    <w:rsid w:val="00422056"/>
    <w:rsid w:val="0047621D"/>
    <w:rsid w:val="00516763"/>
    <w:rsid w:val="005426BA"/>
    <w:rsid w:val="00570305"/>
    <w:rsid w:val="005D723E"/>
    <w:rsid w:val="005E7DCB"/>
    <w:rsid w:val="00632172"/>
    <w:rsid w:val="006628E2"/>
    <w:rsid w:val="0068696F"/>
    <w:rsid w:val="00687D35"/>
    <w:rsid w:val="006C4C48"/>
    <w:rsid w:val="006D5721"/>
    <w:rsid w:val="006F788D"/>
    <w:rsid w:val="00704A7F"/>
    <w:rsid w:val="007223BA"/>
    <w:rsid w:val="00792185"/>
    <w:rsid w:val="007B76F0"/>
    <w:rsid w:val="00821703"/>
    <w:rsid w:val="00844B22"/>
    <w:rsid w:val="00846C9E"/>
    <w:rsid w:val="00850B87"/>
    <w:rsid w:val="00853081"/>
    <w:rsid w:val="008857B9"/>
    <w:rsid w:val="00891F54"/>
    <w:rsid w:val="0092437E"/>
    <w:rsid w:val="0094764C"/>
    <w:rsid w:val="0095644D"/>
    <w:rsid w:val="009965B8"/>
    <w:rsid w:val="00A01E3A"/>
    <w:rsid w:val="00A068A8"/>
    <w:rsid w:val="00A11DE7"/>
    <w:rsid w:val="00A13479"/>
    <w:rsid w:val="00A5475F"/>
    <w:rsid w:val="00AE6725"/>
    <w:rsid w:val="00B029BF"/>
    <w:rsid w:val="00B50E8B"/>
    <w:rsid w:val="00BB57A0"/>
    <w:rsid w:val="00BE17E6"/>
    <w:rsid w:val="00C754EC"/>
    <w:rsid w:val="00CA03F6"/>
    <w:rsid w:val="00CC7C6C"/>
    <w:rsid w:val="00D84C2A"/>
    <w:rsid w:val="00E11923"/>
    <w:rsid w:val="00E37570"/>
    <w:rsid w:val="00E84B3C"/>
    <w:rsid w:val="00E8602B"/>
    <w:rsid w:val="00EA0719"/>
    <w:rsid w:val="00ED1B41"/>
    <w:rsid w:val="00EF13D9"/>
    <w:rsid w:val="00EF1683"/>
    <w:rsid w:val="00F322CA"/>
    <w:rsid w:val="00F97B9B"/>
    <w:rsid w:val="00FA1F71"/>
    <w:rsid w:val="00FB5205"/>
    <w:rsid w:val="00FD122A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51676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D12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D12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D1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D122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D12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Адресат"/>
    <w:basedOn w:val="a"/>
    <w:rsid w:val="00FD122A"/>
    <w:pPr>
      <w:spacing w:after="120"/>
      <w:ind w:left="3969"/>
      <w:jc w:val="center"/>
    </w:pPr>
    <w:rPr>
      <w:sz w:val="24"/>
    </w:rPr>
  </w:style>
  <w:style w:type="paragraph" w:customStyle="1" w:styleId="af0">
    <w:name w:val="ТабличныйТекст"/>
    <w:basedOn w:val="a"/>
    <w:rsid w:val="00FD122A"/>
    <w:pPr>
      <w:snapToGrid w:val="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51676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D12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D12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D1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D122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D12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Адресат"/>
    <w:basedOn w:val="a"/>
    <w:rsid w:val="00FD122A"/>
    <w:pPr>
      <w:spacing w:after="120"/>
      <w:ind w:left="3969"/>
      <w:jc w:val="center"/>
    </w:pPr>
    <w:rPr>
      <w:sz w:val="24"/>
    </w:rPr>
  </w:style>
  <w:style w:type="paragraph" w:customStyle="1" w:styleId="af0">
    <w:name w:val="ТабличныйТекст"/>
    <w:basedOn w:val="a"/>
    <w:rsid w:val="00FD122A"/>
    <w:pPr>
      <w:snapToGrid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2023-02-28T07:48:00Z</cp:lastPrinted>
  <dcterms:created xsi:type="dcterms:W3CDTF">2023-12-25T09:44:00Z</dcterms:created>
  <dcterms:modified xsi:type="dcterms:W3CDTF">2023-12-25T09:44:00Z</dcterms:modified>
</cp:coreProperties>
</file>